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711EF2" w14:textId="49500832" w:rsidR="00473D54" w:rsidRDefault="00473D54">
      <w:r>
        <w:t xml:space="preserve">Хоровой класс, </w:t>
      </w:r>
      <w:r w:rsidR="004765C5">
        <w:t xml:space="preserve">СН1 – 4 курсы, </w:t>
      </w:r>
      <w:r w:rsidR="007F5BE4">
        <w:t>К</w:t>
      </w:r>
      <w:r>
        <w:t>онтрольный урок</w:t>
      </w:r>
      <w:r w:rsidR="007F5BE4">
        <w:t>.</w:t>
      </w:r>
    </w:p>
    <w:p w14:paraId="1E575369" w14:textId="605FDD5B" w:rsidR="007F5BE4" w:rsidRDefault="007F5BE4">
      <w:r>
        <w:t>Задание: записать на видео песни</w:t>
      </w:r>
      <w:r w:rsidR="002E02CE">
        <w:t>: 1) Эсминец</w:t>
      </w:r>
    </w:p>
    <w:p w14:paraId="58BBD1BC" w14:textId="57C1A2A4" w:rsidR="002E02CE" w:rsidRDefault="002E02CE">
      <w:r>
        <w:t>2) Ой, туманы</w:t>
      </w:r>
    </w:p>
    <w:p w14:paraId="3A895D39" w14:textId="15C2C778" w:rsidR="002E02CE" w:rsidRDefault="002E02CE">
      <w:r>
        <w:t xml:space="preserve">3) </w:t>
      </w:r>
      <w:proofErr w:type="spellStart"/>
      <w:r w:rsidR="006E2F8E">
        <w:t>Толокон</w:t>
      </w:r>
      <w:proofErr w:type="spellEnd"/>
    </w:p>
    <w:p w14:paraId="6C6AFDF7" w14:textId="4AD3A084" w:rsidR="006E2F8E" w:rsidRDefault="006E2F8E">
      <w:r>
        <w:t xml:space="preserve">Отправить мне личным сообщением. </w:t>
      </w:r>
    </w:p>
    <w:sectPr w:rsidR="006E2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75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D54"/>
    <w:rsid w:val="002E02CE"/>
    <w:rsid w:val="00473D54"/>
    <w:rsid w:val="004765C5"/>
    <w:rsid w:val="006E2F8E"/>
    <w:rsid w:val="007F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C8C4A5"/>
  <w15:chartTrackingRefBased/>
  <w15:docId w15:val="{8096232F-A978-B940-871D-53AC8D483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79120260948</dc:creator>
  <cp:keywords/>
  <dc:description/>
  <cp:lastModifiedBy>79120260948</cp:lastModifiedBy>
  <cp:revision>2</cp:revision>
  <dcterms:created xsi:type="dcterms:W3CDTF">2020-05-24T12:37:00Z</dcterms:created>
  <dcterms:modified xsi:type="dcterms:W3CDTF">2020-05-24T12:37:00Z</dcterms:modified>
</cp:coreProperties>
</file>