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B1" w:rsidRDefault="001F0DB1" w:rsidP="001F0DB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53.02.03. Инструментальное исполнительство. </w:t>
      </w:r>
    </w:p>
    <w:p w:rsidR="001F0DB1" w:rsidRDefault="001F0DB1" w:rsidP="001F0D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Преподаватели          Сазонов В.В.</w:t>
      </w:r>
    </w:p>
    <w:p w:rsidR="001F0DB1" w:rsidRDefault="001F0DB1" w:rsidP="001F0DB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«История исполнительского искусства»</w:t>
      </w:r>
    </w:p>
    <w:p w:rsidR="001F0DB1" w:rsidRDefault="001F0DB1" w:rsidP="001F0DB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F0DB1" w:rsidRDefault="001F0DB1" w:rsidP="001F0DB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Инструменты народного оркестра </w:t>
      </w:r>
    </w:p>
    <w:p w:rsidR="001F0DB1" w:rsidRDefault="001F0DB1" w:rsidP="001F0DB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                           4 </w:t>
      </w:r>
    </w:p>
    <w:p w:rsidR="001F0DB1" w:rsidRDefault="001F0DB1" w:rsidP="001F0DB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выполнения      </w:t>
      </w:r>
      <w:r>
        <w:rPr>
          <w:rFonts w:ascii="Times New Roman" w:hAnsi="Times New Roman" w:cs="Times New Roman"/>
          <w:b/>
          <w:bCs/>
          <w:sz w:val="28"/>
          <w:szCs w:val="28"/>
        </w:rPr>
        <w:t>23.05.2020</w:t>
      </w:r>
    </w:p>
    <w:p w:rsidR="001F0DB1" w:rsidRDefault="001F0DB1" w:rsidP="001F0DB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 «искусство игры на народных инструментах  в 70 - 80 годы».</w:t>
      </w:r>
    </w:p>
    <w:p w:rsidR="001F0DB1" w:rsidRDefault="001F0DB1" w:rsidP="001F0DB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F0DB1" w:rsidRDefault="001F0DB1" w:rsidP="001F0DB1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Скляров Александр Владимирович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4"/>
        </w:rPr>
        <w:t>-р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одился 16 июля 1949 года в г. Борисоглебске Воронежской области  в рабочей семье. Отец любил играть на </w:t>
      </w:r>
      <w:proofErr w:type="gramStart"/>
      <w:r>
        <w:rPr>
          <w:rFonts w:ascii="Times New Roman" w:hAnsi="Times New Roman" w:cs="Times New Roman"/>
          <w:sz w:val="28"/>
          <w:szCs w:val="24"/>
        </w:rPr>
        <w:t>гармонике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 сын унаследовал эту любовь.</w:t>
      </w:r>
    </w:p>
    <w:p w:rsidR="001F0DB1" w:rsidRDefault="001F0DB1" w:rsidP="001F0DB1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Окончив в Борисоглебске музыкальную школу у В.П. Маслова. Саша поступил  в Московское музыкальное училище имени </w:t>
      </w:r>
      <w:proofErr w:type="spellStart"/>
      <w:r>
        <w:rPr>
          <w:rFonts w:ascii="Times New Roman" w:hAnsi="Times New Roman" w:cs="Times New Roman"/>
          <w:sz w:val="28"/>
          <w:szCs w:val="24"/>
        </w:rPr>
        <w:t>Гнесиных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С чувством благодарности говорит баянист о своих педагогах. А. Т. </w:t>
      </w:r>
      <w:proofErr w:type="spellStart"/>
      <w:r>
        <w:rPr>
          <w:rFonts w:ascii="Times New Roman" w:hAnsi="Times New Roman" w:cs="Times New Roman"/>
          <w:sz w:val="28"/>
          <w:szCs w:val="24"/>
        </w:rPr>
        <w:t>Гоценко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 А. А. </w:t>
      </w:r>
      <w:proofErr w:type="spellStart"/>
      <w:r>
        <w:rPr>
          <w:rFonts w:ascii="Times New Roman" w:hAnsi="Times New Roman" w:cs="Times New Roman"/>
          <w:sz w:val="28"/>
          <w:szCs w:val="24"/>
        </w:rPr>
        <w:t>Лубенникове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333189" w:rsidRDefault="001F0DB1" w:rsidP="001F0DB1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В 1968 году он поступил в ГМПИ имени </w:t>
      </w:r>
      <w:proofErr w:type="spellStart"/>
      <w:r>
        <w:rPr>
          <w:rFonts w:ascii="Times New Roman" w:hAnsi="Times New Roman" w:cs="Times New Roman"/>
          <w:sz w:val="28"/>
          <w:szCs w:val="24"/>
        </w:rPr>
        <w:t>Гнесиных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где учился у великолепного педагога  С.М.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Колобкова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1F0DB1">
        <w:rPr>
          <w:rFonts w:ascii="Times New Roman" w:hAnsi="Times New Roman" w:cs="Times New Roman"/>
          <w:sz w:val="28"/>
          <w:szCs w:val="24"/>
        </w:rPr>
        <w:t xml:space="preserve"> 1965</w:t>
      </w:r>
      <w:r>
        <w:rPr>
          <w:rFonts w:ascii="Times New Roman" w:hAnsi="Times New Roman" w:cs="Times New Roman"/>
          <w:sz w:val="28"/>
          <w:szCs w:val="24"/>
        </w:rPr>
        <w:t xml:space="preserve"> года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Саща</w:t>
      </w:r>
      <w:proofErr w:type="spellEnd"/>
      <w:proofErr w:type="gramEnd"/>
      <w:r>
        <w:rPr>
          <w:rFonts w:ascii="Times New Roman" w:hAnsi="Times New Roman" w:cs="Times New Roman"/>
          <w:sz w:val="28"/>
          <w:szCs w:val="24"/>
        </w:rPr>
        <w:t xml:space="preserve">  стал играть на готово - выборном баяне. Считается, что талантливым людям учеба должна даваться легко, без всяких усилий. Но это  представление неверное.  Талант - </w:t>
      </w:r>
      <w:proofErr w:type="gramStart"/>
      <w:r>
        <w:rPr>
          <w:rFonts w:ascii="Times New Roman" w:hAnsi="Times New Roman" w:cs="Times New Roman"/>
          <w:sz w:val="28"/>
          <w:szCs w:val="24"/>
        </w:rPr>
        <w:t>это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прежде всего способность трудиться. Скляров работал. Не зная усталости, не позволяя себе отвлекаться, и постепенно вырос  в самобытного исполнителя </w:t>
      </w:r>
      <w:r w:rsidR="00333189">
        <w:rPr>
          <w:rFonts w:ascii="Times New Roman" w:hAnsi="Times New Roman" w:cs="Times New Roman"/>
          <w:sz w:val="28"/>
          <w:szCs w:val="24"/>
        </w:rPr>
        <w:t>- яркого,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33189">
        <w:rPr>
          <w:rFonts w:ascii="Times New Roman" w:hAnsi="Times New Roman" w:cs="Times New Roman"/>
          <w:sz w:val="28"/>
          <w:szCs w:val="24"/>
        </w:rPr>
        <w:t>э</w:t>
      </w:r>
      <w:r>
        <w:rPr>
          <w:rFonts w:ascii="Times New Roman" w:hAnsi="Times New Roman" w:cs="Times New Roman"/>
          <w:sz w:val="28"/>
          <w:szCs w:val="24"/>
        </w:rPr>
        <w:t>моционального</w:t>
      </w:r>
      <w:r w:rsidR="00333189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33189">
        <w:rPr>
          <w:rFonts w:ascii="Times New Roman" w:hAnsi="Times New Roman" w:cs="Times New Roman"/>
          <w:sz w:val="28"/>
          <w:szCs w:val="24"/>
        </w:rPr>
        <w:t>виртуоз</w:t>
      </w:r>
      <w:r>
        <w:rPr>
          <w:rFonts w:ascii="Times New Roman" w:hAnsi="Times New Roman" w:cs="Times New Roman"/>
          <w:sz w:val="28"/>
          <w:szCs w:val="24"/>
        </w:rPr>
        <w:t>ного.</w:t>
      </w:r>
    </w:p>
    <w:p w:rsidR="00353303" w:rsidRDefault="00333189" w:rsidP="001F0DB1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Скляров обладает дарованием убеждать публику, потому что, во всем, что он делает, абсолютно убежден сам. Будучи студентом МГПИ, он в 1971 году выступил на Международном конкурсе баянистов - аккордеонистов «Кубок мира» в Брюгге (Бельгия) Скляров играл блистательно. За  3 </w:t>
      </w:r>
      <w:proofErr w:type="gramStart"/>
      <w:r>
        <w:rPr>
          <w:rFonts w:ascii="Times New Roman" w:hAnsi="Times New Roman" w:cs="Times New Roman"/>
          <w:sz w:val="28"/>
          <w:szCs w:val="24"/>
        </w:rPr>
        <w:t>конкурсных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тура он получил суммарный балл   99.78 из 100. Подобного результата  на предшествующих конкурсах не добивался  ни один из победителей.  Во втором туре обязательным произведен </w:t>
      </w:r>
      <w:proofErr w:type="gramStart"/>
      <w:r>
        <w:rPr>
          <w:rFonts w:ascii="Times New Roman" w:hAnsi="Times New Roman" w:cs="Times New Roman"/>
          <w:sz w:val="28"/>
          <w:szCs w:val="24"/>
        </w:rPr>
        <w:t>ем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была «Украинская сюита « Н. Чайкина. Тестовая пьеса оценивалась, по условиям, максимально в 40 баллов. Скляров получил эту высшую оценку - </w:t>
      </w:r>
      <w:r w:rsidR="00353303">
        <w:rPr>
          <w:rFonts w:ascii="Times New Roman" w:hAnsi="Times New Roman" w:cs="Times New Roman"/>
          <w:sz w:val="28"/>
          <w:szCs w:val="24"/>
        </w:rPr>
        <w:t>за безукоризненное,  и в высоком  понимании слова, артистическое исполнение.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53303">
        <w:rPr>
          <w:rFonts w:ascii="Times New Roman" w:hAnsi="Times New Roman" w:cs="Times New Roman"/>
          <w:sz w:val="28"/>
          <w:szCs w:val="24"/>
        </w:rPr>
        <w:t>И все же, кульминацией конкурсного  успеха Склярова</w:t>
      </w:r>
      <w:r w:rsidR="001F0DB1">
        <w:rPr>
          <w:rFonts w:ascii="Times New Roman" w:hAnsi="Times New Roman" w:cs="Times New Roman"/>
          <w:sz w:val="28"/>
          <w:szCs w:val="24"/>
        </w:rPr>
        <w:t xml:space="preserve">   </w:t>
      </w:r>
      <w:r w:rsidR="00353303">
        <w:rPr>
          <w:rFonts w:ascii="Times New Roman" w:hAnsi="Times New Roman" w:cs="Times New Roman"/>
          <w:sz w:val="28"/>
          <w:szCs w:val="24"/>
        </w:rPr>
        <w:t>была большая «Органная прелюдия и фуга</w:t>
      </w:r>
      <w:proofErr w:type="gramStart"/>
      <w:r w:rsidR="00353303">
        <w:rPr>
          <w:rFonts w:ascii="Times New Roman" w:hAnsi="Times New Roman" w:cs="Times New Roman"/>
          <w:sz w:val="28"/>
          <w:szCs w:val="24"/>
        </w:rPr>
        <w:t>»л</w:t>
      </w:r>
      <w:proofErr w:type="gramEnd"/>
      <w:r w:rsidR="00353303">
        <w:rPr>
          <w:rFonts w:ascii="Times New Roman" w:hAnsi="Times New Roman" w:cs="Times New Roman"/>
          <w:sz w:val="28"/>
          <w:szCs w:val="24"/>
        </w:rPr>
        <w:t xml:space="preserve">я - минор И.С. Баха - Ф. Листа, сыгранная в </w:t>
      </w:r>
      <w:r w:rsidR="00353303"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="00353303" w:rsidRPr="00353303">
        <w:rPr>
          <w:rFonts w:ascii="Times New Roman" w:hAnsi="Times New Roman" w:cs="Times New Roman"/>
          <w:sz w:val="28"/>
          <w:szCs w:val="24"/>
        </w:rPr>
        <w:t xml:space="preserve"> </w:t>
      </w:r>
      <w:r w:rsidR="00353303">
        <w:rPr>
          <w:rFonts w:ascii="Times New Roman" w:hAnsi="Times New Roman" w:cs="Times New Roman"/>
          <w:sz w:val="28"/>
          <w:szCs w:val="24"/>
        </w:rPr>
        <w:t>туре. В  этом произведении</w:t>
      </w:r>
      <w:r w:rsidR="001F0DB1">
        <w:rPr>
          <w:rFonts w:ascii="Times New Roman" w:hAnsi="Times New Roman" w:cs="Times New Roman"/>
          <w:sz w:val="28"/>
          <w:szCs w:val="24"/>
        </w:rPr>
        <w:t xml:space="preserve">   </w:t>
      </w:r>
      <w:r w:rsidR="00353303">
        <w:rPr>
          <w:rFonts w:ascii="Times New Roman" w:hAnsi="Times New Roman" w:cs="Times New Roman"/>
          <w:sz w:val="28"/>
          <w:szCs w:val="24"/>
        </w:rPr>
        <w:t>исполнитель сумел полностью раскрыть себя</w:t>
      </w:r>
      <w:r w:rsidR="001F0DB1">
        <w:rPr>
          <w:rFonts w:ascii="Times New Roman" w:hAnsi="Times New Roman" w:cs="Times New Roman"/>
          <w:sz w:val="28"/>
          <w:szCs w:val="24"/>
        </w:rPr>
        <w:t xml:space="preserve"> </w:t>
      </w:r>
      <w:r w:rsidR="00353303">
        <w:rPr>
          <w:rFonts w:ascii="Times New Roman" w:hAnsi="Times New Roman" w:cs="Times New Roman"/>
          <w:sz w:val="28"/>
          <w:szCs w:val="24"/>
        </w:rPr>
        <w:t xml:space="preserve"> как зрелый и вдохновенный художник.</w:t>
      </w:r>
    </w:p>
    <w:p w:rsidR="007F42ED" w:rsidRDefault="00353303" w:rsidP="001F0DB1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Советские баянисты получили от Французской ассоциации аккордеонистов специальную  грамоту за наивысшие достижения </w:t>
      </w:r>
      <w:r>
        <w:rPr>
          <w:rFonts w:ascii="Times New Roman" w:hAnsi="Times New Roman" w:cs="Times New Roman"/>
          <w:sz w:val="28"/>
          <w:szCs w:val="24"/>
        </w:rPr>
        <w:lastRenderedPageBreak/>
        <w:t xml:space="preserve">национальной делегации за все годы проведения конкурса «Кубок мира», но основной вклад в эту победу внес А. Скляров. </w:t>
      </w:r>
      <w:r w:rsidR="007F42ED">
        <w:rPr>
          <w:rFonts w:ascii="Times New Roman" w:hAnsi="Times New Roman" w:cs="Times New Roman"/>
          <w:sz w:val="28"/>
          <w:szCs w:val="24"/>
        </w:rPr>
        <w:t xml:space="preserve"> После окончания  института Скляров становится солистом  Воронежской филармонии и начинает интенсивную концертную деятельность. </w:t>
      </w:r>
    </w:p>
    <w:p w:rsidR="007F42ED" w:rsidRDefault="007F42ED" w:rsidP="001F0DB1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С 1973 - 1977 года - преподаватель по классу баяна Воронежского института искусств. В 1985 году - за заслуги  в области  развития и пропаганды музыкального искусства А.В. Склярову присвоено почетное звание «Заслуженного артиста РСФСР»  В  настоящее время работает  в Воронежском институте искусств,  преподавателем по классу баяна.</w:t>
      </w:r>
    </w:p>
    <w:p w:rsidR="007F42ED" w:rsidRDefault="007F42ED" w:rsidP="001F0DB1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1F0DB1" w:rsidRPr="007F42ED" w:rsidRDefault="007F42ED" w:rsidP="001F0DB1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7F42ED">
        <w:rPr>
          <w:rFonts w:ascii="Times New Roman" w:hAnsi="Times New Roman" w:cs="Times New Roman"/>
          <w:b/>
          <w:sz w:val="28"/>
          <w:szCs w:val="24"/>
        </w:rPr>
        <w:t>Шаров Олег Михайлович</w:t>
      </w:r>
      <w:r w:rsidR="001F0DB1" w:rsidRPr="007F42ED"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 xml:space="preserve">- </w:t>
      </w:r>
      <w:r w:rsidRPr="007F42ED">
        <w:rPr>
          <w:rFonts w:ascii="Times New Roman" w:hAnsi="Times New Roman" w:cs="Times New Roman"/>
          <w:sz w:val="28"/>
          <w:szCs w:val="24"/>
        </w:rPr>
        <w:t xml:space="preserve">родился 18 августа 1946 года в </w:t>
      </w:r>
      <w:proofErr w:type="gramStart"/>
      <w:r w:rsidRPr="007F42ED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Pr="007F42ED">
        <w:rPr>
          <w:rFonts w:ascii="Times New Roman" w:hAnsi="Times New Roman" w:cs="Times New Roman"/>
          <w:sz w:val="28"/>
          <w:szCs w:val="24"/>
        </w:rPr>
        <w:t>. Ленинграде.</w:t>
      </w:r>
      <w:r w:rsidR="00353303" w:rsidRPr="007F42ED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>Его путь типичен для многих для многих солистов - инструменталистов. Начальное обучение, в 1961-1965 году</w:t>
      </w:r>
      <w:r w:rsidR="00512A0D">
        <w:rPr>
          <w:rFonts w:ascii="Times New Roman" w:hAnsi="Times New Roman" w:cs="Times New Roman"/>
          <w:sz w:val="28"/>
          <w:szCs w:val="24"/>
        </w:rPr>
        <w:t xml:space="preserve"> - музыкальное училище имени М. Мусоргского (класс  баяна А.Н. </w:t>
      </w:r>
      <w:proofErr w:type="spellStart"/>
      <w:r w:rsidR="00512A0D">
        <w:rPr>
          <w:rFonts w:ascii="Times New Roman" w:hAnsi="Times New Roman" w:cs="Times New Roman"/>
          <w:sz w:val="28"/>
          <w:szCs w:val="24"/>
        </w:rPr>
        <w:t>Швецова</w:t>
      </w:r>
      <w:proofErr w:type="spellEnd"/>
      <w:r w:rsidR="00512A0D">
        <w:rPr>
          <w:rFonts w:ascii="Times New Roman" w:hAnsi="Times New Roman" w:cs="Times New Roman"/>
          <w:sz w:val="28"/>
          <w:szCs w:val="24"/>
        </w:rPr>
        <w:t xml:space="preserve">) в Ленинграде. 1965 - 1970 год - Ленинградская консерватория (класс П.И. </w:t>
      </w:r>
      <w:proofErr w:type="spellStart"/>
      <w:r w:rsidR="00512A0D">
        <w:rPr>
          <w:rFonts w:ascii="Times New Roman" w:hAnsi="Times New Roman" w:cs="Times New Roman"/>
          <w:sz w:val="28"/>
          <w:szCs w:val="24"/>
        </w:rPr>
        <w:t>Говорушко</w:t>
      </w:r>
      <w:proofErr w:type="spellEnd"/>
      <w:r w:rsidR="00512A0D">
        <w:rPr>
          <w:rFonts w:ascii="Times New Roman" w:hAnsi="Times New Roman" w:cs="Times New Roman"/>
          <w:sz w:val="28"/>
          <w:szCs w:val="24"/>
        </w:rPr>
        <w:t xml:space="preserve">) . 1970 - 1973 год - </w:t>
      </w:r>
      <w:proofErr w:type="spellStart"/>
      <w:r w:rsidR="00512A0D">
        <w:rPr>
          <w:rFonts w:ascii="Times New Roman" w:hAnsi="Times New Roman" w:cs="Times New Roman"/>
          <w:sz w:val="28"/>
          <w:szCs w:val="24"/>
        </w:rPr>
        <w:t>ассисентура</w:t>
      </w:r>
      <w:proofErr w:type="spellEnd"/>
      <w:r w:rsidR="00512A0D">
        <w:rPr>
          <w:rFonts w:ascii="Times New Roman" w:hAnsi="Times New Roman" w:cs="Times New Roman"/>
          <w:sz w:val="28"/>
          <w:szCs w:val="24"/>
        </w:rPr>
        <w:t xml:space="preserve"> - стажировка при Ленинградской консерватории ( руководитель </w:t>
      </w:r>
      <w:proofErr w:type="spellStart"/>
      <w:r w:rsidR="00512A0D">
        <w:rPr>
          <w:rFonts w:ascii="Times New Roman" w:hAnsi="Times New Roman" w:cs="Times New Roman"/>
          <w:sz w:val="28"/>
          <w:szCs w:val="24"/>
        </w:rPr>
        <w:t>П.И.Говорушко</w:t>
      </w:r>
      <w:proofErr w:type="spellEnd"/>
      <w:r w:rsidR="00512A0D">
        <w:rPr>
          <w:rFonts w:ascii="Times New Roman" w:hAnsi="Times New Roman" w:cs="Times New Roman"/>
          <w:sz w:val="28"/>
          <w:szCs w:val="24"/>
        </w:rPr>
        <w:t>)</w:t>
      </w:r>
      <w:proofErr w:type="gramStart"/>
      <w:r w:rsidR="00512A0D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512A0D">
        <w:rPr>
          <w:rFonts w:ascii="Times New Roman" w:hAnsi="Times New Roman" w:cs="Times New Roman"/>
          <w:sz w:val="28"/>
          <w:szCs w:val="24"/>
        </w:rPr>
        <w:t xml:space="preserve">  </w:t>
      </w:r>
      <w:proofErr w:type="gramStart"/>
      <w:r w:rsidR="00512A0D">
        <w:rPr>
          <w:rFonts w:ascii="Times New Roman" w:hAnsi="Times New Roman" w:cs="Times New Roman"/>
          <w:sz w:val="28"/>
          <w:szCs w:val="24"/>
        </w:rPr>
        <w:t>у</w:t>
      </w:r>
      <w:proofErr w:type="gramEnd"/>
      <w:r w:rsidR="00512A0D">
        <w:rPr>
          <w:rFonts w:ascii="Times New Roman" w:hAnsi="Times New Roman" w:cs="Times New Roman"/>
          <w:sz w:val="28"/>
          <w:szCs w:val="24"/>
        </w:rPr>
        <w:t xml:space="preserve">чась в музыкальном училище - имел практику преподавания по классу баяна. в 1963 - 1969 году - в вечерней школе общего музыкального образования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53303" w:rsidRPr="007F42ED">
        <w:rPr>
          <w:rFonts w:ascii="Times New Roman" w:hAnsi="Times New Roman" w:cs="Times New Roman"/>
          <w:sz w:val="28"/>
          <w:szCs w:val="24"/>
        </w:rPr>
        <w:t xml:space="preserve"> </w:t>
      </w:r>
      <w:r w:rsidR="00512A0D">
        <w:rPr>
          <w:rFonts w:ascii="Times New Roman" w:hAnsi="Times New Roman" w:cs="Times New Roman"/>
          <w:sz w:val="28"/>
          <w:szCs w:val="24"/>
        </w:rPr>
        <w:t xml:space="preserve">Фрунзенского района г. Ленинграда, а в 1969-1971 году - в музыкальном училище имени М. Мусоргского. Затем год службы в рядах Советской Армии. В 1970-1971 год -   </w:t>
      </w:r>
      <w:r w:rsidR="00353303" w:rsidRPr="007F42E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163E45" w:rsidRDefault="00163E45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он  баянист армейского ансамбля песни и пляски.</w:t>
      </w:r>
    </w:p>
    <w:p w:rsidR="00163E45" w:rsidRDefault="00163E45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В 26 лет - он солист </w:t>
      </w:r>
      <w:proofErr w:type="spellStart"/>
      <w:r>
        <w:rPr>
          <w:rFonts w:ascii="Times New Roman" w:hAnsi="Times New Roman" w:cs="Times New Roman"/>
          <w:sz w:val="28"/>
          <w:szCs w:val="24"/>
        </w:rPr>
        <w:t>Ленконцерта</w:t>
      </w:r>
      <w:proofErr w:type="spellEnd"/>
      <w:r>
        <w:rPr>
          <w:rFonts w:ascii="Times New Roman" w:hAnsi="Times New Roman" w:cs="Times New Roman"/>
          <w:sz w:val="28"/>
          <w:szCs w:val="24"/>
        </w:rPr>
        <w:t>. Это право он обеспечивает  себе успешными выступлениями  на двух Международных баянных конкурсах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в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1968 году  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Клингентале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он становится Дипломантом. Программа О.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исполнялась на  готово - выборном баяне.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Кармсе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«Партита»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обязательное произведение). А. </w:t>
      </w:r>
      <w:proofErr w:type="spellStart"/>
      <w:r>
        <w:rPr>
          <w:rFonts w:ascii="Times New Roman" w:hAnsi="Times New Roman" w:cs="Times New Roman"/>
          <w:sz w:val="28"/>
          <w:szCs w:val="24"/>
        </w:rPr>
        <w:t>Вивальди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- И. С. Бах «Интродукция и фуга» из Органного концерта ре - минор, И. Штраус  - </w:t>
      </w:r>
      <w:proofErr w:type="spellStart"/>
      <w:r>
        <w:rPr>
          <w:rFonts w:ascii="Times New Roman" w:hAnsi="Times New Roman" w:cs="Times New Roman"/>
          <w:sz w:val="28"/>
          <w:szCs w:val="24"/>
        </w:rPr>
        <w:t>Яшкевич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«Весенние голоса», </w:t>
      </w:r>
      <w:proofErr w:type="spellStart"/>
      <w:r>
        <w:rPr>
          <w:rFonts w:ascii="Times New Roman" w:hAnsi="Times New Roman" w:cs="Times New Roman"/>
          <w:sz w:val="28"/>
          <w:szCs w:val="24"/>
        </w:rPr>
        <w:t>Бельман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«Готическая сюита» для органа  </w:t>
      </w:r>
      <w:proofErr w:type="gramStart"/>
      <w:r>
        <w:rPr>
          <w:rFonts w:ascii="Times New Roman" w:hAnsi="Times New Roman" w:cs="Times New Roman"/>
          <w:sz w:val="28"/>
          <w:szCs w:val="24"/>
        </w:rPr>
        <w:t>до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- минор.   </w:t>
      </w:r>
      <w:r w:rsidR="001F0DB1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976DFD" w:rsidRDefault="00163E45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В 1970 году в </w:t>
      </w:r>
      <w:proofErr w:type="gramStart"/>
      <w:r>
        <w:rPr>
          <w:rFonts w:ascii="Times New Roman" w:hAnsi="Times New Roman" w:cs="Times New Roman"/>
          <w:sz w:val="28"/>
          <w:szCs w:val="24"/>
        </w:rPr>
        <w:t>г</w:t>
      </w:r>
      <w:proofErr w:type="gramEnd"/>
      <w:r>
        <w:rPr>
          <w:rFonts w:ascii="Times New Roman" w:hAnsi="Times New Roman" w:cs="Times New Roman"/>
          <w:sz w:val="28"/>
          <w:szCs w:val="24"/>
        </w:rPr>
        <w:t>. Зальцбурге, завоевал на «Кубке мира» серебряную медаль.</w:t>
      </w:r>
      <w:r w:rsidR="001F0DB1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>Там же в Австрии, за исполнение обязательного  произведения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76DFD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="00976DFD">
        <w:rPr>
          <w:rFonts w:ascii="Times New Roman" w:hAnsi="Times New Roman" w:cs="Times New Roman"/>
          <w:sz w:val="28"/>
          <w:szCs w:val="24"/>
        </w:rPr>
        <w:t xml:space="preserve"> он получает специальный приз - Диплом Польской ассоциации аккордеонистов , а за лучшее выступление на</w:t>
      </w:r>
      <w:r w:rsidR="00976DFD" w:rsidRPr="00976DFD">
        <w:rPr>
          <w:rFonts w:ascii="Times New Roman" w:hAnsi="Times New Roman" w:cs="Times New Roman"/>
          <w:sz w:val="28"/>
          <w:szCs w:val="24"/>
        </w:rPr>
        <w:t xml:space="preserve"> </w:t>
      </w:r>
      <w:r w:rsidR="00976DFD"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="00976DFD">
        <w:rPr>
          <w:rFonts w:ascii="Times New Roman" w:hAnsi="Times New Roman" w:cs="Times New Roman"/>
          <w:sz w:val="28"/>
          <w:szCs w:val="24"/>
        </w:rPr>
        <w:t xml:space="preserve"> туре  награждается Моцартовской медалью Австрийской ассоциацией аккордеонистов.</w:t>
      </w:r>
      <w:r w:rsidR="001F0DB1">
        <w:rPr>
          <w:rFonts w:ascii="Times New Roman" w:hAnsi="Times New Roman" w:cs="Times New Roman"/>
          <w:sz w:val="28"/>
          <w:szCs w:val="24"/>
        </w:rPr>
        <w:t xml:space="preserve"> </w:t>
      </w:r>
      <w:r w:rsidR="00976DFD">
        <w:rPr>
          <w:rFonts w:ascii="Times New Roman" w:hAnsi="Times New Roman" w:cs="Times New Roman"/>
          <w:sz w:val="28"/>
          <w:szCs w:val="24"/>
        </w:rPr>
        <w:t xml:space="preserve"> Программа О. </w:t>
      </w:r>
      <w:proofErr w:type="spellStart"/>
      <w:r w:rsidR="00976DFD">
        <w:rPr>
          <w:rFonts w:ascii="Times New Roman" w:hAnsi="Times New Roman" w:cs="Times New Roman"/>
          <w:sz w:val="28"/>
          <w:szCs w:val="24"/>
        </w:rPr>
        <w:t>Шарова</w:t>
      </w:r>
      <w:proofErr w:type="spellEnd"/>
      <w:r w:rsidR="00976DFD">
        <w:rPr>
          <w:rFonts w:ascii="Times New Roman" w:hAnsi="Times New Roman" w:cs="Times New Roman"/>
          <w:sz w:val="28"/>
          <w:szCs w:val="24"/>
        </w:rPr>
        <w:t xml:space="preserve"> исполнялась на многотембровом готово - выборном баяне  «Россия», конструкции В. Колчина, мастера В. Федин, Е. Иванов.   Исполнялись - Г. </w:t>
      </w:r>
      <w:proofErr w:type="spellStart"/>
      <w:r w:rsidR="00976DFD">
        <w:rPr>
          <w:rFonts w:ascii="Times New Roman" w:hAnsi="Times New Roman" w:cs="Times New Roman"/>
          <w:sz w:val="28"/>
          <w:szCs w:val="24"/>
        </w:rPr>
        <w:t>Шендерев</w:t>
      </w:r>
      <w:proofErr w:type="spellEnd"/>
      <w:r w:rsidR="00976DFD">
        <w:rPr>
          <w:rFonts w:ascii="Times New Roman" w:hAnsi="Times New Roman" w:cs="Times New Roman"/>
          <w:sz w:val="28"/>
          <w:szCs w:val="24"/>
        </w:rPr>
        <w:t xml:space="preserve">  Сюита «Русские картинки» в 3-х  частях, Ли - «Баллада» для аккордеона (обязательная пьеса)</w:t>
      </w:r>
      <w:proofErr w:type="gramStart"/>
      <w:r w:rsidR="00976DFD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="00976DFD">
        <w:rPr>
          <w:rFonts w:ascii="Times New Roman" w:hAnsi="Times New Roman" w:cs="Times New Roman"/>
          <w:sz w:val="28"/>
          <w:szCs w:val="24"/>
        </w:rPr>
        <w:t xml:space="preserve"> Ф. Лист «</w:t>
      </w:r>
      <w:proofErr w:type="spellStart"/>
      <w:r w:rsidR="00976DFD">
        <w:rPr>
          <w:rFonts w:ascii="Times New Roman" w:hAnsi="Times New Roman" w:cs="Times New Roman"/>
          <w:sz w:val="28"/>
          <w:szCs w:val="24"/>
        </w:rPr>
        <w:t>Этюб</w:t>
      </w:r>
      <w:proofErr w:type="spellEnd"/>
      <w:r w:rsidR="00976DFD">
        <w:rPr>
          <w:rFonts w:ascii="Times New Roman" w:hAnsi="Times New Roman" w:cs="Times New Roman"/>
          <w:sz w:val="28"/>
          <w:szCs w:val="24"/>
        </w:rPr>
        <w:t>» («Охота»)</w:t>
      </w:r>
      <w:r w:rsidR="001F0DB1">
        <w:rPr>
          <w:rFonts w:ascii="Times New Roman" w:hAnsi="Times New Roman" w:cs="Times New Roman"/>
          <w:sz w:val="28"/>
          <w:szCs w:val="24"/>
        </w:rPr>
        <w:t xml:space="preserve"> </w:t>
      </w:r>
      <w:r w:rsidR="00976DFD">
        <w:rPr>
          <w:rFonts w:ascii="Times New Roman" w:hAnsi="Times New Roman" w:cs="Times New Roman"/>
          <w:sz w:val="28"/>
          <w:szCs w:val="24"/>
        </w:rPr>
        <w:t xml:space="preserve"> И. Штраус - </w:t>
      </w:r>
      <w:proofErr w:type="spellStart"/>
      <w:r w:rsidR="00976DFD">
        <w:rPr>
          <w:rFonts w:ascii="Times New Roman" w:hAnsi="Times New Roman" w:cs="Times New Roman"/>
          <w:sz w:val="28"/>
          <w:szCs w:val="24"/>
        </w:rPr>
        <w:t>Яшкевич</w:t>
      </w:r>
      <w:proofErr w:type="spellEnd"/>
      <w:r w:rsidR="00976DFD">
        <w:rPr>
          <w:rFonts w:ascii="Times New Roman" w:hAnsi="Times New Roman" w:cs="Times New Roman"/>
          <w:sz w:val="28"/>
          <w:szCs w:val="24"/>
        </w:rPr>
        <w:t xml:space="preserve"> «Весенние голоса»</w:t>
      </w:r>
      <w:r w:rsidR="001F0DB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C2D5D" w:rsidRDefault="00976DFD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Занимается он и преподавательской деятельностью. С 1973 года  - преподаватель по классу баяна, с 1974 года - </w:t>
      </w:r>
      <w:r w:rsidR="005C2D5D">
        <w:rPr>
          <w:rFonts w:ascii="Times New Roman" w:hAnsi="Times New Roman" w:cs="Times New Roman"/>
          <w:sz w:val="28"/>
          <w:szCs w:val="24"/>
        </w:rPr>
        <w:t xml:space="preserve"> старший преподаватель  Ленинградской консерватории. С 1972 года начинается активная концертная деятельность баяниста. О. Шаров сразу же утверждает себя серьезным музыкантом и блестящим артистом. Его  исполнение отличается безупречной  техникой  и виртуозным блеском, покоряет слушателей тонкой музыкальностью и  безукоризненным вкусом. В его репертуаре звучат произведения разных эпох и стилей, от И.С.Баха и А. </w:t>
      </w:r>
      <w:proofErr w:type="spellStart"/>
      <w:r w:rsidR="005C2D5D">
        <w:rPr>
          <w:rFonts w:ascii="Times New Roman" w:hAnsi="Times New Roman" w:cs="Times New Roman"/>
          <w:sz w:val="28"/>
          <w:szCs w:val="24"/>
        </w:rPr>
        <w:t>Вивальди</w:t>
      </w:r>
      <w:proofErr w:type="spellEnd"/>
      <w:r w:rsidR="005C2D5D">
        <w:rPr>
          <w:rFonts w:ascii="Times New Roman" w:hAnsi="Times New Roman" w:cs="Times New Roman"/>
          <w:sz w:val="28"/>
          <w:szCs w:val="24"/>
        </w:rPr>
        <w:t xml:space="preserve"> до  П.И. Чайковского до С. Рахманинова, от В.А. Моцарта, Ф. Листа до Вл. Золотарева, А. </w:t>
      </w:r>
      <w:proofErr w:type="spellStart"/>
      <w:r w:rsidR="005C2D5D">
        <w:rPr>
          <w:rFonts w:ascii="Times New Roman" w:hAnsi="Times New Roman" w:cs="Times New Roman"/>
          <w:sz w:val="28"/>
          <w:szCs w:val="24"/>
        </w:rPr>
        <w:t>Репникова</w:t>
      </w:r>
      <w:proofErr w:type="spellEnd"/>
      <w:r w:rsidR="005C2D5D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A75F5C" w:rsidRDefault="005C2D5D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Подлинную увлеченность проявляет арти</w:t>
      </w:r>
      <w:proofErr w:type="gramStart"/>
      <w:r>
        <w:rPr>
          <w:rFonts w:ascii="Times New Roman" w:hAnsi="Times New Roman" w:cs="Times New Roman"/>
          <w:sz w:val="28"/>
          <w:szCs w:val="24"/>
        </w:rPr>
        <w:t>ст в св</w:t>
      </w:r>
      <w:proofErr w:type="gramEnd"/>
      <w:r>
        <w:rPr>
          <w:rFonts w:ascii="Times New Roman" w:hAnsi="Times New Roman" w:cs="Times New Roman"/>
          <w:sz w:val="28"/>
          <w:szCs w:val="24"/>
        </w:rPr>
        <w:t>оей деятельности  «первооткрывателя» многих сочинений.  В 1973 году - в Ленинграде - премьера «</w:t>
      </w:r>
      <w:proofErr w:type="gramStart"/>
      <w:r>
        <w:rPr>
          <w:rFonts w:ascii="Times New Roman" w:hAnsi="Times New Roman" w:cs="Times New Roman"/>
          <w:sz w:val="28"/>
          <w:szCs w:val="24"/>
        </w:rPr>
        <w:t>Концерт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а №3» для многотембрового баяна  с камерным оркестром и ударными А. </w:t>
      </w:r>
      <w:proofErr w:type="spellStart"/>
      <w:r>
        <w:rPr>
          <w:rFonts w:ascii="Times New Roman" w:hAnsi="Times New Roman" w:cs="Times New Roman"/>
          <w:sz w:val="28"/>
          <w:szCs w:val="24"/>
        </w:rPr>
        <w:t>Репникова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 исполнении  О.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камерного  оркестра под управлением Ю. Алиева. </w:t>
      </w:r>
      <w:r w:rsidR="00A75F5C">
        <w:rPr>
          <w:rFonts w:ascii="Times New Roman" w:hAnsi="Times New Roman" w:cs="Times New Roman"/>
          <w:sz w:val="28"/>
          <w:szCs w:val="24"/>
        </w:rPr>
        <w:t xml:space="preserve"> И. если. авторитет А. </w:t>
      </w:r>
      <w:proofErr w:type="spellStart"/>
      <w:r w:rsidR="00A75F5C">
        <w:rPr>
          <w:rFonts w:ascii="Times New Roman" w:hAnsi="Times New Roman" w:cs="Times New Roman"/>
          <w:sz w:val="28"/>
          <w:szCs w:val="24"/>
        </w:rPr>
        <w:t>Репникова</w:t>
      </w:r>
      <w:proofErr w:type="spellEnd"/>
      <w:r w:rsidR="00A75F5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75F5C">
        <w:rPr>
          <w:rFonts w:ascii="Times New Roman" w:hAnsi="Times New Roman" w:cs="Times New Roman"/>
          <w:sz w:val="28"/>
          <w:szCs w:val="24"/>
        </w:rPr>
        <w:t>среди баянистов - исполнителей был несомненным</w:t>
      </w:r>
      <w:proofErr w:type="gramStart"/>
      <w:r w:rsidR="00A75F5C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="00A75F5C">
        <w:rPr>
          <w:rFonts w:ascii="Times New Roman" w:hAnsi="Times New Roman" w:cs="Times New Roman"/>
          <w:sz w:val="28"/>
          <w:szCs w:val="24"/>
        </w:rPr>
        <w:t xml:space="preserve"> то появление новых имен среди авторов  концертного репертуара для готово - выборного баяна в немалой степени обязан О. </w:t>
      </w:r>
      <w:proofErr w:type="spellStart"/>
      <w:r w:rsidR="00A75F5C">
        <w:rPr>
          <w:rFonts w:ascii="Times New Roman" w:hAnsi="Times New Roman" w:cs="Times New Roman"/>
          <w:sz w:val="28"/>
          <w:szCs w:val="24"/>
        </w:rPr>
        <w:t>Шарову</w:t>
      </w:r>
      <w:proofErr w:type="spellEnd"/>
      <w:r w:rsidR="00A75F5C">
        <w:rPr>
          <w:rFonts w:ascii="Times New Roman" w:hAnsi="Times New Roman" w:cs="Times New Roman"/>
          <w:sz w:val="28"/>
          <w:szCs w:val="24"/>
        </w:rPr>
        <w:t>. Требовательный музыкант, он понимал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75F5C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="00A75F5C">
        <w:rPr>
          <w:rFonts w:ascii="Times New Roman" w:hAnsi="Times New Roman" w:cs="Times New Roman"/>
          <w:sz w:val="28"/>
          <w:szCs w:val="24"/>
        </w:rPr>
        <w:t xml:space="preserve"> что такие сочинения могут возникнуть только при условии  взаимной  заинтересованности исполнителя и композитора. Так рождалось творческое содружество О. </w:t>
      </w:r>
      <w:proofErr w:type="spellStart"/>
      <w:r w:rsidR="00A75F5C">
        <w:rPr>
          <w:rFonts w:ascii="Times New Roman" w:hAnsi="Times New Roman" w:cs="Times New Roman"/>
          <w:sz w:val="28"/>
          <w:szCs w:val="24"/>
        </w:rPr>
        <w:t>Шарова</w:t>
      </w:r>
      <w:proofErr w:type="spellEnd"/>
      <w:r w:rsidR="00A75F5C">
        <w:rPr>
          <w:rFonts w:ascii="Times New Roman" w:hAnsi="Times New Roman" w:cs="Times New Roman"/>
          <w:sz w:val="28"/>
          <w:szCs w:val="24"/>
        </w:rPr>
        <w:t xml:space="preserve"> с Ленинградскими композиторами  Г. </w:t>
      </w:r>
      <w:proofErr w:type="spellStart"/>
      <w:r w:rsidR="00A75F5C">
        <w:rPr>
          <w:rFonts w:ascii="Times New Roman" w:hAnsi="Times New Roman" w:cs="Times New Roman"/>
          <w:sz w:val="28"/>
          <w:szCs w:val="24"/>
        </w:rPr>
        <w:t>Банщиковым</w:t>
      </w:r>
      <w:proofErr w:type="spellEnd"/>
      <w:r w:rsidR="00A75F5C">
        <w:rPr>
          <w:rFonts w:ascii="Times New Roman" w:hAnsi="Times New Roman" w:cs="Times New Roman"/>
          <w:sz w:val="28"/>
          <w:szCs w:val="24"/>
        </w:rPr>
        <w:t xml:space="preserve">, А. </w:t>
      </w:r>
      <w:proofErr w:type="spellStart"/>
      <w:r w:rsidR="00A75F5C">
        <w:rPr>
          <w:rFonts w:ascii="Times New Roman" w:hAnsi="Times New Roman" w:cs="Times New Roman"/>
          <w:sz w:val="28"/>
          <w:szCs w:val="24"/>
        </w:rPr>
        <w:t>Томчиным</w:t>
      </w:r>
      <w:proofErr w:type="spellEnd"/>
      <w:r w:rsidR="00A75F5C">
        <w:rPr>
          <w:rFonts w:ascii="Times New Roman" w:hAnsi="Times New Roman" w:cs="Times New Roman"/>
          <w:sz w:val="28"/>
          <w:szCs w:val="24"/>
        </w:rPr>
        <w:t>, Л. Пригожиным.</w:t>
      </w:r>
    </w:p>
    <w:p w:rsidR="00EF1C84" w:rsidRDefault="00A75F5C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С 1977 года - баянист знакомит слушателей с « Сонатой» Г.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Банщикова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где мастерски выявляет выразительные, колористические возможности инструмента. Год спустя. Снова премьера - «Соната» А. </w:t>
      </w:r>
      <w:proofErr w:type="spellStart"/>
      <w:r>
        <w:rPr>
          <w:rFonts w:ascii="Times New Roman" w:hAnsi="Times New Roman" w:cs="Times New Roman"/>
          <w:sz w:val="28"/>
          <w:szCs w:val="24"/>
        </w:rPr>
        <w:t>Томчина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F1C84">
        <w:rPr>
          <w:rFonts w:ascii="Times New Roman" w:hAnsi="Times New Roman" w:cs="Times New Roman"/>
          <w:sz w:val="28"/>
          <w:szCs w:val="24"/>
        </w:rPr>
        <w:t xml:space="preserve"> ( обе посвящены О. </w:t>
      </w:r>
      <w:proofErr w:type="spellStart"/>
      <w:r w:rsidR="00EF1C84">
        <w:rPr>
          <w:rFonts w:ascii="Times New Roman" w:hAnsi="Times New Roman" w:cs="Times New Roman"/>
          <w:sz w:val="28"/>
          <w:szCs w:val="24"/>
        </w:rPr>
        <w:t>Шарову</w:t>
      </w:r>
      <w:proofErr w:type="spellEnd"/>
      <w:r w:rsidR="00EF1C84">
        <w:rPr>
          <w:rFonts w:ascii="Times New Roman" w:hAnsi="Times New Roman" w:cs="Times New Roman"/>
          <w:sz w:val="28"/>
          <w:szCs w:val="24"/>
        </w:rPr>
        <w:t xml:space="preserve">) И опять свежие, яркие грани баянного звучания ( </w:t>
      </w:r>
      <w:r w:rsidR="00EF1C84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="00EF1C84" w:rsidRPr="00EF1C84">
        <w:rPr>
          <w:rFonts w:ascii="Times New Roman" w:hAnsi="Times New Roman" w:cs="Times New Roman"/>
          <w:sz w:val="28"/>
          <w:szCs w:val="24"/>
        </w:rPr>
        <w:t xml:space="preserve"> </w:t>
      </w:r>
      <w:r w:rsidR="00EF1C84">
        <w:rPr>
          <w:rFonts w:ascii="Times New Roman" w:hAnsi="Times New Roman" w:cs="Times New Roman"/>
          <w:sz w:val="28"/>
          <w:szCs w:val="24"/>
        </w:rPr>
        <w:t xml:space="preserve">часть построена на непрерывном </w:t>
      </w:r>
      <w:r w:rsidR="00EF1C84">
        <w:rPr>
          <w:rFonts w:ascii="Times New Roman" w:hAnsi="Times New Roman" w:cs="Times New Roman"/>
          <w:sz w:val="28"/>
          <w:szCs w:val="24"/>
          <w:lang w:val="en-US"/>
        </w:rPr>
        <w:t>tremolo</w:t>
      </w:r>
      <w:r w:rsidR="00EF1C84" w:rsidRPr="00EF1C84">
        <w:rPr>
          <w:rFonts w:ascii="Times New Roman" w:hAnsi="Times New Roman" w:cs="Times New Roman"/>
          <w:sz w:val="28"/>
          <w:szCs w:val="24"/>
        </w:rPr>
        <w:t xml:space="preserve">  </w:t>
      </w:r>
      <w:r w:rsidR="00EF1C84">
        <w:rPr>
          <w:rFonts w:ascii="Times New Roman" w:hAnsi="Times New Roman" w:cs="Times New Roman"/>
          <w:sz w:val="28"/>
          <w:szCs w:val="24"/>
        </w:rPr>
        <w:t>мехом)</w:t>
      </w:r>
      <w:proofErr w:type="gramStart"/>
      <w:r w:rsidR="00EF1C84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="00EF1C84">
        <w:rPr>
          <w:rFonts w:ascii="Times New Roman" w:hAnsi="Times New Roman" w:cs="Times New Roman"/>
          <w:sz w:val="28"/>
          <w:szCs w:val="24"/>
        </w:rPr>
        <w:t xml:space="preserve"> Тогда же появляется  и «Соната» Л. Пригожина, посвященная памяти  Соловьева - Седова. </w:t>
      </w:r>
    </w:p>
    <w:p w:rsidR="005148B9" w:rsidRDefault="00EF1C84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A75F5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Произведения Ленинградских авторов , открывшие неиспользовавшиеся ранее выразительные ресурсы баяна, способствовали утверждению качественно нового уровня композиторского и исполнительского творчества в </w:t>
      </w:r>
      <w:proofErr w:type="gramStart"/>
      <w:r>
        <w:rPr>
          <w:rFonts w:ascii="Times New Roman" w:hAnsi="Times New Roman" w:cs="Times New Roman"/>
          <w:sz w:val="28"/>
          <w:szCs w:val="24"/>
        </w:rPr>
        <w:t>баянном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искусстве.</w:t>
      </w:r>
      <w:r w:rsidR="001F0DB1">
        <w:rPr>
          <w:rFonts w:ascii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4"/>
        </w:rPr>
        <w:t xml:space="preserve">Творчество О.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является примером  поистине универсального подхода к проблеме баянного репертуара. Для него не существует </w:t>
      </w:r>
      <w:proofErr w:type="gramStart"/>
      <w:r>
        <w:rPr>
          <w:rFonts w:ascii="Times New Roman" w:hAnsi="Times New Roman" w:cs="Times New Roman"/>
          <w:sz w:val="28"/>
          <w:szCs w:val="24"/>
        </w:rPr>
        <w:t>привилегии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какого либо жанра - он свободно </w:t>
      </w:r>
      <w:r w:rsidR="00AF2416">
        <w:rPr>
          <w:rFonts w:ascii="Times New Roman" w:hAnsi="Times New Roman" w:cs="Times New Roman"/>
          <w:sz w:val="28"/>
          <w:szCs w:val="24"/>
        </w:rPr>
        <w:t xml:space="preserve">себя чувствует в сфере каждого из  них. Последние  по времени пьесы О. </w:t>
      </w:r>
      <w:proofErr w:type="spellStart"/>
      <w:r w:rsidR="00AF2416">
        <w:rPr>
          <w:rFonts w:ascii="Times New Roman" w:hAnsi="Times New Roman" w:cs="Times New Roman"/>
          <w:sz w:val="28"/>
          <w:szCs w:val="24"/>
        </w:rPr>
        <w:t>Шарова</w:t>
      </w:r>
      <w:proofErr w:type="spellEnd"/>
      <w:r w:rsidR="00AF2416">
        <w:rPr>
          <w:rFonts w:ascii="Times New Roman" w:hAnsi="Times New Roman" w:cs="Times New Roman"/>
          <w:sz w:val="28"/>
          <w:szCs w:val="24"/>
        </w:rPr>
        <w:t xml:space="preserve"> связаны  с расширением тембровых границ  баянного исполнительства</w:t>
      </w:r>
      <w:proofErr w:type="gramStart"/>
      <w:r w:rsidR="00AF2416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AF2416">
        <w:rPr>
          <w:rFonts w:ascii="Times New Roman" w:hAnsi="Times New Roman" w:cs="Times New Roman"/>
          <w:sz w:val="28"/>
          <w:szCs w:val="24"/>
        </w:rPr>
        <w:t xml:space="preserve">  </w:t>
      </w:r>
      <w:proofErr w:type="gramStart"/>
      <w:r w:rsidR="00AF2416">
        <w:rPr>
          <w:rFonts w:ascii="Times New Roman" w:hAnsi="Times New Roman" w:cs="Times New Roman"/>
          <w:sz w:val="28"/>
          <w:szCs w:val="24"/>
        </w:rPr>
        <w:t>т</w:t>
      </w:r>
      <w:proofErr w:type="gramEnd"/>
      <w:r w:rsidR="00AF2416">
        <w:rPr>
          <w:rFonts w:ascii="Times New Roman" w:hAnsi="Times New Roman" w:cs="Times New Roman"/>
          <w:sz w:val="28"/>
          <w:szCs w:val="24"/>
        </w:rPr>
        <w:t>ак в пределах одного концертного выступления он теперь нередко чередует  старый тульский баян с современным многотембровым его «правнуком», а далее равно свободно обращается к кнопочному аккордеону.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F2416">
        <w:rPr>
          <w:rFonts w:ascii="Times New Roman" w:hAnsi="Times New Roman" w:cs="Times New Roman"/>
          <w:sz w:val="28"/>
          <w:szCs w:val="24"/>
        </w:rPr>
        <w:t xml:space="preserve">Подобная форма построения программы  является новой в нашей концертной практике и, несомненно, несет в себе весьма широкие выразительные возможности. Ведь </w:t>
      </w:r>
      <w:r w:rsidR="00AF2416">
        <w:rPr>
          <w:rFonts w:ascii="Times New Roman" w:hAnsi="Times New Roman" w:cs="Times New Roman"/>
          <w:sz w:val="28"/>
          <w:szCs w:val="24"/>
        </w:rPr>
        <w:lastRenderedPageBreak/>
        <w:t>здесь. Для каждого сочинения, в связи с его</w:t>
      </w:r>
      <w:r w:rsidR="005148B9">
        <w:rPr>
          <w:rFonts w:ascii="Times New Roman" w:hAnsi="Times New Roman" w:cs="Times New Roman"/>
          <w:sz w:val="28"/>
          <w:szCs w:val="24"/>
        </w:rPr>
        <w:t xml:space="preserve"> стилем, жанром, манерой  подбирается </w:t>
      </w:r>
      <w:proofErr w:type="spellStart"/>
      <w:r w:rsidR="005148B9">
        <w:rPr>
          <w:rFonts w:ascii="Times New Roman" w:hAnsi="Times New Roman" w:cs="Times New Roman"/>
          <w:sz w:val="28"/>
          <w:szCs w:val="24"/>
        </w:rPr>
        <w:t>соответсвующий</w:t>
      </w:r>
      <w:proofErr w:type="spellEnd"/>
      <w:r w:rsidR="005148B9">
        <w:rPr>
          <w:rFonts w:ascii="Times New Roman" w:hAnsi="Times New Roman" w:cs="Times New Roman"/>
          <w:sz w:val="28"/>
          <w:szCs w:val="24"/>
        </w:rPr>
        <w:t xml:space="preserve"> ему тембровый «наряд».</w:t>
      </w:r>
    </w:p>
    <w:p w:rsidR="00AC05DF" w:rsidRDefault="005148B9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О. Шаров является  и инициатором вкл</w:t>
      </w:r>
      <w:r w:rsidR="000A09B5">
        <w:rPr>
          <w:rFonts w:ascii="Times New Roman" w:hAnsi="Times New Roman" w:cs="Times New Roman"/>
          <w:sz w:val="28"/>
          <w:szCs w:val="24"/>
        </w:rPr>
        <w:t>ючения в современный баянный репертуар  «бытовых» «эстрадных номеров. Внешне непритязательные, всем хорошо знакомые мелодии эти составляют неотъемлемую часть  «интонационного» словаря» с</w:t>
      </w:r>
      <w:r w:rsidR="00AC05DF">
        <w:rPr>
          <w:rFonts w:ascii="Times New Roman" w:hAnsi="Times New Roman" w:cs="Times New Roman"/>
          <w:sz w:val="28"/>
          <w:szCs w:val="24"/>
        </w:rPr>
        <w:t>воей эпохи, тот звуковой ее фон,</w:t>
      </w:r>
      <w:r w:rsidR="000A09B5">
        <w:rPr>
          <w:rFonts w:ascii="Times New Roman" w:hAnsi="Times New Roman" w:cs="Times New Roman"/>
          <w:sz w:val="28"/>
          <w:szCs w:val="24"/>
        </w:rPr>
        <w:t xml:space="preserve"> </w:t>
      </w:r>
      <w:r w:rsidR="00AC05DF">
        <w:rPr>
          <w:rFonts w:ascii="Times New Roman" w:hAnsi="Times New Roman" w:cs="Times New Roman"/>
          <w:sz w:val="28"/>
          <w:szCs w:val="24"/>
        </w:rPr>
        <w:t>к</w:t>
      </w:r>
      <w:r w:rsidR="000A09B5">
        <w:rPr>
          <w:rFonts w:ascii="Times New Roman" w:hAnsi="Times New Roman" w:cs="Times New Roman"/>
          <w:sz w:val="28"/>
          <w:szCs w:val="24"/>
        </w:rPr>
        <w:t xml:space="preserve">оторый </w:t>
      </w:r>
      <w:r w:rsidR="00AC05DF">
        <w:rPr>
          <w:rFonts w:ascii="Times New Roman" w:hAnsi="Times New Roman" w:cs="Times New Roman"/>
          <w:sz w:val="28"/>
          <w:szCs w:val="24"/>
        </w:rPr>
        <w:t>подспудно вли</w:t>
      </w:r>
      <w:r w:rsidR="000A09B5">
        <w:rPr>
          <w:rFonts w:ascii="Times New Roman" w:hAnsi="Times New Roman" w:cs="Times New Roman"/>
          <w:sz w:val="28"/>
          <w:szCs w:val="24"/>
        </w:rPr>
        <w:t xml:space="preserve">яет </w:t>
      </w:r>
      <w:r w:rsidR="00AC05DF">
        <w:rPr>
          <w:rFonts w:ascii="Times New Roman" w:hAnsi="Times New Roman" w:cs="Times New Roman"/>
          <w:sz w:val="28"/>
          <w:szCs w:val="24"/>
        </w:rPr>
        <w:t xml:space="preserve">на наше музыкальное сознание </w:t>
      </w:r>
      <w:r w:rsidR="000A09B5">
        <w:rPr>
          <w:rFonts w:ascii="Times New Roman" w:hAnsi="Times New Roman" w:cs="Times New Roman"/>
          <w:sz w:val="28"/>
          <w:szCs w:val="24"/>
        </w:rPr>
        <w:t xml:space="preserve"> и вкус.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AC05DF">
        <w:rPr>
          <w:rFonts w:ascii="Times New Roman" w:hAnsi="Times New Roman" w:cs="Times New Roman"/>
          <w:sz w:val="28"/>
          <w:szCs w:val="24"/>
        </w:rPr>
        <w:t xml:space="preserve">Вот  почему так важно поднять эти тривиальные  жанры на подлинно художественную  высоту, облагородить их и придать </w:t>
      </w:r>
      <w:r w:rsidR="00AF2416">
        <w:rPr>
          <w:rFonts w:ascii="Times New Roman" w:hAnsi="Times New Roman" w:cs="Times New Roman"/>
          <w:sz w:val="28"/>
          <w:szCs w:val="24"/>
        </w:rPr>
        <w:t xml:space="preserve"> </w:t>
      </w:r>
      <w:r w:rsidR="001F0DB1">
        <w:rPr>
          <w:rFonts w:ascii="Times New Roman" w:hAnsi="Times New Roman" w:cs="Times New Roman"/>
          <w:sz w:val="28"/>
          <w:szCs w:val="24"/>
        </w:rPr>
        <w:t xml:space="preserve">  </w:t>
      </w:r>
      <w:r w:rsidR="00AC05DF">
        <w:rPr>
          <w:rFonts w:ascii="Times New Roman" w:hAnsi="Times New Roman" w:cs="Times New Roman"/>
          <w:sz w:val="28"/>
          <w:szCs w:val="24"/>
        </w:rPr>
        <w:t>им должное значение.</w:t>
      </w:r>
    </w:p>
    <w:p w:rsidR="001F0DB1" w:rsidRDefault="00AC05DF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Этому и служит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в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основном, искусство О.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4"/>
        </w:rPr>
        <w:t>. В настоящий момент он заведующий кафедрой  отделения народных инструментов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 С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анкт - Петербургской консерватории. </w:t>
      </w:r>
    </w:p>
    <w:p w:rsidR="00AE4BB9" w:rsidRDefault="00AE4BB9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</w:p>
    <w:p w:rsidR="00684CEF" w:rsidRDefault="00AE4BB9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Крупин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Александр Витальевич - </w:t>
      </w:r>
      <w:r>
        <w:rPr>
          <w:rFonts w:ascii="Times New Roman" w:hAnsi="Times New Roman" w:cs="Times New Roman"/>
          <w:sz w:val="28"/>
          <w:szCs w:val="24"/>
        </w:rPr>
        <w:t xml:space="preserve">родился 23 марта 1951 года, в </w:t>
      </w:r>
      <w:proofErr w:type="gramStart"/>
      <w:r>
        <w:rPr>
          <w:rFonts w:ascii="Times New Roman" w:hAnsi="Times New Roman" w:cs="Times New Roman"/>
          <w:sz w:val="28"/>
          <w:szCs w:val="24"/>
        </w:rPr>
        <w:t>г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Вичуге Ивановской области</w:t>
      </w:r>
      <w:r w:rsidR="00684CEF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умер -</w:t>
      </w:r>
      <w:r w:rsidR="00684CEF">
        <w:rPr>
          <w:rFonts w:ascii="Times New Roman" w:hAnsi="Times New Roman" w:cs="Times New Roman"/>
          <w:sz w:val="28"/>
          <w:szCs w:val="24"/>
        </w:rPr>
        <w:t xml:space="preserve"> 1 июля 2010 года.</w:t>
      </w:r>
    </w:p>
    <w:p w:rsidR="00AE4BB9" w:rsidRDefault="00684CEF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4"/>
        </w:rPr>
        <w:t>г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Вичуге закончил музыкальную школу по классу баяна у В.Н. Рожкова.  С 1966 - 1970 год  занимался в Ивановском музыкальном училище у известного баяниста В. </w:t>
      </w:r>
      <w:proofErr w:type="spellStart"/>
      <w:r>
        <w:rPr>
          <w:rFonts w:ascii="Times New Roman" w:hAnsi="Times New Roman" w:cs="Times New Roman"/>
          <w:sz w:val="28"/>
          <w:szCs w:val="24"/>
        </w:rPr>
        <w:t>Бонакова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а затем у В. Герасимовой. В 1975 году он закончил ГМПИ имени </w:t>
      </w:r>
      <w:proofErr w:type="spellStart"/>
      <w:r>
        <w:rPr>
          <w:rFonts w:ascii="Times New Roman" w:hAnsi="Times New Roman" w:cs="Times New Roman"/>
          <w:sz w:val="28"/>
          <w:szCs w:val="24"/>
        </w:rPr>
        <w:t>Гнесиных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E4BB9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по классу баяна у А. Е. Онегина. В 1981 году - </w:t>
      </w:r>
      <w:proofErr w:type="spellStart"/>
      <w:r>
        <w:rPr>
          <w:rFonts w:ascii="Times New Roman" w:hAnsi="Times New Roman" w:cs="Times New Roman"/>
          <w:sz w:val="28"/>
          <w:szCs w:val="24"/>
        </w:rPr>
        <w:t>ассисентуру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- стажировку у него же.</w:t>
      </w:r>
    </w:p>
    <w:p w:rsidR="00684CEF" w:rsidRDefault="00684CEF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Студенчество принесло артисту первые победы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 1972 году на </w:t>
      </w: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684C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Всероссийском конкурсе музыкантов - исполнителей на народных инструментах </w:t>
      </w:r>
      <w:r w:rsidR="00745ADA">
        <w:rPr>
          <w:rFonts w:ascii="Times New Roman" w:hAnsi="Times New Roman" w:cs="Times New Roman"/>
          <w:sz w:val="28"/>
          <w:szCs w:val="24"/>
        </w:rPr>
        <w:t xml:space="preserve"> А. </w:t>
      </w:r>
      <w:proofErr w:type="spellStart"/>
      <w:r w:rsidR="00745ADA">
        <w:rPr>
          <w:rFonts w:ascii="Times New Roman" w:hAnsi="Times New Roman" w:cs="Times New Roman"/>
          <w:sz w:val="28"/>
          <w:szCs w:val="24"/>
        </w:rPr>
        <w:t>Крупин</w:t>
      </w:r>
      <w:proofErr w:type="spellEnd"/>
      <w:r w:rsidR="00745ADA">
        <w:rPr>
          <w:rFonts w:ascii="Times New Roman" w:hAnsi="Times New Roman" w:cs="Times New Roman"/>
          <w:sz w:val="28"/>
          <w:szCs w:val="24"/>
        </w:rPr>
        <w:t xml:space="preserve"> получил </w:t>
      </w:r>
      <w:r w:rsidR="00745ADA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="00745ADA">
        <w:rPr>
          <w:rFonts w:ascii="Times New Roman" w:hAnsi="Times New Roman" w:cs="Times New Roman"/>
          <w:sz w:val="28"/>
          <w:szCs w:val="24"/>
        </w:rPr>
        <w:t xml:space="preserve"> премию  (г. Москва) . в 1974 году он стал победителем Международного конкурса в г. </w:t>
      </w:r>
      <w:proofErr w:type="spellStart"/>
      <w:r w:rsidR="00745ADA">
        <w:rPr>
          <w:rFonts w:ascii="Times New Roman" w:hAnsi="Times New Roman" w:cs="Times New Roman"/>
          <w:sz w:val="28"/>
          <w:szCs w:val="24"/>
        </w:rPr>
        <w:t>Клингентале</w:t>
      </w:r>
      <w:proofErr w:type="spellEnd"/>
      <w:r w:rsidR="00745ADA">
        <w:rPr>
          <w:rFonts w:ascii="Times New Roman" w:hAnsi="Times New Roman" w:cs="Times New Roman"/>
          <w:sz w:val="28"/>
          <w:szCs w:val="24"/>
        </w:rPr>
        <w:t>.</w:t>
      </w:r>
      <w:r w:rsidR="00EC7FE7">
        <w:rPr>
          <w:rFonts w:ascii="Times New Roman" w:hAnsi="Times New Roman" w:cs="Times New Roman"/>
          <w:sz w:val="28"/>
          <w:szCs w:val="24"/>
        </w:rPr>
        <w:t xml:space="preserve"> П</w:t>
      </w:r>
      <w:r w:rsidR="00745ADA">
        <w:rPr>
          <w:rFonts w:ascii="Times New Roman" w:hAnsi="Times New Roman" w:cs="Times New Roman"/>
          <w:sz w:val="28"/>
          <w:szCs w:val="24"/>
        </w:rPr>
        <w:t xml:space="preserve">рограмма исполнялась на многотембровом готово - выборном баяне тульского мастера Ю. </w:t>
      </w:r>
      <w:proofErr w:type="spellStart"/>
      <w:r w:rsidR="00745ADA">
        <w:rPr>
          <w:rFonts w:ascii="Times New Roman" w:hAnsi="Times New Roman" w:cs="Times New Roman"/>
          <w:sz w:val="28"/>
          <w:szCs w:val="24"/>
        </w:rPr>
        <w:t>Маторина</w:t>
      </w:r>
      <w:proofErr w:type="spellEnd"/>
      <w:r w:rsidR="00745ADA">
        <w:rPr>
          <w:rFonts w:ascii="Times New Roman" w:hAnsi="Times New Roman" w:cs="Times New Roman"/>
          <w:sz w:val="28"/>
          <w:szCs w:val="24"/>
        </w:rPr>
        <w:t xml:space="preserve"> и В. </w:t>
      </w:r>
      <w:proofErr w:type="spellStart"/>
      <w:r w:rsidR="00745ADA">
        <w:rPr>
          <w:rFonts w:ascii="Times New Roman" w:hAnsi="Times New Roman" w:cs="Times New Roman"/>
          <w:sz w:val="28"/>
          <w:szCs w:val="24"/>
        </w:rPr>
        <w:t>Проскурдина</w:t>
      </w:r>
      <w:proofErr w:type="spellEnd"/>
      <w:r w:rsidR="00745ADA">
        <w:rPr>
          <w:rFonts w:ascii="Times New Roman" w:hAnsi="Times New Roman" w:cs="Times New Roman"/>
          <w:sz w:val="28"/>
          <w:szCs w:val="24"/>
        </w:rPr>
        <w:t xml:space="preserve">. Исполнялись: </w:t>
      </w:r>
      <w:proofErr w:type="spellStart"/>
      <w:r w:rsidR="00745ADA">
        <w:rPr>
          <w:rFonts w:ascii="Times New Roman" w:hAnsi="Times New Roman" w:cs="Times New Roman"/>
          <w:sz w:val="28"/>
          <w:szCs w:val="24"/>
        </w:rPr>
        <w:t>Кирмсе</w:t>
      </w:r>
      <w:proofErr w:type="spellEnd"/>
      <w:r w:rsidR="00745ADA">
        <w:rPr>
          <w:rFonts w:ascii="Times New Roman" w:hAnsi="Times New Roman" w:cs="Times New Roman"/>
          <w:sz w:val="28"/>
          <w:szCs w:val="24"/>
        </w:rPr>
        <w:t xml:space="preserve"> «Фантазия» </w:t>
      </w:r>
      <w:proofErr w:type="spellStart"/>
      <w:r w:rsidR="00745ADA">
        <w:rPr>
          <w:rFonts w:ascii="Times New Roman" w:hAnsi="Times New Roman" w:cs="Times New Roman"/>
          <w:sz w:val="28"/>
          <w:szCs w:val="24"/>
          <w:lang w:val="en-US"/>
        </w:rPr>
        <w:t>nicente</w:t>
      </w:r>
      <w:proofErr w:type="spellEnd"/>
      <w:r w:rsidR="00745ADA" w:rsidRPr="00745ADA">
        <w:rPr>
          <w:rFonts w:ascii="Times New Roman" w:hAnsi="Times New Roman" w:cs="Times New Roman"/>
          <w:sz w:val="28"/>
          <w:szCs w:val="24"/>
        </w:rPr>
        <w:t xml:space="preserve"> </w:t>
      </w:r>
      <w:r w:rsidR="00745ADA">
        <w:rPr>
          <w:rFonts w:ascii="Times New Roman" w:hAnsi="Times New Roman" w:cs="Times New Roman"/>
          <w:sz w:val="28"/>
          <w:szCs w:val="24"/>
        </w:rPr>
        <w:t xml:space="preserve"> ( с новшествами) это </w:t>
      </w:r>
      <w:proofErr w:type="gramStart"/>
      <w:r w:rsidR="00745ADA">
        <w:rPr>
          <w:rFonts w:ascii="Times New Roman" w:hAnsi="Times New Roman" w:cs="Times New Roman"/>
          <w:sz w:val="28"/>
          <w:szCs w:val="24"/>
        </w:rPr>
        <w:t>-о</w:t>
      </w:r>
      <w:proofErr w:type="gramEnd"/>
      <w:r w:rsidR="00745ADA">
        <w:rPr>
          <w:rFonts w:ascii="Times New Roman" w:hAnsi="Times New Roman" w:cs="Times New Roman"/>
          <w:sz w:val="28"/>
          <w:szCs w:val="24"/>
        </w:rPr>
        <w:t xml:space="preserve">бязательное произведение. Ю. </w:t>
      </w:r>
      <w:proofErr w:type="spellStart"/>
      <w:r w:rsidR="00745ADA">
        <w:rPr>
          <w:rFonts w:ascii="Times New Roman" w:hAnsi="Times New Roman" w:cs="Times New Roman"/>
          <w:sz w:val="28"/>
          <w:szCs w:val="24"/>
        </w:rPr>
        <w:t>Щишаков</w:t>
      </w:r>
      <w:proofErr w:type="spellEnd"/>
      <w:r w:rsidR="00745ADA">
        <w:rPr>
          <w:rFonts w:ascii="Times New Roman" w:hAnsi="Times New Roman" w:cs="Times New Roman"/>
          <w:sz w:val="28"/>
          <w:szCs w:val="24"/>
        </w:rPr>
        <w:t xml:space="preserve"> «Концерт» для баяна. Д. Шостакович «Прелюдия и фуга» </w:t>
      </w:r>
      <w:proofErr w:type="gramStart"/>
      <w:r w:rsidR="00745ADA">
        <w:rPr>
          <w:rFonts w:ascii="Times New Roman" w:hAnsi="Times New Roman" w:cs="Times New Roman"/>
          <w:sz w:val="28"/>
          <w:szCs w:val="24"/>
        </w:rPr>
        <w:t>ре - минор</w:t>
      </w:r>
      <w:proofErr w:type="gramEnd"/>
      <w:r w:rsidR="00745ADA">
        <w:rPr>
          <w:rFonts w:ascii="Times New Roman" w:hAnsi="Times New Roman" w:cs="Times New Roman"/>
          <w:sz w:val="28"/>
          <w:szCs w:val="24"/>
        </w:rPr>
        <w:t xml:space="preserve">.  И. Гайдн «Соната»- ми бемоль - мажор №52, Венявский «Скерцо  - тарантелла». </w:t>
      </w:r>
      <w:r w:rsidR="00745ADA">
        <w:rPr>
          <w:rFonts w:ascii="Times New Roman" w:hAnsi="Times New Roman" w:cs="Times New Roman"/>
          <w:sz w:val="28"/>
          <w:szCs w:val="24"/>
        </w:rPr>
        <w:br/>
        <w:t xml:space="preserve">      После окончания  института он с 1975- 1976 года - солист </w:t>
      </w:r>
      <w:proofErr w:type="gramStart"/>
      <w:r w:rsidR="00745ADA">
        <w:rPr>
          <w:rFonts w:ascii="Times New Roman" w:hAnsi="Times New Roman" w:cs="Times New Roman"/>
          <w:sz w:val="28"/>
          <w:szCs w:val="24"/>
        </w:rPr>
        <w:t>-б</w:t>
      </w:r>
      <w:proofErr w:type="gramEnd"/>
      <w:r w:rsidR="00745ADA">
        <w:rPr>
          <w:rFonts w:ascii="Times New Roman" w:hAnsi="Times New Roman" w:cs="Times New Roman"/>
          <w:sz w:val="28"/>
          <w:szCs w:val="24"/>
        </w:rPr>
        <w:t xml:space="preserve">аянист тульской филармонии, с 1977 года - преподаватель по классу баяна. с 1982 - </w:t>
      </w:r>
      <w:r w:rsidR="00E118B6">
        <w:rPr>
          <w:rFonts w:ascii="Times New Roman" w:hAnsi="Times New Roman" w:cs="Times New Roman"/>
          <w:sz w:val="28"/>
          <w:szCs w:val="24"/>
        </w:rPr>
        <w:t>19</w:t>
      </w:r>
      <w:r w:rsidR="00745ADA">
        <w:rPr>
          <w:rFonts w:ascii="Times New Roman" w:hAnsi="Times New Roman" w:cs="Times New Roman"/>
          <w:sz w:val="28"/>
          <w:szCs w:val="24"/>
        </w:rPr>
        <w:t>85 го</w:t>
      </w:r>
      <w:r w:rsidR="00E118B6">
        <w:rPr>
          <w:rFonts w:ascii="Times New Roman" w:hAnsi="Times New Roman" w:cs="Times New Roman"/>
          <w:sz w:val="28"/>
          <w:szCs w:val="24"/>
        </w:rPr>
        <w:t>д - зав.кафедрой народных инструментов в Воронежском институте  искусств.</w:t>
      </w:r>
      <w:r w:rsidR="00745ADA">
        <w:rPr>
          <w:rFonts w:ascii="Times New Roman" w:hAnsi="Times New Roman" w:cs="Times New Roman"/>
          <w:sz w:val="28"/>
          <w:szCs w:val="24"/>
        </w:rPr>
        <w:t xml:space="preserve"> </w:t>
      </w:r>
      <w:r w:rsidR="00EC7FE7">
        <w:rPr>
          <w:rFonts w:ascii="Times New Roman" w:hAnsi="Times New Roman" w:cs="Times New Roman"/>
          <w:sz w:val="28"/>
          <w:szCs w:val="24"/>
        </w:rPr>
        <w:t>А с 1985 года  обосновался в г</w:t>
      </w:r>
      <w:proofErr w:type="gramStart"/>
      <w:r w:rsidR="00EC7FE7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="00EC7FE7">
        <w:rPr>
          <w:rFonts w:ascii="Times New Roman" w:hAnsi="Times New Roman" w:cs="Times New Roman"/>
          <w:sz w:val="28"/>
          <w:szCs w:val="24"/>
        </w:rPr>
        <w:t xml:space="preserve"> Новосибирске.</w:t>
      </w:r>
    </w:p>
    <w:p w:rsidR="00EC7FE7" w:rsidRDefault="00EC7FE7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Важную часть его жизни составляет  педагогическая деятельность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он профессор Новосибирской консерватории. В обширном концертном репертуаре А. Крупина  значатся переложения органной, фортепианной и скрипичной музыки русских и зарубежных композиторов - классиков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ригинальные произведения для баяна советских композиторов, обработки народных мелодий. </w:t>
      </w:r>
    </w:p>
    <w:p w:rsidR="00EC7FE7" w:rsidRDefault="00EC7FE7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Гастрольные маршруты артиста пролегают через все крупные города России.</w:t>
      </w:r>
    </w:p>
    <w:p w:rsidR="00616E31" w:rsidRDefault="00EC7FE7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Дранга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Юрий Петрович - </w:t>
      </w:r>
      <w:r>
        <w:rPr>
          <w:rFonts w:ascii="Times New Roman" w:hAnsi="Times New Roman" w:cs="Times New Roman"/>
          <w:sz w:val="28"/>
          <w:szCs w:val="24"/>
        </w:rPr>
        <w:t xml:space="preserve">новая страница в отечественной исполнительской школе аккордеона.  </w:t>
      </w:r>
      <w:proofErr w:type="gramStart"/>
      <w:r>
        <w:rPr>
          <w:rFonts w:ascii="Times New Roman" w:hAnsi="Times New Roman" w:cs="Times New Roman"/>
          <w:sz w:val="28"/>
          <w:szCs w:val="24"/>
        </w:rPr>
        <w:t>Новая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, прежде всего потому, что с него </w:t>
      </w:r>
      <w:r w:rsidR="00616E31">
        <w:rPr>
          <w:rFonts w:ascii="Times New Roman" w:hAnsi="Times New Roman" w:cs="Times New Roman"/>
          <w:sz w:val="28"/>
          <w:szCs w:val="24"/>
        </w:rPr>
        <w:t xml:space="preserve">начинается счет победам советских аккордеонистов на Международных конкурсах. Его победа в 1975 году в </w:t>
      </w:r>
      <w:proofErr w:type="gramStart"/>
      <w:r w:rsidR="00616E31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="00616E31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="00616E31">
        <w:rPr>
          <w:rFonts w:ascii="Times New Roman" w:hAnsi="Times New Roman" w:cs="Times New Roman"/>
          <w:sz w:val="28"/>
          <w:szCs w:val="24"/>
        </w:rPr>
        <w:t>Клингентале</w:t>
      </w:r>
      <w:proofErr w:type="spellEnd"/>
      <w:r w:rsidR="00616E31">
        <w:rPr>
          <w:rFonts w:ascii="Times New Roman" w:hAnsi="Times New Roman" w:cs="Times New Roman"/>
          <w:sz w:val="28"/>
          <w:szCs w:val="24"/>
        </w:rPr>
        <w:t xml:space="preserve">  (</w:t>
      </w:r>
      <w:r w:rsidR="00616E31"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="00616E31" w:rsidRPr="00616E31">
        <w:rPr>
          <w:rFonts w:ascii="Times New Roman" w:hAnsi="Times New Roman" w:cs="Times New Roman"/>
          <w:sz w:val="28"/>
          <w:szCs w:val="24"/>
        </w:rPr>
        <w:t xml:space="preserve"> </w:t>
      </w:r>
      <w:r w:rsidR="00616E31">
        <w:rPr>
          <w:rFonts w:ascii="Times New Roman" w:hAnsi="Times New Roman" w:cs="Times New Roman"/>
          <w:sz w:val="28"/>
          <w:szCs w:val="24"/>
        </w:rPr>
        <w:t>место) - знаменует  начало утверждения аккордеона в новом амплуа  академического сольного инструмента.</w:t>
      </w:r>
    </w:p>
    <w:p w:rsidR="00EC7FE7" w:rsidRPr="00EC7FE7" w:rsidRDefault="00616E31" w:rsidP="001F0DB1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Программа Ю. </w:t>
      </w:r>
      <w:proofErr w:type="spellStart"/>
      <w:r>
        <w:rPr>
          <w:rFonts w:ascii="Times New Roman" w:hAnsi="Times New Roman" w:cs="Times New Roman"/>
          <w:sz w:val="28"/>
          <w:szCs w:val="24"/>
        </w:rPr>
        <w:t>Дранга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исполнялась на готово - выборном  многотембровом аккордеоне конструктора А. </w:t>
      </w:r>
      <w:proofErr w:type="spellStart"/>
      <w:r>
        <w:rPr>
          <w:rFonts w:ascii="Times New Roman" w:hAnsi="Times New Roman" w:cs="Times New Roman"/>
          <w:sz w:val="28"/>
          <w:szCs w:val="24"/>
        </w:rPr>
        <w:t>Сизова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Титтель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«Новелла» (обязательное произведение).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Шмидт «Токката» №2, Двоскин «Молдавская рапсодия»,  И.С. Бах «Токката и фуга « ре - минор,  Бреме «Дивертисмент в 3-х частях,,  Троян «Сказка №7» (второе обязательное произведение). </w:t>
      </w:r>
      <w:r w:rsidR="00EC7FE7">
        <w:rPr>
          <w:rFonts w:ascii="Times New Roman" w:hAnsi="Times New Roman" w:cs="Times New Roman"/>
          <w:sz w:val="28"/>
          <w:szCs w:val="24"/>
        </w:rPr>
        <w:t xml:space="preserve"> </w:t>
      </w:r>
      <w:proofErr w:type="gramEnd"/>
    </w:p>
    <w:p w:rsidR="00D115AA" w:rsidRDefault="00AE4BB9" w:rsidP="00E83AAB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E83AAB">
        <w:rPr>
          <w:rFonts w:ascii="Times New Roman" w:hAnsi="Times New Roman" w:cs="Times New Roman"/>
          <w:sz w:val="28"/>
          <w:szCs w:val="24"/>
        </w:rPr>
        <w:t xml:space="preserve">Аккордеон в руках Ю. </w:t>
      </w:r>
      <w:proofErr w:type="spellStart"/>
      <w:r w:rsidR="00E83AAB">
        <w:rPr>
          <w:rFonts w:ascii="Times New Roman" w:hAnsi="Times New Roman" w:cs="Times New Roman"/>
          <w:sz w:val="28"/>
          <w:szCs w:val="24"/>
        </w:rPr>
        <w:t>Дранга</w:t>
      </w:r>
      <w:proofErr w:type="spellEnd"/>
      <w:r w:rsidR="00E83AAB">
        <w:rPr>
          <w:rFonts w:ascii="Times New Roman" w:hAnsi="Times New Roman" w:cs="Times New Roman"/>
          <w:sz w:val="28"/>
          <w:szCs w:val="24"/>
        </w:rPr>
        <w:t xml:space="preserve"> предстает  перед слушателями в двух планах, как эстрадный и одновременно классический инструмент. Эти творческие параллели составляют одну из  привлекательнейших черт его исполнительского почерка. Слушая </w:t>
      </w:r>
      <w:proofErr w:type="gramStart"/>
      <w:r w:rsidR="00E83AAB">
        <w:rPr>
          <w:rFonts w:ascii="Times New Roman" w:hAnsi="Times New Roman" w:cs="Times New Roman"/>
          <w:sz w:val="28"/>
          <w:szCs w:val="24"/>
        </w:rPr>
        <w:t>Ю</w:t>
      </w:r>
      <w:proofErr w:type="gramEnd"/>
      <w:r w:rsidR="00E83AA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E83AAB">
        <w:rPr>
          <w:rFonts w:ascii="Times New Roman" w:hAnsi="Times New Roman" w:cs="Times New Roman"/>
          <w:sz w:val="28"/>
          <w:szCs w:val="24"/>
        </w:rPr>
        <w:t>Дранга</w:t>
      </w:r>
      <w:proofErr w:type="spellEnd"/>
      <w:r w:rsidR="00E83AAB">
        <w:rPr>
          <w:rFonts w:ascii="Times New Roman" w:hAnsi="Times New Roman" w:cs="Times New Roman"/>
          <w:sz w:val="28"/>
          <w:szCs w:val="24"/>
        </w:rPr>
        <w:t xml:space="preserve">. Анализируя его самобытную манеру исполнения, хотелось бы подчеркнуть не только большую его музыкальность. Но и подкупающую свободу, </w:t>
      </w:r>
      <w:proofErr w:type="spellStart"/>
      <w:r w:rsidR="00E83AAB">
        <w:rPr>
          <w:rFonts w:ascii="Times New Roman" w:hAnsi="Times New Roman" w:cs="Times New Roman"/>
          <w:sz w:val="28"/>
          <w:szCs w:val="24"/>
        </w:rPr>
        <w:t>раскрепощенность</w:t>
      </w:r>
      <w:proofErr w:type="spellEnd"/>
      <w:r w:rsidR="00E83AAB">
        <w:rPr>
          <w:rFonts w:ascii="Times New Roman" w:hAnsi="Times New Roman" w:cs="Times New Roman"/>
          <w:sz w:val="28"/>
          <w:szCs w:val="24"/>
        </w:rPr>
        <w:t xml:space="preserve"> его  искусства, высокий  артистизм.</w:t>
      </w:r>
      <w:r w:rsidR="00D115AA">
        <w:rPr>
          <w:rFonts w:ascii="Times New Roman" w:hAnsi="Times New Roman" w:cs="Times New Roman"/>
          <w:sz w:val="28"/>
          <w:szCs w:val="24"/>
        </w:rPr>
        <w:t xml:space="preserve"> Игра Ю. </w:t>
      </w:r>
      <w:proofErr w:type="spellStart"/>
      <w:r w:rsidR="00D115AA">
        <w:rPr>
          <w:rFonts w:ascii="Times New Roman" w:hAnsi="Times New Roman" w:cs="Times New Roman"/>
          <w:sz w:val="28"/>
          <w:szCs w:val="24"/>
        </w:rPr>
        <w:t>Дранга</w:t>
      </w:r>
      <w:proofErr w:type="spellEnd"/>
      <w:r w:rsidR="00D115AA">
        <w:rPr>
          <w:rFonts w:ascii="Times New Roman" w:hAnsi="Times New Roman" w:cs="Times New Roman"/>
          <w:sz w:val="28"/>
          <w:szCs w:val="24"/>
        </w:rPr>
        <w:t xml:space="preserve"> пленяет</w:t>
      </w:r>
      <w:r w:rsidR="00E83AAB">
        <w:rPr>
          <w:rFonts w:ascii="Times New Roman" w:hAnsi="Times New Roman" w:cs="Times New Roman"/>
          <w:sz w:val="28"/>
          <w:szCs w:val="24"/>
        </w:rPr>
        <w:t xml:space="preserve"> просто</w:t>
      </w:r>
      <w:r w:rsidR="00D115AA">
        <w:rPr>
          <w:rFonts w:ascii="Times New Roman" w:hAnsi="Times New Roman" w:cs="Times New Roman"/>
          <w:sz w:val="28"/>
          <w:szCs w:val="24"/>
        </w:rPr>
        <w:t>той</w:t>
      </w:r>
      <w:r w:rsidR="00E83AAB">
        <w:rPr>
          <w:rFonts w:ascii="Times New Roman" w:hAnsi="Times New Roman" w:cs="Times New Roman"/>
          <w:sz w:val="28"/>
          <w:szCs w:val="24"/>
        </w:rPr>
        <w:t xml:space="preserve"> и </w:t>
      </w:r>
      <w:r w:rsidR="00D115AA">
        <w:rPr>
          <w:rFonts w:ascii="Times New Roman" w:hAnsi="Times New Roman" w:cs="Times New Roman"/>
          <w:sz w:val="28"/>
          <w:szCs w:val="24"/>
        </w:rPr>
        <w:t xml:space="preserve"> удивительной легкостью. Но за </w:t>
      </w:r>
      <w:proofErr w:type="spellStart"/>
      <w:r w:rsidR="00D115AA">
        <w:rPr>
          <w:rFonts w:ascii="Times New Roman" w:hAnsi="Times New Roman" w:cs="Times New Roman"/>
          <w:sz w:val="28"/>
          <w:szCs w:val="24"/>
        </w:rPr>
        <w:t>кажушейся</w:t>
      </w:r>
      <w:proofErr w:type="spellEnd"/>
      <w:r w:rsidR="00D115AA">
        <w:rPr>
          <w:rFonts w:ascii="Times New Roman" w:hAnsi="Times New Roman" w:cs="Times New Roman"/>
          <w:sz w:val="28"/>
          <w:szCs w:val="24"/>
        </w:rPr>
        <w:t xml:space="preserve"> легкостью - высокое мастерство. </w:t>
      </w:r>
    </w:p>
    <w:p w:rsidR="00163E45" w:rsidRDefault="00D115AA" w:rsidP="00E83AAB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На концертах </w:t>
      </w:r>
      <w:proofErr w:type="gramStart"/>
      <w:r>
        <w:rPr>
          <w:rFonts w:ascii="Times New Roman" w:hAnsi="Times New Roman" w:cs="Times New Roman"/>
          <w:sz w:val="28"/>
          <w:szCs w:val="24"/>
        </w:rPr>
        <w:t>Ю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Дранга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царит особая атмосфера доверительности, здесь не бывает равнодушных. В немалой степени этому способствует  импровизационный стиль исполнения. Первые гастрольные поездки Ю. </w:t>
      </w:r>
      <w:proofErr w:type="spellStart"/>
      <w:r>
        <w:rPr>
          <w:rFonts w:ascii="Times New Roman" w:hAnsi="Times New Roman" w:cs="Times New Roman"/>
          <w:sz w:val="28"/>
          <w:szCs w:val="24"/>
        </w:rPr>
        <w:t>Дранга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в качестве солиста по стране, датированы 1974 годом. Ю. </w:t>
      </w:r>
      <w:proofErr w:type="spellStart"/>
      <w:r>
        <w:rPr>
          <w:rFonts w:ascii="Times New Roman" w:hAnsi="Times New Roman" w:cs="Times New Roman"/>
          <w:sz w:val="28"/>
          <w:szCs w:val="24"/>
        </w:rPr>
        <w:t>Дрпанга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дал 18 концертов по абонементу «Звучат русские народные инструменты». И в стране и за рубежом ему всюду сопутствует успех. Секреты быстрорастущей популярности Ю. </w:t>
      </w:r>
      <w:proofErr w:type="spellStart"/>
      <w:r>
        <w:rPr>
          <w:rFonts w:ascii="Times New Roman" w:hAnsi="Times New Roman" w:cs="Times New Roman"/>
          <w:sz w:val="28"/>
          <w:szCs w:val="24"/>
        </w:rPr>
        <w:t>Дранга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- в постоянном творческом горении и широком диапазоне концертного  репертуара.  Так, в эстрадных сборных концертах (с известной долей риска быть непонятным) </w:t>
      </w:r>
      <w:r w:rsidR="00BD43E8">
        <w:rPr>
          <w:rFonts w:ascii="Times New Roman" w:hAnsi="Times New Roman" w:cs="Times New Roman"/>
          <w:sz w:val="28"/>
          <w:szCs w:val="24"/>
        </w:rPr>
        <w:t xml:space="preserve">он смело выносит на суд слушателей «Органную токкату и фугу» </w:t>
      </w:r>
      <w:proofErr w:type="gramStart"/>
      <w:r w:rsidR="00BD43E8">
        <w:rPr>
          <w:rFonts w:ascii="Times New Roman" w:hAnsi="Times New Roman" w:cs="Times New Roman"/>
          <w:sz w:val="28"/>
          <w:szCs w:val="24"/>
        </w:rPr>
        <w:t>ре - минор</w:t>
      </w:r>
      <w:proofErr w:type="gramEnd"/>
      <w:r w:rsidR="00BD43E8">
        <w:rPr>
          <w:rFonts w:ascii="Times New Roman" w:hAnsi="Times New Roman" w:cs="Times New Roman"/>
          <w:sz w:val="28"/>
          <w:szCs w:val="24"/>
        </w:rPr>
        <w:t xml:space="preserve"> И. С. Баха.</w:t>
      </w:r>
    </w:p>
    <w:p w:rsidR="00BD43E8" w:rsidRDefault="00BD43E8" w:rsidP="00E83AAB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В сольных же программах классические сочинения композиторов прошлого и настоящего «уживаются « с эстрадными миниатюрами.  Круг профессиональных интересов Ю. </w:t>
      </w:r>
      <w:proofErr w:type="spellStart"/>
      <w:r>
        <w:rPr>
          <w:rFonts w:ascii="Times New Roman" w:hAnsi="Times New Roman" w:cs="Times New Roman"/>
          <w:sz w:val="28"/>
          <w:szCs w:val="24"/>
        </w:rPr>
        <w:t>Дранга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весьма высок. Он успешно преподавал в г. Ростов - на - Дону   в музыкально - педагогическом институте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а после окончания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ассисентуры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- стажировки по классу аккордеона у С.М.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Колобкова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преподает в Российской Академии музыки имени </w:t>
      </w:r>
      <w:proofErr w:type="spellStart"/>
      <w:r>
        <w:rPr>
          <w:rFonts w:ascii="Times New Roman" w:hAnsi="Times New Roman" w:cs="Times New Roman"/>
          <w:sz w:val="28"/>
          <w:szCs w:val="24"/>
        </w:rPr>
        <w:t>Гнесиных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Педагогическую деятельность Ю. </w:t>
      </w:r>
      <w:proofErr w:type="spellStart"/>
      <w:r>
        <w:rPr>
          <w:rFonts w:ascii="Times New Roman" w:hAnsi="Times New Roman" w:cs="Times New Roman"/>
          <w:sz w:val="28"/>
          <w:szCs w:val="24"/>
        </w:rPr>
        <w:t>Дранга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совмещает с  активной концертной работой в филармонии, на радио и телевидении.</w:t>
      </w:r>
    </w:p>
    <w:p w:rsidR="00B457F6" w:rsidRDefault="00BD43E8" w:rsidP="00E83AAB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</w:t>
      </w:r>
      <w:r>
        <w:rPr>
          <w:rFonts w:ascii="Times New Roman" w:hAnsi="Times New Roman" w:cs="Times New Roman"/>
          <w:b/>
          <w:sz w:val="28"/>
          <w:szCs w:val="24"/>
        </w:rPr>
        <w:t xml:space="preserve">Сидоров Юрий Александрович - </w:t>
      </w:r>
      <w:r>
        <w:rPr>
          <w:rFonts w:ascii="Times New Roman" w:hAnsi="Times New Roman" w:cs="Times New Roman"/>
          <w:sz w:val="28"/>
          <w:szCs w:val="24"/>
        </w:rPr>
        <w:t xml:space="preserve">родился 18 апреля 1958 года в </w:t>
      </w:r>
      <w:proofErr w:type="gramStart"/>
      <w:r>
        <w:rPr>
          <w:rFonts w:ascii="Times New Roman" w:hAnsi="Times New Roman" w:cs="Times New Roman"/>
          <w:sz w:val="28"/>
          <w:szCs w:val="24"/>
        </w:rPr>
        <w:t>г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. Марксе  Саратовской области. </w:t>
      </w:r>
      <w:r w:rsidR="00B457F6">
        <w:rPr>
          <w:rFonts w:ascii="Times New Roman" w:hAnsi="Times New Roman" w:cs="Times New Roman"/>
          <w:sz w:val="28"/>
          <w:szCs w:val="24"/>
        </w:rPr>
        <w:t>Исполнительский стиль баяниста Сидорова  начал формироваться со второй половины70-х годов</w:t>
      </w:r>
      <w:proofErr w:type="gramStart"/>
      <w:r w:rsidR="00B457F6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B457F6">
        <w:rPr>
          <w:rFonts w:ascii="Times New Roman" w:hAnsi="Times New Roman" w:cs="Times New Roman"/>
          <w:sz w:val="28"/>
          <w:szCs w:val="24"/>
        </w:rPr>
        <w:t xml:space="preserve"> Именно в этот период своей творческой биографии исполнитель получил признание  среди широкой музыкальной общественности и  у многочисленных слушателей.</w:t>
      </w:r>
    </w:p>
    <w:p w:rsidR="00BD43E8" w:rsidRDefault="00B457F6" w:rsidP="00E83AAB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Первый успех пришел к музыканту в 1976 году на </w:t>
      </w:r>
      <w:r>
        <w:rPr>
          <w:rFonts w:ascii="Times New Roman" w:hAnsi="Times New Roman" w:cs="Times New Roman"/>
          <w:sz w:val="28"/>
          <w:szCs w:val="24"/>
          <w:lang w:val="en-US"/>
        </w:rPr>
        <w:t>VIII</w:t>
      </w:r>
      <w:r w:rsidRPr="00B457F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конкурсе молодых баянистов Поволжья, традиционно проходящего на родине В. И. Ленина в </w:t>
      </w:r>
      <w:proofErr w:type="gramStart"/>
      <w:r>
        <w:rPr>
          <w:rFonts w:ascii="Times New Roman" w:hAnsi="Times New Roman" w:cs="Times New Roman"/>
          <w:sz w:val="28"/>
          <w:szCs w:val="24"/>
        </w:rPr>
        <w:t>г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. Ульяновске. Ю. Сидоров  в то время - учащийся музыкального училища (закончил  в 1976 году) </w:t>
      </w:r>
      <w:proofErr w:type="gramStart"/>
      <w:r>
        <w:rPr>
          <w:rFonts w:ascii="Times New Roman" w:hAnsi="Times New Roman" w:cs="Times New Roman"/>
          <w:sz w:val="28"/>
          <w:szCs w:val="24"/>
        </w:rPr>
        <w:t>г</w:t>
      </w:r>
      <w:proofErr w:type="gramEnd"/>
      <w:r>
        <w:rPr>
          <w:rFonts w:ascii="Times New Roman" w:hAnsi="Times New Roman" w:cs="Times New Roman"/>
          <w:sz w:val="28"/>
          <w:szCs w:val="24"/>
        </w:rPr>
        <w:t>. Маркса ( класс В.В. Титова)</w:t>
      </w:r>
      <w:r w:rsidR="00BB6EED">
        <w:rPr>
          <w:rFonts w:ascii="Times New Roman" w:hAnsi="Times New Roman" w:cs="Times New Roman"/>
          <w:sz w:val="28"/>
          <w:szCs w:val="24"/>
        </w:rPr>
        <w:t>., привлек внимание жюри и слушателей яркой игрой и стал Лауреатом конкурса (</w:t>
      </w:r>
      <w:r w:rsidR="00BB6EED"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="00BB6EED" w:rsidRPr="00BB6EED">
        <w:rPr>
          <w:rFonts w:ascii="Times New Roman" w:hAnsi="Times New Roman" w:cs="Times New Roman"/>
          <w:sz w:val="28"/>
          <w:szCs w:val="24"/>
        </w:rPr>
        <w:t xml:space="preserve"> </w:t>
      </w:r>
      <w:r w:rsidR="00BB6EED">
        <w:rPr>
          <w:rFonts w:ascii="Times New Roman" w:hAnsi="Times New Roman" w:cs="Times New Roman"/>
          <w:sz w:val="28"/>
          <w:szCs w:val="24"/>
        </w:rPr>
        <w:t>место)</w:t>
      </w:r>
    </w:p>
    <w:p w:rsidR="00BB6EED" w:rsidRDefault="00BB6EED" w:rsidP="00E83AAB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В 1977 году он поступил на ФНИ ГМПИ имени </w:t>
      </w:r>
      <w:proofErr w:type="spellStart"/>
      <w:r>
        <w:rPr>
          <w:rFonts w:ascii="Times New Roman" w:hAnsi="Times New Roman" w:cs="Times New Roman"/>
          <w:sz w:val="28"/>
          <w:szCs w:val="24"/>
        </w:rPr>
        <w:t>Гнесиных</w:t>
      </w:r>
      <w:proofErr w:type="spellEnd"/>
      <w:r>
        <w:rPr>
          <w:rFonts w:ascii="Times New Roman" w:hAnsi="Times New Roman" w:cs="Times New Roman"/>
          <w:sz w:val="28"/>
          <w:szCs w:val="24"/>
        </w:rPr>
        <w:t>. Через 2 года  занятий в классе доцента Б.М. Егорова, он добивается большого успеха - завоевывает звание Лауреата на одном из самых престижных конкурсов  «</w:t>
      </w:r>
      <w:proofErr w:type="spellStart"/>
      <w:r>
        <w:rPr>
          <w:rFonts w:ascii="Times New Roman" w:hAnsi="Times New Roman" w:cs="Times New Roman"/>
          <w:sz w:val="28"/>
          <w:szCs w:val="24"/>
        </w:rPr>
        <w:t>Фотландские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дни музыки» в г.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Клингентале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(</w:t>
      </w:r>
      <w:r>
        <w:rPr>
          <w:rFonts w:ascii="Times New Roman" w:hAnsi="Times New Roman" w:cs="Times New Roman"/>
          <w:sz w:val="28"/>
          <w:szCs w:val="24"/>
          <w:lang w:val="en-US"/>
        </w:rPr>
        <w:t>II</w:t>
      </w:r>
      <w:r w:rsidRPr="00BB6EE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премия)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Программа исполнялась на многотембровом готово </w:t>
      </w:r>
      <w:proofErr w:type="gramStart"/>
      <w:r>
        <w:rPr>
          <w:rFonts w:ascii="Times New Roman" w:hAnsi="Times New Roman" w:cs="Times New Roman"/>
          <w:sz w:val="28"/>
          <w:szCs w:val="24"/>
        </w:rPr>
        <w:t>-в</w:t>
      </w:r>
      <w:proofErr w:type="gramEnd"/>
      <w:r>
        <w:rPr>
          <w:rFonts w:ascii="Times New Roman" w:hAnsi="Times New Roman" w:cs="Times New Roman"/>
          <w:sz w:val="28"/>
          <w:szCs w:val="24"/>
        </w:rPr>
        <w:t>ыборном баяне конструкции Ю. Волковича. И.С.Бах «Фантазия  и фуга»  соль - минор, Бреме  «</w:t>
      </w:r>
      <w:proofErr w:type="spellStart"/>
      <w:r>
        <w:rPr>
          <w:rFonts w:ascii="Times New Roman" w:hAnsi="Times New Roman" w:cs="Times New Roman"/>
          <w:sz w:val="28"/>
          <w:szCs w:val="24"/>
        </w:rPr>
        <w:t>Паганиниана</w:t>
      </w:r>
      <w:proofErr w:type="spellEnd"/>
      <w:r>
        <w:rPr>
          <w:rFonts w:ascii="Times New Roman" w:hAnsi="Times New Roman" w:cs="Times New Roman"/>
          <w:sz w:val="28"/>
          <w:szCs w:val="24"/>
        </w:rPr>
        <w:t>», В. Нагаев «Соната» для баяна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Рихтер «Ноктюрн» (1 обязательное произведение) , </w:t>
      </w:r>
      <w:proofErr w:type="spellStart"/>
      <w:r>
        <w:rPr>
          <w:rFonts w:ascii="Times New Roman" w:hAnsi="Times New Roman" w:cs="Times New Roman"/>
          <w:sz w:val="28"/>
          <w:szCs w:val="24"/>
        </w:rPr>
        <w:t>Хоэнзее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«Концерт для аккордеона с оркестром ( 2 обязательное произведение).</w:t>
      </w:r>
    </w:p>
    <w:p w:rsidR="00BE7B19" w:rsidRDefault="00BB6EED" w:rsidP="00E83AAB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В том же году он становится солистом Государственного </w:t>
      </w:r>
      <w:r w:rsidR="00BE7B19">
        <w:rPr>
          <w:rFonts w:ascii="Times New Roman" w:hAnsi="Times New Roman" w:cs="Times New Roman"/>
          <w:sz w:val="28"/>
          <w:szCs w:val="24"/>
        </w:rPr>
        <w:t>академического русского  народного оркестра имени Осипова и продолжает учебу в институте</w:t>
      </w:r>
      <w:proofErr w:type="gramStart"/>
      <w:r w:rsidR="00BE7B19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BE7B19">
        <w:rPr>
          <w:rFonts w:ascii="Times New Roman" w:hAnsi="Times New Roman" w:cs="Times New Roman"/>
          <w:sz w:val="28"/>
          <w:szCs w:val="24"/>
        </w:rPr>
        <w:t xml:space="preserve"> Только одаренный музыкант способен на такое совмещение. Юрий не только ослабил занятия по специальному предмету, но наоборот, значительно активизировал их. «Что ни год</w:t>
      </w:r>
      <w:proofErr w:type="gramStart"/>
      <w:r w:rsidR="00BE7B19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BE7B1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BE7B19">
        <w:rPr>
          <w:rFonts w:ascii="Times New Roman" w:hAnsi="Times New Roman" w:cs="Times New Roman"/>
          <w:sz w:val="28"/>
          <w:szCs w:val="24"/>
        </w:rPr>
        <w:t>т</w:t>
      </w:r>
      <w:proofErr w:type="gramEnd"/>
      <w:r w:rsidR="00BE7B19">
        <w:rPr>
          <w:rFonts w:ascii="Times New Roman" w:hAnsi="Times New Roman" w:cs="Times New Roman"/>
          <w:sz w:val="28"/>
          <w:szCs w:val="24"/>
        </w:rPr>
        <w:t>о новая концертная программа в 2-х отделениях». За 5 лет учебы - 5 сольных программ</w:t>
      </w:r>
      <w:proofErr w:type="gramStart"/>
      <w:r w:rsidR="00BE7B19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BE7B19">
        <w:rPr>
          <w:rFonts w:ascii="Times New Roman" w:hAnsi="Times New Roman" w:cs="Times New Roman"/>
          <w:sz w:val="28"/>
          <w:szCs w:val="24"/>
        </w:rPr>
        <w:t xml:space="preserve"> Удивительная интенсивность и работоспособность. </w:t>
      </w:r>
      <w:proofErr w:type="gramStart"/>
      <w:r w:rsidR="00BE7B19">
        <w:rPr>
          <w:rFonts w:ascii="Times New Roman" w:hAnsi="Times New Roman" w:cs="Times New Roman"/>
          <w:sz w:val="28"/>
          <w:szCs w:val="24"/>
        </w:rPr>
        <w:t>Самое</w:t>
      </w:r>
      <w:proofErr w:type="gramEnd"/>
      <w:r w:rsidR="00BE7B19">
        <w:rPr>
          <w:rFonts w:ascii="Times New Roman" w:hAnsi="Times New Roman" w:cs="Times New Roman"/>
          <w:sz w:val="28"/>
          <w:szCs w:val="24"/>
        </w:rPr>
        <w:t xml:space="preserve"> интересное - Юра на сцене играет лучше, чем в классе.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E7B19">
        <w:rPr>
          <w:rFonts w:ascii="Times New Roman" w:hAnsi="Times New Roman" w:cs="Times New Roman"/>
          <w:sz w:val="28"/>
          <w:szCs w:val="24"/>
        </w:rPr>
        <w:t xml:space="preserve"> Ему как воздух нужна </w:t>
      </w:r>
      <w:proofErr w:type="spellStart"/>
      <w:r w:rsidR="00BE7B19">
        <w:rPr>
          <w:rFonts w:ascii="Times New Roman" w:hAnsi="Times New Roman" w:cs="Times New Roman"/>
          <w:sz w:val="28"/>
          <w:szCs w:val="24"/>
        </w:rPr>
        <w:t>слушательская</w:t>
      </w:r>
      <w:proofErr w:type="spellEnd"/>
      <w:r w:rsidR="00BE7B19">
        <w:rPr>
          <w:rFonts w:ascii="Times New Roman" w:hAnsi="Times New Roman" w:cs="Times New Roman"/>
          <w:sz w:val="28"/>
          <w:szCs w:val="24"/>
        </w:rPr>
        <w:t xml:space="preserve"> аудитория. Она - основной его вдохновитель и взыскательный ценитель.</w:t>
      </w:r>
    </w:p>
    <w:p w:rsidR="002561FE" w:rsidRDefault="00BE7B19" w:rsidP="00E83AAB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Яркая, темпераментная и безупречная  в  техническом отношении  игра Ю. Сидорова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н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еизменно вызывает  восторженные аплодисменты слушателей. В качестве солиста оркестра имени Н.П. Осипова </w:t>
      </w:r>
      <w:r w:rsidR="002561FE">
        <w:rPr>
          <w:rFonts w:ascii="Times New Roman" w:hAnsi="Times New Roman" w:cs="Times New Roman"/>
          <w:sz w:val="28"/>
          <w:szCs w:val="24"/>
        </w:rPr>
        <w:t xml:space="preserve"> музыкант выступал во многих регионах нашей страны.  Прошли с большим  успехом гастроли в Англии, Шотландии. ГДР, Болгарии. Корее, Японии и других странах.</w:t>
      </w:r>
    </w:p>
    <w:p w:rsidR="002561FE" w:rsidRDefault="002561FE" w:rsidP="00E83AAB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Ю. Сидоров явился первым исполнителем «Детской сюиты №1» А. Нагаева, «Сонаты этого же композитора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Посвятившего ее памяти Вл. Золотарева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Исполнителя  и композитора связывает давняя дружба, он также впервые исполнил «Поэму» для баяна, струнного оркестра и ударных А. </w:t>
      </w:r>
      <w:r>
        <w:rPr>
          <w:rFonts w:ascii="Times New Roman" w:hAnsi="Times New Roman" w:cs="Times New Roman"/>
          <w:sz w:val="28"/>
          <w:szCs w:val="24"/>
        </w:rPr>
        <w:lastRenderedPageBreak/>
        <w:t>Нагаева. После его выступления «Соната» часто исполнялась на различных Международных конкурсах.</w:t>
      </w:r>
    </w:p>
    <w:p w:rsidR="00BB6EED" w:rsidRPr="00BB6EED" w:rsidRDefault="002561FE" w:rsidP="00E83AAB">
      <w:pPr>
        <w:tabs>
          <w:tab w:val="left" w:pos="838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«Детская сюита» вошла  в репертуар  известных и зарубежных исполнителей. Сейчас Ю. Сидоро</w:t>
      </w:r>
      <w:proofErr w:type="gramStart"/>
      <w:r>
        <w:rPr>
          <w:rFonts w:ascii="Times New Roman" w:hAnsi="Times New Roman" w:cs="Times New Roman"/>
          <w:sz w:val="28"/>
          <w:szCs w:val="24"/>
        </w:rPr>
        <w:t>в-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один из </w:t>
      </w:r>
      <w:r w:rsidR="001A73F4">
        <w:rPr>
          <w:rFonts w:ascii="Times New Roman" w:hAnsi="Times New Roman" w:cs="Times New Roman"/>
          <w:sz w:val="28"/>
          <w:szCs w:val="24"/>
        </w:rPr>
        <w:t xml:space="preserve">ярчайших исполнителей баянистов.  </w:t>
      </w:r>
      <w:r>
        <w:rPr>
          <w:rFonts w:ascii="Times New Roman" w:hAnsi="Times New Roman" w:cs="Times New Roman"/>
          <w:sz w:val="28"/>
          <w:szCs w:val="24"/>
        </w:rPr>
        <w:t xml:space="preserve"> С подлинной увлеченностью он выполняет главную миссию музыканта  - просветительскую, пропагандируя, обогащая и развивая </w:t>
      </w:r>
      <w:r w:rsidR="001A73F4">
        <w:rPr>
          <w:rFonts w:ascii="Times New Roman" w:hAnsi="Times New Roman" w:cs="Times New Roman"/>
          <w:sz w:val="28"/>
          <w:szCs w:val="24"/>
        </w:rPr>
        <w:t xml:space="preserve"> советское баянное искусство.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163E45" w:rsidRDefault="00B457F6" w:rsidP="00163E45">
      <w:pPr>
        <w:tabs>
          <w:tab w:val="left" w:pos="3030"/>
          <w:tab w:val="center" w:pos="4677"/>
          <w:tab w:val="left" w:pos="684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1F0DB1" w:rsidRDefault="001F0DB1" w:rsidP="001A73F4">
      <w:pPr>
        <w:tabs>
          <w:tab w:val="left" w:pos="3030"/>
          <w:tab w:val="center" w:pos="4677"/>
          <w:tab w:val="left" w:pos="684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ВОПРОСЫ.</w:t>
      </w:r>
    </w:p>
    <w:p w:rsidR="00163E45" w:rsidRDefault="00163E45" w:rsidP="00163E45">
      <w:pPr>
        <w:tabs>
          <w:tab w:val="left" w:pos="3030"/>
          <w:tab w:val="center" w:pos="4677"/>
          <w:tab w:val="left" w:pos="684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1F0DB1" w:rsidRDefault="001A73F4" w:rsidP="001F0DB1">
      <w:pPr>
        <w:pStyle w:val="a3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Преподаватель</w:t>
      </w:r>
      <w:r w:rsidR="001F0DB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ГМПИ В. Склярова. </w:t>
      </w:r>
    </w:p>
    <w:p w:rsidR="001F0DB1" w:rsidRDefault="001A73F4" w:rsidP="001F0DB1">
      <w:pPr>
        <w:pStyle w:val="a3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Сколько из </w:t>
      </w:r>
      <w:proofErr w:type="spellStart"/>
      <w:r>
        <w:rPr>
          <w:rFonts w:ascii="Times New Roman" w:hAnsi="Times New Roman" w:cs="Times New Roman"/>
          <w:sz w:val="28"/>
          <w:szCs w:val="24"/>
        </w:rPr>
        <w:t>скольки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баллов получил В. Скляров на конкурсе в Гааге.</w:t>
      </w:r>
    </w:p>
    <w:p w:rsidR="001F0DB1" w:rsidRDefault="001A73F4" w:rsidP="001F0DB1">
      <w:pPr>
        <w:pStyle w:val="a3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Где работает В. Скляров в настоящий момент. </w:t>
      </w:r>
    </w:p>
    <w:p w:rsidR="001A73F4" w:rsidRDefault="001A73F4" w:rsidP="001F0DB1">
      <w:pPr>
        <w:pStyle w:val="a3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Место работы О.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настоящий момент, </w:t>
      </w:r>
    </w:p>
    <w:p w:rsidR="001A73F4" w:rsidRDefault="001A73F4" w:rsidP="001A73F4">
      <w:pPr>
        <w:pStyle w:val="a3"/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его должность</w:t>
      </w:r>
    </w:p>
    <w:p w:rsidR="001A73F4" w:rsidRDefault="00B20FA9" w:rsidP="00B20FA9">
      <w:pPr>
        <w:pStyle w:val="a3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B20FA9">
        <w:rPr>
          <w:rFonts w:ascii="Times New Roman" w:hAnsi="Times New Roman" w:cs="Times New Roman"/>
          <w:sz w:val="28"/>
          <w:szCs w:val="24"/>
        </w:rPr>
        <w:t xml:space="preserve">ропагандистом </w:t>
      </w:r>
      <w:proofErr w:type="gramStart"/>
      <w:r w:rsidRPr="00B20FA9">
        <w:rPr>
          <w:rFonts w:ascii="Times New Roman" w:hAnsi="Times New Roman" w:cs="Times New Roman"/>
          <w:sz w:val="28"/>
          <w:szCs w:val="24"/>
        </w:rPr>
        <w:t>музыки</w:t>
      </w:r>
      <w:proofErr w:type="gramEnd"/>
      <w:r w:rsidRPr="00B20FA9">
        <w:rPr>
          <w:rFonts w:ascii="Times New Roman" w:hAnsi="Times New Roman" w:cs="Times New Roman"/>
          <w:sz w:val="28"/>
          <w:szCs w:val="24"/>
        </w:rPr>
        <w:t xml:space="preserve"> каких композиторов являлся О.Шаров.</w:t>
      </w:r>
    </w:p>
    <w:p w:rsidR="00B20FA9" w:rsidRDefault="00B20FA9" w:rsidP="00B20FA9">
      <w:pPr>
        <w:pStyle w:val="a3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Последнее место работы А.Крупина.</w:t>
      </w:r>
    </w:p>
    <w:p w:rsidR="00B20FA9" w:rsidRPr="00B20FA9" w:rsidRDefault="00B20FA9" w:rsidP="00B20FA9">
      <w:pPr>
        <w:pStyle w:val="a3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каких городах работал Ю. </w:t>
      </w:r>
      <w:proofErr w:type="spellStart"/>
      <w:r>
        <w:rPr>
          <w:rFonts w:ascii="Times New Roman" w:hAnsi="Times New Roman" w:cs="Times New Roman"/>
          <w:sz w:val="28"/>
          <w:szCs w:val="24"/>
        </w:rPr>
        <w:t>Дранга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B20FA9" w:rsidRDefault="00B20FA9" w:rsidP="00B20FA9">
      <w:pPr>
        <w:pStyle w:val="a3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Преподаватель Ю. </w:t>
      </w:r>
      <w:proofErr w:type="spellStart"/>
      <w:r>
        <w:rPr>
          <w:rFonts w:ascii="Times New Roman" w:hAnsi="Times New Roman" w:cs="Times New Roman"/>
          <w:sz w:val="28"/>
          <w:szCs w:val="24"/>
        </w:rPr>
        <w:t>Дранга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4"/>
        </w:rPr>
        <w:t>ассисентуре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- стажировке.</w:t>
      </w:r>
    </w:p>
    <w:p w:rsidR="00B20FA9" w:rsidRDefault="00B20FA9" w:rsidP="00B20FA9">
      <w:pPr>
        <w:pStyle w:val="a3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Где родился Ю. Сидоров.</w:t>
      </w:r>
    </w:p>
    <w:p w:rsidR="00B20FA9" w:rsidRPr="00B20FA9" w:rsidRDefault="00B20FA9" w:rsidP="00B20FA9">
      <w:pPr>
        <w:pStyle w:val="a3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Преподаватель  Ю.  Сидорова  В ГМПИ имени </w:t>
      </w:r>
      <w:proofErr w:type="spellStart"/>
      <w:r>
        <w:rPr>
          <w:rFonts w:ascii="Times New Roman" w:hAnsi="Times New Roman" w:cs="Times New Roman"/>
          <w:sz w:val="28"/>
          <w:szCs w:val="24"/>
        </w:rPr>
        <w:t>Гнесиных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1A73F4" w:rsidRDefault="001A73F4" w:rsidP="001A73F4">
      <w:pPr>
        <w:pStyle w:val="a3"/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</w:p>
    <w:p w:rsidR="001A73F4" w:rsidRDefault="001A73F4" w:rsidP="001A73F4">
      <w:pPr>
        <w:pStyle w:val="a3"/>
        <w:tabs>
          <w:tab w:val="left" w:pos="3030"/>
        </w:tabs>
        <w:ind w:left="0"/>
        <w:rPr>
          <w:rFonts w:ascii="Times New Roman" w:hAnsi="Times New Roman" w:cs="Times New Roman"/>
          <w:sz w:val="28"/>
          <w:szCs w:val="24"/>
        </w:rPr>
      </w:pPr>
    </w:p>
    <w:p w:rsidR="001A73F4" w:rsidRDefault="001A73F4" w:rsidP="001A73F4">
      <w:pPr>
        <w:pStyle w:val="a3"/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</w:p>
    <w:p w:rsidR="001A73F4" w:rsidRDefault="001A73F4" w:rsidP="001A73F4">
      <w:pPr>
        <w:pStyle w:val="a3"/>
        <w:tabs>
          <w:tab w:val="left" w:pos="3030"/>
        </w:tabs>
        <w:rPr>
          <w:rFonts w:ascii="Times New Roman" w:hAnsi="Times New Roman" w:cs="Times New Roman"/>
          <w:sz w:val="28"/>
          <w:szCs w:val="24"/>
        </w:rPr>
      </w:pPr>
    </w:p>
    <w:p w:rsidR="001F0DB1" w:rsidRDefault="001F0DB1" w:rsidP="001F0DB1">
      <w:pPr>
        <w:tabs>
          <w:tab w:val="left" w:pos="7755"/>
          <w:tab w:val="left" w:pos="7965"/>
        </w:tabs>
        <w:rPr>
          <w:rFonts w:ascii="Times New Roman" w:hAnsi="Times New Roman" w:cs="Times New Roman"/>
          <w:sz w:val="28"/>
          <w:szCs w:val="24"/>
        </w:rPr>
      </w:pPr>
    </w:p>
    <w:p w:rsidR="00D736A5" w:rsidRDefault="00D736A5"/>
    <w:sectPr w:rsidR="00D736A5" w:rsidSect="00D7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4CBB"/>
    <w:multiLevelType w:val="hybridMultilevel"/>
    <w:tmpl w:val="D23AB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F0DB1"/>
    <w:rsid w:val="0000092E"/>
    <w:rsid w:val="000011D6"/>
    <w:rsid w:val="00001D7C"/>
    <w:rsid w:val="000027C7"/>
    <w:rsid w:val="00004AAE"/>
    <w:rsid w:val="00005AF6"/>
    <w:rsid w:val="000063E5"/>
    <w:rsid w:val="00006747"/>
    <w:rsid w:val="00006BEB"/>
    <w:rsid w:val="00007AAF"/>
    <w:rsid w:val="00011556"/>
    <w:rsid w:val="00012222"/>
    <w:rsid w:val="000143E1"/>
    <w:rsid w:val="00016117"/>
    <w:rsid w:val="0001771C"/>
    <w:rsid w:val="00017AF0"/>
    <w:rsid w:val="00020080"/>
    <w:rsid w:val="000202D0"/>
    <w:rsid w:val="00021815"/>
    <w:rsid w:val="0002191E"/>
    <w:rsid w:val="00022D30"/>
    <w:rsid w:val="00023351"/>
    <w:rsid w:val="00024696"/>
    <w:rsid w:val="00024C05"/>
    <w:rsid w:val="00024CB3"/>
    <w:rsid w:val="00024F4B"/>
    <w:rsid w:val="00025722"/>
    <w:rsid w:val="00026F70"/>
    <w:rsid w:val="00027503"/>
    <w:rsid w:val="00030266"/>
    <w:rsid w:val="0003109A"/>
    <w:rsid w:val="000310DB"/>
    <w:rsid w:val="000313CB"/>
    <w:rsid w:val="00031504"/>
    <w:rsid w:val="00031C31"/>
    <w:rsid w:val="00032203"/>
    <w:rsid w:val="00032EF3"/>
    <w:rsid w:val="00037334"/>
    <w:rsid w:val="000377E0"/>
    <w:rsid w:val="00037DBF"/>
    <w:rsid w:val="00040977"/>
    <w:rsid w:val="00040AFC"/>
    <w:rsid w:val="0004148C"/>
    <w:rsid w:val="00042F27"/>
    <w:rsid w:val="000432EC"/>
    <w:rsid w:val="0004497D"/>
    <w:rsid w:val="00044F09"/>
    <w:rsid w:val="000451B1"/>
    <w:rsid w:val="00045397"/>
    <w:rsid w:val="0004582F"/>
    <w:rsid w:val="00045BBD"/>
    <w:rsid w:val="0005101C"/>
    <w:rsid w:val="00051CBD"/>
    <w:rsid w:val="00052840"/>
    <w:rsid w:val="000537E0"/>
    <w:rsid w:val="00053A4E"/>
    <w:rsid w:val="00056FDF"/>
    <w:rsid w:val="00061E0D"/>
    <w:rsid w:val="00061F2D"/>
    <w:rsid w:val="00062230"/>
    <w:rsid w:val="00064028"/>
    <w:rsid w:val="0006497B"/>
    <w:rsid w:val="00064BD0"/>
    <w:rsid w:val="0006577F"/>
    <w:rsid w:val="00065BCD"/>
    <w:rsid w:val="00066347"/>
    <w:rsid w:val="0006681E"/>
    <w:rsid w:val="00066AED"/>
    <w:rsid w:val="00067DF8"/>
    <w:rsid w:val="000733C0"/>
    <w:rsid w:val="00074755"/>
    <w:rsid w:val="00074EAC"/>
    <w:rsid w:val="00076BCF"/>
    <w:rsid w:val="0007743E"/>
    <w:rsid w:val="00080EA9"/>
    <w:rsid w:val="000834E8"/>
    <w:rsid w:val="00083BCE"/>
    <w:rsid w:val="00084F5D"/>
    <w:rsid w:val="00085463"/>
    <w:rsid w:val="00085A16"/>
    <w:rsid w:val="00085E13"/>
    <w:rsid w:val="00086B04"/>
    <w:rsid w:val="00087914"/>
    <w:rsid w:val="00091C34"/>
    <w:rsid w:val="00092949"/>
    <w:rsid w:val="000936F9"/>
    <w:rsid w:val="00094373"/>
    <w:rsid w:val="00096939"/>
    <w:rsid w:val="000973CE"/>
    <w:rsid w:val="0009752C"/>
    <w:rsid w:val="000A09B5"/>
    <w:rsid w:val="000A0DEA"/>
    <w:rsid w:val="000A207B"/>
    <w:rsid w:val="000A20C4"/>
    <w:rsid w:val="000A2383"/>
    <w:rsid w:val="000A37F9"/>
    <w:rsid w:val="000A3BF0"/>
    <w:rsid w:val="000A495C"/>
    <w:rsid w:val="000A49BB"/>
    <w:rsid w:val="000A52FF"/>
    <w:rsid w:val="000A5B82"/>
    <w:rsid w:val="000A7144"/>
    <w:rsid w:val="000B0835"/>
    <w:rsid w:val="000B0B4C"/>
    <w:rsid w:val="000B171A"/>
    <w:rsid w:val="000B1D2C"/>
    <w:rsid w:val="000B1D62"/>
    <w:rsid w:val="000B25B6"/>
    <w:rsid w:val="000B3237"/>
    <w:rsid w:val="000B37CE"/>
    <w:rsid w:val="000B38F7"/>
    <w:rsid w:val="000B3F20"/>
    <w:rsid w:val="000B4ABF"/>
    <w:rsid w:val="000C0BD2"/>
    <w:rsid w:val="000C3D1F"/>
    <w:rsid w:val="000C4A58"/>
    <w:rsid w:val="000C5AEF"/>
    <w:rsid w:val="000C64AC"/>
    <w:rsid w:val="000D18CB"/>
    <w:rsid w:val="000D1B97"/>
    <w:rsid w:val="000D212B"/>
    <w:rsid w:val="000D2C15"/>
    <w:rsid w:val="000D2FB1"/>
    <w:rsid w:val="000D38FC"/>
    <w:rsid w:val="000D3E67"/>
    <w:rsid w:val="000D5512"/>
    <w:rsid w:val="000D7E60"/>
    <w:rsid w:val="000E3861"/>
    <w:rsid w:val="000E4EFA"/>
    <w:rsid w:val="000E5290"/>
    <w:rsid w:val="000F1DDA"/>
    <w:rsid w:val="000F2376"/>
    <w:rsid w:val="000F2432"/>
    <w:rsid w:val="000F3A8C"/>
    <w:rsid w:val="000F5216"/>
    <w:rsid w:val="000F59CE"/>
    <w:rsid w:val="00100CED"/>
    <w:rsid w:val="001012A4"/>
    <w:rsid w:val="001036FD"/>
    <w:rsid w:val="001059FA"/>
    <w:rsid w:val="00106A7B"/>
    <w:rsid w:val="00107887"/>
    <w:rsid w:val="001108A1"/>
    <w:rsid w:val="00112024"/>
    <w:rsid w:val="0011202B"/>
    <w:rsid w:val="00116D9B"/>
    <w:rsid w:val="00117120"/>
    <w:rsid w:val="00117E07"/>
    <w:rsid w:val="00120C91"/>
    <w:rsid w:val="00121AF7"/>
    <w:rsid w:val="0012219E"/>
    <w:rsid w:val="00123C3D"/>
    <w:rsid w:val="00123DC1"/>
    <w:rsid w:val="00124009"/>
    <w:rsid w:val="00125017"/>
    <w:rsid w:val="00130183"/>
    <w:rsid w:val="00130B1E"/>
    <w:rsid w:val="001314BC"/>
    <w:rsid w:val="00131828"/>
    <w:rsid w:val="0013311F"/>
    <w:rsid w:val="00134494"/>
    <w:rsid w:val="00134DEF"/>
    <w:rsid w:val="00136A92"/>
    <w:rsid w:val="00136D18"/>
    <w:rsid w:val="001374B8"/>
    <w:rsid w:val="00140269"/>
    <w:rsid w:val="001411F9"/>
    <w:rsid w:val="00141B8F"/>
    <w:rsid w:val="001422EF"/>
    <w:rsid w:val="00142C51"/>
    <w:rsid w:val="00142EF5"/>
    <w:rsid w:val="00143BCB"/>
    <w:rsid w:val="00143BE6"/>
    <w:rsid w:val="00143F57"/>
    <w:rsid w:val="00144F86"/>
    <w:rsid w:val="0014694E"/>
    <w:rsid w:val="001475F6"/>
    <w:rsid w:val="0014799A"/>
    <w:rsid w:val="00147B09"/>
    <w:rsid w:val="00150387"/>
    <w:rsid w:val="0015103E"/>
    <w:rsid w:val="001524CD"/>
    <w:rsid w:val="001541A7"/>
    <w:rsid w:val="00154879"/>
    <w:rsid w:val="00155ECB"/>
    <w:rsid w:val="001567DE"/>
    <w:rsid w:val="00156D8E"/>
    <w:rsid w:val="00160682"/>
    <w:rsid w:val="001625A2"/>
    <w:rsid w:val="00162713"/>
    <w:rsid w:val="00163E45"/>
    <w:rsid w:val="00165647"/>
    <w:rsid w:val="00165B02"/>
    <w:rsid w:val="00165D0D"/>
    <w:rsid w:val="00165E0A"/>
    <w:rsid w:val="00166F15"/>
    <w:rsid w:val="00173307"/>
    <w:rsid w:val="0017449D"/>
    <w:rsid w:val="00176526"/>
    <w:rsid w:val="00181804"/>
    <w:rsid w:val="00181C47"/>
    <w:rsid w:val="00181D4A"/>
    <w:rsid w:val="00181E7E"/>
    <w:rsid w:val="00185578"/>
    <w:rsid w:val="00185CEA"/>
    <w:rsid w:val="0018613C"/>
    <w:rsid w:val="00186A5E"/>
    <w:rsid w:val="00186F1E"/>
    <w:rsid w:val="001917C8"/>
    <w:rsid w:val="0019248D"/>
    <w:rsid w:val="00194224"/>
    <w:rsid w:val="00197019"/>
    <w:rsid w:val="001A0279"/>
    <w:rsid w:val="001A06FC"/>
    <w:rsid w:val="001A08A3"/>
    <w:rsid w:val="001A1571"/>
    <w:rsid w:val="001A23AE"/>
    <w:rsid w:val="001A294D"/>
    <w:rsid w:val="001A2F83"/>
    <w:rsid w:val="001A73F4"/>
    <w:rsid w:val="001B4A82"/>
    <w:rsid w:val="001B69FA"/>
    <w:rsid w:val="001C0345"/>
    <w:rsid w:val="001C0FA2"/>
    <w:rsid w:val="001C2604"/>
    <w:rsid w:val="001C3F2A"/>
    <w:rsid w:val="001C69FE"/>
    <w:rsid w:val="001D0FA8"/>
    <w:rsid w:val="001D11D3"/>
    <w:rsid w:val="001D2AF6"/>
    <w:rsid w:val="001D5083"/>
    <w:rsid w:val="001D5DA0"/>
    <w:rsid w:val="001D5FD0"/>
    <w:rsid w:val="001D6800"/>
    <w:rsid w:val="001D6EAB"/>
    <w:rsid w:val="001D6F9C"/>
    <w:rsid w:val="001D7217"/>
    <w:rsid w:val="001D7326"/>
    <w:rsid w:val="001D7331"/>
    <w:rsid w:val="001E0039"/>
    <w:rsid w:val="001E0291"/>
    <w:rsid w:val="001E0314"/>
    <w:rsid w:val="001E1C5F"/>
    <w:rsid w:val="001E2224"/>
    <w:rsid w:val="001E4690"/>
    <w:rsid w:val="001E5298"/>
    <w:rsid w:val="001E5879"/>
    <w:rsid w:val="001E700A"/>
    <w:rsid w:val="001F052E"/>
    <w:rsid w:val="001F0DB1"/>
    <w:rsid w:val="001F376A"/>
    <w:rsid w:val="001F430C"/>
    <w:rsid w:val="001F4C9D"/>
    <w:rsid w:val="001F514C"/>
    <w:rsid w:val="001F6074"/>
    <w:rsid w:val="002027DA"/>
    <w:rsid w:val="0020406A"/>
    <w:rsid w:val="0020501C"/>
    <w:rsid w:val="00205360"/>
    <w:rsid w:val="0020638D"/>
    <w:rsid w:val="00206782"/>
    <w:rsid w:val="002069B5"/>
    <w:rsid w:val="00207F77"/>
    <w:rsid w:val="00210F9D"/>
    <w:rsid w:val="0021170B"/>
    <w:rsid w:val="00211879"/>
    <w:rsid w:val="00214328"/>
    <w:rsid w:val="00216663"/>
    <w:rsid w:val="002166E5"/>
    <w:rsid w:val="002203DE"/>
    <w:rsid w:val="00220643"/>
    <w:rsid w:val="00220C0B"/>
    <w:rsid w:val="00220D61"/>
    <w:rsid w:val="002232E4"/>
    <w:rsid w:val="00223CF6"/>
    <w:rsid w:val="002259F3"/>
    <w:rsid w:val="002265B4"/>
    <w:rsid w:val="00227D84"/>
    <w:rsid w:val="0023070F"/>
    <w:rsid w:val="00230DF9"/>
    <w:rsid w:val="002317D9"/>
    <w:rsid w:val="00232438"/>
    <w:rsid w:val="00232D86"/>
    <w:rsid w:val="002342E9"/>
    <w:rsid w:val="00236C47"/>
    <w:rsid w:val="00236D70"/>
    <w:rsid w:val="00237CB1"/>
    <w:rsid w:val="00240E7E"/>
    <w:rsid w:val="00241C46"/>
    <w:rsid w:val="00241E59"/>
    <w:rsid w:val="00242856"/>
    <w:rsid w:val="00244163"/>
    <w:rsid w:val="00244C71"/>
    <w:rsid w:val="00246714"/>
    <w:rsid w:val="00247643"/>
    <w:rsid w:val="00247A86"/>
    <w:rsid w:val="0025192E"/>
    <w:rsid w:val="0025312C"/>
    <w:rsid w:val="002532A6"/>
    <w:rsid w:val="0025367B"/>
    <w:rsid w:val="002549CE"/>
    <w:rsid w:val="00255862"/>
    <w:rsid w:val="00255926"/>
    <w:rsid w:val="00255B3A"/>
    <w:rsid w:val="002561FE"/>
    <w:rsid w:val="002563D2"/>
    <w:rsid w:val="00256986"/>
    <w:rsid w:val="002616CE"/>
    <w:rsid w:val="00262824"/>
    <w:rsid w:val="00262EA6"/>
    <w:rsid w:val="00263D88"/>
    <w:rsid w:val="00265CC8"/>
    <w:rsid w:val="00266C5F"/>
    <w:rsid w:val="0026745F"/>
    <w:rsid w:val="00267908"/>
    <w:rsid w:val="002733A8"/>
    <w:rsid w:val="0027389B"/>
    <w:rsid w:val="00274534"/>
    <w:rsid w:val="00274728"/>
    <w:rsid w:val="0027674F"/>
    <w:rsid w:val="00280479"/>
    <w:rsid w:val="002808BC"/>
    <w:rsid w:val="0028090C"/>
    <w:rsid w:val="00282026"/>
    <w:rsid w:val="0028270A"/>
    <w:rsid w:val="00282F92"/>
    <w:rsid w:val="0028332B"/>
    <w:rsid w:val="00284607"/>
    <w:rsid w:val="00284C8B"/>
    <w:rsid w:val="002904F3"/>
    <w:rsid w:val="002908B5"/>
    <w:rsid w:val="00291287"/>
    <w:rsid w:val="00291870"/>
    <w:rsid w:val="002921A5"/>
    <w:rsid w:val="002921F8"/>
    <w:rsid w:val="00292654"/>
    <w:rsid w:val="002930F6"/>
    <w:rsid w:val="0029337C"/>
    <w:rsid w:val="002936B6"/>
    <w:rsid w:val="002937B6"/>
    <w:rsid w:val="002A0497"/>
    <w:rsid w:val="002A0DA2"/>
    <w:rsid w:val="002A0F4C"/>
    <w:rsid w:val="002A1B25"/>
    <w:rsid w:val="002A24B0"/>
    <w:rsid w:val="002A499D"/>
    <w:rsid w:val="002A6A3A"/>
    <w:rsid w:val="002A7999"/>
    <w:rsid w:val="002B01AB"/>
    <w:rsid w:val="002B16A7"/>
    <w:rsid w:val="002B287E"/>
    <w:rsid w:val="002B2D3A"/>
    <w:rsid w:val="002B326F"/>
    <w:rsid w:val="002B59CC"/>
    <w:rsid w:val="002B6794"/>
    <w:rsid w:val="002B6BB1"/>
    <w:rsid w:val="002B79D4"/>
    <w:rsid w:val="002C19FC"/>
    <w:rsid w:val="002C221E"/>
    <w:rsid w:val="002C3E0E"/>
    <w:rsid w:val="002C4A7E"/>
    <w:rsid w:val="002C5EF0"/>
    <w:rsid w:val="002C5FB1"/>
    <w:rsid w:val="002C751C"/>
    <w:rsid w:val="002C7BC1"/>
    <w:rsid w:val="002D0ACA"/>
    <w:rsid w:val="002D2044"/>
    <w:rsid w:val="002D218A"/>
    <w:rsid w:val="002D2F54"/>
    <w:rsid w:val="002D60F9"/>
    <w:rsid w:val="002E1630"/>
    <w:rsid w:val="002E1D15"/>
    <w:rsid w:val="002E296F"/>
    <w:rsid w:val="002E2B2C"/>
    <w:rsid w:val="002E3840"/>
    <w:rsid w:val="002E385D"/>
    <w:rsid w:val="002E52CF"/>
    <w:rsid w:val="002E5485"/>
    <w:rsid w:val="002E715A"/>
    <w:rsid w:val="002E7CEE"/>
    <w:rsid w:val="002F093B"/>
    <w:rsid w:val="002F22B3"/>
    <w:rsid w:val="002F2C19"/>
    <w:rsid w:val="002F2CBC"/>
    <w:rsid w:val="002F5561"/>
    <w:rsid w:val="00300B36"/>
    <w:rsid w:val="00303687"/>
    <w:rsid w:val="003036CA"/>
    <w:rsid w:val="00306768"/>
    <w:rsid w:val="00306AEF"/>
    <w:rsid w:val="0031217A"/>
    <w:rsid w:val="0031529E"/>
    <w:rsid w:val="00315606"/>
    <w:rsid w:val="00316C96"/>
    <w:rsid w:val="00321243"/>
    <w:rsid w:val="00321F93"/>
    <w:rsid w:val="003230D6"/>
    <w:rsid w:val="003234F4"/>
    <w:rsid w:val="003256E2"/>
    <w:rsid w:val="003267A6"/>
    <w:rsid w:val="00327E02"/>
    <w:rsid w:val="00330F00"/>
    <w:rsid w:val="00332EE7"/>
    <w:rsid w:val="00332F8C"/>
    <w:rsid w:val="00333189"/>
    <w:rsid w:val="0033660E"/>
    <w:rsid w:val="003369D4"/>
    <w:rsid w:val="003402CF"/>
    <w:rsid w:val="00340777"/>
    <w:rsid w:val="00340AC9"/>
    <w:rsid w:val="00344F2B"/>
    <w:rsid w:val="00345B0F"/>
    <w:rsid w:val="00346978"/>
    <w:rsid w:val="00347472"/>
    <w:rsid w:val="00350318"/>
    <w:rsid w:val="003514F2"/>
    <w:rsid w:val="00351B0B"/>
    <w:rsid w:val="00352A2F"/>
    <w:rsid w:val="00353303"/>
    <w:rsid w:val="0035337A"/>
    <w:rsid w:val="00353718"/>
    <w:rsid w:val="0035474E"/>
    <w:rsid w:val="00354A19"/>
    <w:rsid w:val="003560FF"/>
    <w:rsid w:val="00357389"/>
    <w:rsid w:val="003576C6"/>
    <w:rsid w:val="00357F3B"/>
    <w:rsid w:val="003605B4"/>
    <w:rsid w:val="00361598"/>
    <w:rsid w:val="00362074"/>
    <w:rsid w:val="0036418B"/>
    <w:rsid w:val="00364442"/>
    <w:rsid w:val="00364E62"/>
    <w:rsid w:val="00365B11"/>
    <w:rsid w:val="00366454"/>
    <w:rsid w:val="00366DCB"/>
    <w:rsid w:val="00367242"/>
    <w:rsid w:val="00371205"/>
    <w:rsid w:val="00371FAD"/>
    <w:rsid w:val="003736A7"/>
    <w:rsid w:val="003738B7"/>
    <w:rsid w:val="00374AB5"/>
    <w:rsid w:val="0037507E"/>
    <w:rsid w:val="00375574"/>
    <w:rsid w:val="0037593B"/>
    <w:rsid w:val="003775B3"/>
    <w:rsid w:val="00377DB9"/>
    <w:rsid w:val="00380C4C"/>
    <w:rsid w:val="0038147F"/>
    <w:rsid w:val="00381CC9"/>
    <w:rsid w:val="00382302"/>
    <w:rsid w:val="0038317D"/>
    <w:rsid w:val="00383294"/>
    <w:rsid w:val="00383438"/>
    <w:rsid w:val="00383681"/>
    <w:rsid w:val="00384885"/>
    <w:rsid w:val="00384E8A"/>
    <w:rsid w:val="0038505A"/>
    <w:rsid w:val="003850B8"/>
    <w:rsid w:val="003851CD"/>
    <w:rsid w:val="0038570F"/>
    <w:rsid w:val="00386BB5"/>
    <w:rsid w:val="00390EFB"/>
    <w:rsid w:val="00391353"/>
    <w:rsid w:val="00391A9C"/>
    <w:rsid w:val="00392A7E"/>
    <w:rsid w:val="00392DDF"/>
    <w:rsid w:val="00394759"/>
    <w:rsid w:val="00395C97"/>
    <w:rsid w:val="003966A7"/>
    <w:rsid w:val="003A0017"/>
    <w:rsid w:val="003A217D"/>
    <w:rsid w:val="003A2623"/>
    <w:rsid w:val="003A3E09"/>
    <w:rsid w:val="003A4854"/>
    <w:rsid w:val="003A486B"/>
    <w:rsid w:val="003A4CDB"/>
    <w:rsid w:val="003A59CC"/>
    <w:rsid w:val="003A69A7"/>
    <w:rsid w:val="003A6F33"/>
    <w:rsid w:val="003B07FF"/>
    <w:rsid w:val="003B3C51"/>
    <w:rsid w:val="003B3CAA"/>
    <w:rsid w:val="003B405E"/>
    <w:rsid w:val="003B4D13"/>
    <w:rsid w:val="003B545C"/>
    <w:rsid w:val="003B550B"/>
    <w:rsid w:val="003B6E61"/>
    <w:rsid w:val="003B770C"/>
    <w:rsid w:val="003C196F"/>
    <w:rsid w:val="003C1A68"/>
    <w:rsid w:val="003C598F"/>
    <w:rsid w:val="003C5AA8"/>
    <w:rsid w:val="003C6493"/>
    <w:rsid w:val="003C78C8"/>
    <w:rsid w:val="003D1FBA"/>
    <w:rsid w:val="003D3003"/>
    <w:rsid w:val="003D30C7"/>
    <w:rsid w:val="003D3425"/>
    <w:rsid w:val="003D3629"/>
    <w:rsid w:val="003D39B7"/>
    <w:rsid w:val="003D3C1B"/>
    <w:rsid w:val="003D4662"/>
    <w:rsid w:val="003D47FB"/>
    <w:rsid w:val="003D53C8"/>
    <w:rsid w:val="003D5572"/>
    <w:rsid w:val="003D57EC"/>
    <w:rsid w:val="003D57EE"/>
    <w:rsid w:val="003D6A95"/>
    <w:rsid w:val="003D6CF3"/>
    <w:rsid w:val="003D77EB"/>
    <w:rsid w:val="003E0BAF"/>
    <w:rsid w:val="003E2B06"/>
    <w:rsid w:val="003E33F8"/>
    <w:rsid w:val="003E3669"/>
    <w:rsid w:val="003E424F"/>
    <w:rsid w:val="003E4822"/>
    <w:rsid w:val="003E5E24"/>
    <w:rsid w:val="003E64CD"/>
    <w:rsid w:val="003E6E6A"/>
    <w:rsid w:val="003E7CB2"/>
    <w:rsid w:val="003F535C"/>
    <w:rsid w:val="003F6956"/>
    <w:rsid w:val="003F71B0"/>
    <w:rsid w:val="003F7DCA"/>
    <w:rsid w:val="00401EFE"/>
    <w:rsid w:val="004023A7"/>
    <w:rsid w:val="00403819"/>
    <w:rsid w:val="00403F05"/>
    <w:rsid w:val="00404079"/>
    <w:rsid w:val="00406507"/>
    <w:rsid w:val="00410AD0"/>
    <w:rsid w:val="00410E9C"/>
    <w:rsid w:val="00412946"/>
    <w:rsid w:val="00414046"/>
    <w:rsid w:val="004155E4"/>
    <w:rsid w:val="0041592E"/>
    <w:rsid w:val="004174D8"/>
    <w:rsid w:val="0041790C"/>
    <w:rsid w:val="00417919"/>
    <w:rsid w:val="00417EE8"/>
    <w:rsid w:val="00420166"/>
    <w:rsid w:val="00420DF5"/>
    <w:rsid w:val="004220B3"/>
    <w:rsid w:val="00423701"/>
    <w:rsid w:val="00423B51"/>
    <w:rsid w:val="00424335"/>
    <w:rsid w:val="004253BE"/>
    <w:rsid w:val="00425748"/>
    <w:rsid w:val="004260F3"/>
    <w:rsid w:val="004312CC"/>
    <w:rsid w:val="00433076"/>
    <w:rsid w:val="00433C74"/>
    <w:rsid w:val="00433D10"/>
    <w:rsid w:val="004342FB"/>
    <w:rsid w:val="0043507D"/>
    <w:rsid w:val="00435F3E"/>
    <w:rsid w:val="0043703E"/>
    <w:rsid w:val="00445A8D"/>
    <w:rsid w:val="004477B6"/>
    <w:rsid w:val="0044794A"/>
    <w:rsid w:val="004518CB"/>
    <w:rsid w:val="004520EB"/>
    <w:rsid w:val="00452B87"/>
    <w:rsid w:val="00453B1F"/>
    <w:rsid w:val="004555B5"/>
    <w:rsid w:val="00455E8A"/>
    <w:rsid w:val="004575AF"/>
    <w:rsid w:val="00457C9C"/>
    <w:rsid w:val="00460BA2"/>
    <w:rsid w:val="00463376"/>
    <w:rsid w:val="004634F1"/>
    <w:rsid w:val="00464405"/>
    <w:rsid w:val="00466655"/>
    <w:rsid w:val="00466B7E"/>
    <w:rsid w:val="0047070C"/>
    <w:rsid w:val="0047144F"/>
    <w:rsid w:val="00471595"/>
    <w:rsid w:val="00473D14"/>
    <w:rsid w:val="004740CD"/>
    <w:rsid w:val="004747B5"/>
    <w:rsid w:val="0047668B"/>
    <w:rsid w:val="00476A61"/>
    <w:rsid w:val="00476B67"/>
    <w:rsid w:val="004773A5"/>
    <w:rsid w:val="00477E33"/>
    <w:rsid w:val="00480C0F"/>
    <w:rsid w:val="0048201A"/>
    <w:rsid w:val="00482AD9"/>
    <w:rsid w:val="00483C1E"/>
    <w:rsid w:val="004859FA"/>
    <w:rsid w:val="00485B64"/>
    <w:rsid w:val="00487FCD"/>
    <w:rsid w:val="0049149A"/>
    <w:rsid w:val="00493941"/>
    <w:rsid w:val="00497C51"/>
    <w:rsid w:val="004A02CE"/>
    <w:rsid w:val="004A1B35"/>
    <w:rsid w:val="004A2D57"/>
    <w:rsid w:val="004A65E0"/>
    <w:rsid w:val="004B1BB0"/>
    <w:rsid w:val="004B2541"/>
    <w:rsid w:val="004B4691"/>
    <w:rsid w:val="004B46D0"/>
    <w:rsid w:val="004B7E55"/>
    <w:rsid w:val="004C17E8"/>
    <w:rsid w:val="004C34CF"/>
    <w:rsid w:val="004C60CC"/>
    <w:rsid w:val="004C7584"/>
    <w:rsid w:val="004C7E49"/>
    <w:rsid w:val="004D0DCE"/>
    <w:rsid w:val="004D1BC5"/>
    <w:rsid w:val="004D4005"/>
    <w:rsid w:val="004D40DF"/>
    <w:rsid w:val="004D5848"/>
    <w:rsid w:val="004D5A36"/>
    <w:rsid w:val="004D6ADE"/>
    <w:rsid w:val="004D7DDE"/>
    <w:rsid w:val="004E0856"/>
    <w:rsid w:val="004E0F5E"/>
    <w:rsid w:val="004E161F"/>
    <w:rsid w:val="004E16E7"/>
    <w:rsid w:val="004E3A70"/>
    <w:rsid w:val="004E3D95"/>
    <w:rsid w:val="004E7EDB"/>
    <w:rsid w:val="004F0F40"/>
    <w:rsid w:val="004F2055"/>
    <w:rsid w:val="004F7E48"/>
    <w:rsid w:val="0050141D"/>
    <w:rsid w:val="00502257"/>
    <w:rsid w:val="00502900"/>
    <w:rsid w:val="0050454C"/>
    <w:rsid w:val="005053CF"/>
    <w:rsid w:val="00506E97"/>
    <w:rsid w:val="00510B5E"/>
    <w:rsid w:val="00512A0D"/>
    <w:rsid w:val="005130EA"/>
    <w:rsid w:val="00513221"/>
    <w:rsid w:val="005148B9"/>
    <w:rsid w:val="005157BC"/>
    <w:rsid w:val="005161B2"/>
    <w:rsid w:val="00516CC8"/>
    <w:rsid w:val="0052041D"/>
    <w:rsid w:val="00520C63"/>
    <w:rsid w:val="00522367"/>
    <w:rsid w:val="0052236A"/>
    <w:rsid w:val="0052243E"/>
    <w:rsid w:val="00522CB5"/>
    <w:rsid w:val="00524823"/>
    <w:rsid w:val="00524C14"/>
    <w:rsid w:val="00525FA0"/>
    <w:rsid w:val="0052748F"/>
    <w:rsid w:val="005306C4"/>
    <w:rsid w:val="00533FC4"/>
    <w:rsid w:val="0053739B"/>
    <w:rsid w:val="0054096A"/>
    <w:rsid w:val="0054114D"/>
    <w:rsid w:val="00542166"/>
    <w:rsid w:val="00542519"/>
    <w:rsid w:val="00542C95"/>
    <w:rsid w:val="00544E1F"/>
    <w:rsid w:val="00544FFA"/>
    <w:rsid w:val="00545161"/>
    <w:rsid w:val="005479F6"/>
    <w:rsid w:val="00550868"/>
    <w:rsid w:val="00550F6B"/>
    <w:rsid w:val="0055368A"/>
    <w:rsid w:val="00554BD7"/>
    <w:rsid w:val="00556A45"/>
    <w:rsid w:val="00560388"/>
    <w:rsid w:val="005613AD"/>
    <w:rsid w:val="005651DF"/>
    <w:rsid w:val="00567AA3"/>
    <w:rsid w:val="00570602"/>
    <w:rsid w:val="00571ECA"/>
    <w:rsid w:val="00572E02"/>
    <w:rsid w:val="00576B25"/>
    <w:rsid w:val="00576E7D"/>
    <w:rsid w:val="00577F71"/>
    <w:rsid w:val="0058129A"/>
    <w:rsid w:val="0058195B"/>
    <w:rsid w:val="005846A7"/>
    <w:rsid w:val="00585703"/>
    <w:rsid w:val="005861B9"/>
    <w:rsid w:val="00587286"/>
    <w:rsid w:val="00587889"/>
    <w:rsid w:val="0058798F"/>
    <w:rsid w:val="0059018F"/>
    <w:rsid w:val="00594126"/>
    <w:rsid w:val="00594665"/>
    <w:rsid w:val="00594DDA"/>
    <w:rsid w:val="00594EAF"/>
    <w:rsid w:val="00595A5B"/>
    <w:rsid w:val="005A037B"/>
    <w:rsid w:val="005A0FF3"/>
    <w:rsid w:val="005A1006"/>
    <w:rsid w:val="005A1F22"/>
    <w:rsid w:val="005A2A56"/>
    <w:rsid w:val="005A2C75"/>
    <w:rsid w:val="005A2EBD"/>
    <w:rsid w:val="005A4723"/>
    <w:rsid w:val="005A4AE0"/>
    <w:rsid w:val="005A56E7"/>
    <w:rsid w:val="005A585E"/>
    <w:rsid w:val="005B0553"/>
    <w:rsid w:val="005B06B6"/>
    <w:rsid w:val="005B33BE"/>
    <w:rsid w:val="005B4E01"/>
    <w:rsid w:val="005B4F06"/>
    <w:rsid w:val="005B5063"/>
    <w:rsid w:val="005B5829"/>
    <w:rsid w:val="005B5E9C"/>
    <w:rsid w:val="005B654A"/>
    <w:rsid w:val="005C0542"/>
    <w:rsid w:val="005C0FC3"/>
    <w:rsid w:val="005C1981"/>
    <w:rsid w:val="005C23C9"/>
    <w:rsid w:val="005C2B18"/>
    <w:rsid w:val="005C2D5D"/>
    <w:rsid w:val="005C3B60"/>
    <w:rsid w:val="005C4158"/>
    <w:rsid w:val="005C51E7"/>
    <w:rsid w:val="005C5DEF"/>
    <w:rsid w:val="005D0136"/>
    <w:rsid w:val="005D0923"/>
    <w:rsid w:val="005D1215"/>
    <w:rsid w:val="005D1CBF"/>
    <w:rsid w:val="005D2C51"/>
    <w:rsid w:val="005D49D2"/>
    <w:rsid w:val="005D4EF0"/>
    <w:rsid w:val="005D52BE"/>
    <w:rsid w:val="005E0B8E"/>
    <w:rsid w:val="005E1190"/>
    <w:rsid w:val="005E173F"/>
    <w:rsid w:val="005E176E"/>
    <w:rsid w:val="005E19C8"/>
    <w:rsid w:val="005E1D78"/>
    <w:rsid w:val="005E407F"/>
    <w:rsid w:val="005E4962"/>
    <w:rsid w:val="005E4FA7"/>
    <w:rsid w:val="005E52AB"/>
    <w:rsid w:val="005E5597"/>
    <w:rsid w:val="005E5851"/>
    <w:rsid w:val="005E79D3"/>
    <w:rsid w:val="005F0485"/>
    <w:rsid w:val="005F0A6C"/>
    <w:rsid w:val="005F1D97"/>
    <w:rsid w:val="005F1F56"/>
    <w:rsid w:val="005F25DB"/>
    <w:rsid w:val="005F2ABA"/>
    <w:rsid w:val="005F3BE7"/>
    <w:rsid w:val="005F6B2F"/>
    <w:rsid w:val="006006A2"/>
    <w:rsid w:val="0060107B"/>
    <w:rsid w:val="006037BA"/>
    <w:rsid w:val="00603C3B"/>
    <w:rsid w:val="00604423"/>
    <w:rsid w:val="00605D07"/>
    <w:rsid w:val="00607015"/>
    <w:rsid w:val="00607815"/>
    <w:rsid w:val="00611035"/>
    <w:rsid w:val="006126FC"/>
    <w:rsid w:val="0061357E"/>
    <w:rsid w:val="0061397E"/>
    <w:rsid w:val="00613FA7"/>
    <w:rsid w:val="00614197"/>
    <w:rsid w:val="006156FB"/>
    <w:rsid w:val="00616E31"/>
    <w:rsid w:val="00622070"/>
    <w:rsid w:val="00623713"/>
    <w:rsid w:val="00625251"/>
    <w:rsid w:val="00625508"/>
    <w:rsid w:val="00626011"/>
    <w:rsid w:val="00626495"/>
    <w:rsid w:val="006279EC"/>
    <w:rsid w:val="00627DAF"/>
    <w:rsid w:val="00633E09"/>
    <w:rsid w:val="00633FB5"/>
    <w:rsid w:val="00635DE0"/>
    <w:rsid w:val="00637542"/>
    <w:rsid w:val="0064028E"/>
    <w:rsid w:val="006416C1"/>
    <w:rsid w:val="00647F4C"/>
    <w:rsid w:val="006507BE"/>
    <w:rsid w:val="006517F2"/>
    <w:rsid w:val="00651E81"/>
    <w:rsid w:val="006530A7"/>
    <w:rsid w:val="006530EE"/>
    <w:rsid w:val="00653A87"/>
    <w:rsid w:val="00654819"/>
    <w:rsid w:val="00654D28"/>
    <w:rsid w:val="00655635"/>
    <w:rsid w:val="00655FFF"/>
    <w:rsid w:val="00656060"/>
    <w:rsid w:val="0065633C"/>
    <w:rsid w:val="0065785D"/>
    <w:rsid w:val="0066087B"/>
    <w:rsid w:val="00660C93"/>
    <w:rsid w:val="006618C2"/>
    <w:rsid w:val="00663CCD"/>
    <w:rsid w:val="00664774"/>
    <w:rsid w:val="00664BDF"/>
    <w:rsid w:val="00667802"/>
    <w:rsid w:val="00667A70"/>
    <w:rsid w:val="00670E00"/>
    <w:rsid w:val="00672A72"/>
    <w:rsid w:val="006736C0"/>
    <w:rsid w:val="00673AC8"/>
    <w:rsid w:val="00674FF4"/>
    <w:rsid w:val="0067597F"/>
    <w:rsid w:val="00675BF7"/>
    <w:rsid w:val="00675C11"/>
    <w:rsid w:val="00675F2D"/>
    <w:rsid w:val="0067745D"/>
    <w:rsid w:val="00681C6B"/>
    <w:rsid w:val="006821DC"/>
    <w:rsid w:val="00682349"/>
    <w:rsid w:val="006837CB"/>
    <w:rsid w:val="00684CEF"/>
    <w:rsid w:val="006872FD"/>
    <w:rsid w:val="00687EC2"/>
    <w:rsid w:val="00690C1A"/>
    <w:rsid w:val="00691F30"/>
    <w:rsid w:val="0069350A"/>
    <w:rsid w:val="00693BB9"/>
    <w:rsid w:val="00695D96"/>
    <w:rsid w:val="006967D0"/>
    <w:rsid w:val="006A0943"/>
    <w:rsid w:val="006A4A6D"/>
    <w:rsid w:val="006A5F46"/>
    <w:rsid w:val="006A6B0D"/>
    <w:rsid w:val="006A6E04"/>
    <w:rsid w:val="006B0C8D"/>
    <w:rsid w:val="006B17E6"/>
    <w:rsid w:val="006B2E2F"/>
    <w:rsid w:val="006B2FAF"/>
    <w:rsid w:val="006B3037"/>
    <w:rsid w:val="006B358E"/>
    <w:rsid w:val="006B48FD"/>
    <w:rsid w:val="006B6F9A"/>
    <w:rsid w:val="006C3B73"/>
    <w:rsid w:val="006C43D6"/>
    <w:rsid w:val="006C5099"/>
    <w:rsid w:val="006C5C35"/>
    <w:rsid w:val="006C6ABB"/>
    <w:rsid w:val="006D195B"/>
    <w:rsid w:val="006D42DC"/>
    <w:rsid w:val="006D6F8B"/>
    <w:rsid w:val="006E0826"/>
    <w:rsid w:val="006E15F9"/>
    <w:rsid w:val="006E25DA"/>
    <w:rsid w:val="006E7F22"/>
    <w:rsid w:val="006F01E2"/>
    <w:rsid w:val="006F0C04"/>
    <w:rsid w:val="006F0F28"/>
    <w:rsid w:val="006F4933"/>
    <w:rsid w:val="006F4E4C"/>
    <w:rsid w:val="006F5307"/>
    <w:rsid w:val="00700341"/>
    <w:rsid w:val="00703251"/>
    <w:rsid w:val="007043FA"/>
    <w:rsid w:val="007045E8"/>
    <w:rsid w:val="00704BBE"/>
    <w:rsid w:val="007073A8"/>
    <w:rsid w:val="007073F0"/>
    <w:rsid w:val="00710AC6"/>
    <w:rsid w:val="007129C6"/>
    <w:rsid w:val="00712A3B"/>
    <w:rsid w:val="00712BA4"/>
    <w:rsid w:val="007135D2"/>
    <w:rsid w:val="007149E0"/>
    <w:rsid w:val="00714C02"/>
    <w:rsid w:val="00714D34"/>
    <w:rsid w:val="00720906"/>
    <w:rsid w:val="00720A8D"/>
    <w:rsid w:val="00720E83"/>
    <w:rsid w:val="007218A3"/>
    <w:rsid w:val="00722E26"/>
    <w:rsid w:val="00723431"/>
    <w:rsid w:val="00723AD7"/>
    <w:rsid w:val="00723C10"/>
    <w:rsid w:val="00725967"/>
    <w:rsid w:val="00730848"/>
    <w:rsid w:val="00732DB2"/>
    <w:rsid w:val="0073316E"/>
    <w:rsid w:val="007344D4"/>
    <w:rsid w:val="00734C22"/>
    <w:rsid w:val="007355F3"/>
    <w:rsid w:val="00735796"/>
    <w:rsid w:val="00737B90"/>
    <w:rsid w:val="00741656"/>
    <w:rsid w:val="007424CD"/>
    <w:rsid w:val="0074284D"/>
    <w:rsid w:val="0074376D"/>
    <w:rsid w:val="007440A6"/>
    <w:rsid w:val="00745ADA"/>
    <w:rsid w:val="00746B96"/>
    <w:rsid w:val="0075081A"/>
    <w:rsid w:val="00752BCB"/>
    <w:rsid w:val="007539A9"/>
    <w:rsid w:val="00754AC9"/>
    <w:rsid w:val="00754D23"/>
    <w:rsid w:val="007617E7"/>
    <w:rsid w:val="00761F38"/>
    <w:rsid w:val="0076359B"/>
    <w:rsid w:val="0076433D"/>
    <w:rsid w:val="00764692"/>
    <w:rsid w:val="00767EDE"/>
    <w:rsid w:val="00772606"/>
    <w:rsid w:val="007732A3"/>
    <w:rsid w:val="007754C5"/>
    <w:rsid w:val="007807F7"/>
    <w:rsid w:val="00781FAB"/>
    <w:rsid w:val="00782B96"/>
    <w:rsid w:val="00784D68"/>
    <w:rsid w:val="00785202"/>
    <w:rsid w:val="007855AF"/>
    <w:rsid w:val="00791FFF"/>
    <w:rsid w:val="007948BB"/>
    <w:rsid w:val="0079589E"/>
    <w:rsid w:val="007A2809"/>
    <w:rsid w:val="007A5B2B"/>
    <w:rsid w:val="007A5F10"/>
    <w:rsid w:val="007A66AB"/>
    <w:rsid w:val="007A678F"/>
    <w:rsid w:val="007A6D81"/>
    <w:rsid w:val="007A7544"/>
    <w:rsid w:val="007A7B77"/>
    <w:rsid w:val="007A7CB9"/>
    <w:rsid w:val="007B090B"/>
    <w:rsid w:val="007B23A5"/>
    <w:rsid w:val="007B24E3"/>
    <w:rsid w:val="007B287A"/>
    <w:rsid w:val="007B386D"/>
    <w:rsid w:val="007B38DF"/>
    <w:rsid w:val="007B47B0"/>
    <w:rsid w:val="007B49ED"/>
    <w:rsid w:val="007B504B"/>
    <w:rsid w:val="007B6917"/>
    <w:rsid w:val="007B6F85"/>
    <w:rsid w:val="007C1EAD"/>
    <w:rsid w:val="007C29FB"/>
    <w:rsid w:val="007C2D0F"/>
    <w:rsid w:val="007C3204"/>
    <w:rsid w:val="007C6707"/>
    <w:rsid w:val="007C784F"/>
    <w:rsid w:val="007D01F8"/>
    <w:rsid w:val="007D108D"/>
    <w:rsid w:val="007D37FA"/>
    <w:rsid w:val="007D630C"/>
    <w:rsid w:val="007E0DEF"/>
    <w:rsid w:val="007E2090"/>
    <w:rsid w:val="007E2BAB"/>
    <w:rsid w:val="007E3264"/>
    <w:rsid w:val="007E37A6"/>
    <w:rsid w:val="007E417F"/>
    <w:rsid w:val="007E4BBB"/>
    <w:rsid w:val="007E4C90"/>
    <w:rsid w:val="007E5CD9"/>
    <w:rsid w:val="007E5F76"/>
    <w:rsid w:val="007E674A"/>
    <w:rsid w:val="007F0ACC"/>
    <w:rsid w:val="007F140C"/>
    <w:rsid w:val="007F319E"/>
    <w:rsid w:val="007F42ED"/>
    <w:rsid w:val="007F4F89"/>
    <w:rsid w:val="007F5CF0"/>
    <w:rsid w:val="007F5D8F"/>
    <w:rsid w:val="007F7224"/>
    <w:rsid w:val="007F7516"/>
    <w:rsid w:val="007F79D9"/>
    <w:rsid w:val="00800BA0"/>
    <w:rsid w:val="00801508"/>
    <w:rsid w:val="00801F3C"/>
    <w:rsid w:val="00802059"/>
    <w:rsid w:val="008020DA"/>
    <w:rsid w:val="008053BD"/>
    <w:rsid w:val="00807C08"/>
    <w:rsid w:val="00810D4C"/>
    <w:rsid w:val="00811034"/>
    <w:rsid w:val="0081421E"/>
    <w:rsid w:val="00814E8C"/>
    <w:rsid w:val="00816D17"/>
    <w:rsid w:val="00817C53"/>
    <w:rsid w:val="0082002B"/>
    <w:rsid w:val="00821403"/>
    <w:rsid w:val="008222E8"/>
    <w:rsid w:val="008232B0"/>
    <w:rsid w:val="00823BFE"/>
    <w:rsid w:val="00824055"/>
    <w:rsid w:val="008242CA"/>
    <w:rsid w:val="008254D3"/>
    <w:rsid w:val="00825FFA"/>
    <w:rsid w:val="0082791D"/>
    <w:rsid w:val="00827C25"/>
    <w:rsid w:val="00831926"/>
    <w:rsid w:val="00831B34"/>
    <w:rsid w:val="00833D55"/>
    <w:rsid w:val="00833FAC"/>
    <w:rsid w:val="00834083"/>
    <w:rsid w:val="008341C3"/>
    <w:rsid w:val="00834979"/>
    <w:rsid w:val="008352F9"/>
    <w:rsid w:val="00835B5C"/>
    <w:rsid w:val="00835B96"/>
    <w:rsid w:val="00836E11"/>
    <w:rsid w:val="0083734B"/>
    <w:rsid w:val="00837B9C"/>
    <w:rsid w:val="00842001"/>
    <w:rsid w:val="008509FD"/>
    <w:rsid w:val="00850A1D"/>
    <w:rsid w:val="008515B9"/>
    <w:rsid w:val="00851D04"/>
    <w:rsid w:val="00852184"/>
    <w:rsid w:val="00852E8A"/>
    <w:rsid w:val="00852F3F"/>
    <w:rsid w:val="00853EC9"/>
    <w:rsid w:val="008548A9"/>
    <w:rsid w:val="0085593F"/>
    <w:rsid w:val="00857471"/>
    <w:rsid w:val="00862572"/>
    <w:rsid w:val="00864047"/>
    <w:rsid w:val="00864EF2"/>
    <w:rsid w:val="00865727"/>
    <w:rsid w:val="008666CD"/>
    <w:rsid w:val="00867015"/>
    <w:rsid w:val="00871F30"/>
    <w:rsid w:val="0087284A"/>
    <w:rsid w:val="00872DF4"/>
    <w:rsid w:val="00873496"/>
    <w:rsid w:val="0087687F"/>
    <w:rsid w:val="0088049D"/>
    <w:rsid w:val="00880BA1"/>
    <w:rsid w:val="008814BA"/>
    <w:rsid w:val="00881CB5"/>
    <w:rsid w:val="0088333E"/>
    <w:rsid w:val="00883FB9"/>
    <w:rsid w:val="00884180"/>
    <w:rsid w:val="0088499B"/>
    <w:rsid w:val="00884F1C"/>
    <w:rsid w:val="008857C8"/>
    <w:rsid w:val="008862E9"/>
    <w:rsid w:val="00886385"/>
    <w:rsid w:val="008866AC"/>
    <w:rsid w:val="00886E38"/>
    <w:rsid w:val="00887E37"/>
    <w:rsid w:val="00887F4B"/>
    <w:rsid w:val="00890008"/>
    <w:rsid w:val="00890CBC"/>
    <w:rsid w:val="00891690"/>
    <w:rsid w:val="008937E2"/>
    <w:rsid w:val="0089688A"/>
    <w:rsid w:val="008A0198"/>
    <w:rsid w:val="008A10A0"/>
    <w:rsid w:val="008A1120"/>
    <w:rsid w:val="008A1866"/>
    <w:rsid w:val="008A2083"/>
    <w:rsid w:val="008A2C09"/>
    <w:rsid w:val="008A30F3"/>
    <w:rsid w:val="008A3F9D"/>
    <w:rsid w:val="008A527C"/>
    <w:rsid w:val="008A56AD"/>
    <w:rsid w:val="008A5719"/>
    <w:rsid w:val="008A6EF5"/>
    <w:rsid w:val="008B1247"/>
    <w:rsid w:val="008B18E0"/>
    <w:rsid w:val="008B1E16"/>
    <w:rsid w:val="008B3CFF"/>
    <w:rsid w:val="008B3F8B"/>
    <w:rsid w:val="008B5EA2"/>
    <w:rsid w:val="008B62AC"/>
    <w:rsid w:val="008B6750"/>
    <w:rsid w:val="008C0BD5"/>
    <w:rsid w:val="008C0CEA"/>
    <w:rsid w:val="008C5701"/>
    <w:rsid w:val="008C61C1"/>
    <w:rsid w:val="008C65C5"/>
    <w:rsid w:val="008C7860"/>
    <w:rsid w:val="008C7C1F"/>
    <w:rsid w:val="008D150B"/>
    <w:rsid w:val="008D3495"/>
    <w:rsid w:val="008D37F8"/>
    <w:rsid w:val="008D5240"/>
    <w:rsid w:val="008D6172"/>
    <w:rsid w:val="008E051A"/>
    <w:rsid w:val="008E1770"/>
    <w:rsid w:val="008E25B4"/>
    <w:rsid w:val="008E50B5"/>
    <w:rsid w:val="008E5551"/>
    <w:rsid w:val="008E66B6"/>
    <w:rsid w:val="008E6D64"/>
    <w:rsid w:val="008F1407"/>
    <w:rsid w:val="008F2C55"/>
    <w:rsid w:val="008F305C"/>
    <w:rsid w:val="008F58A0"/>
    <w:rsid w:val="008F5BC4"/>
    <w:rsid w:val="008F61B9"/>
    <w:rsid w:val="008F6527"/>
    <w:rsid w:val="008F663B"/>
    <w:rsid w:val="00901A9F"/>
    <w:rsid w:val="00902276"/>
    <w:rsid w:val="009022D1"/>
    <w:rsid w:val="009040CB"/>
    <w:rsid w:val="00906951"/>
    <w:rsid w:val="00907E87"/>
    <w:rsid w:val="00912D83"/>
    <w:rsid w:val="00914AF0"/>
    <w:rsid w:val="00914D48"/>
    <w:rsid w:val="009165A5"/>
    <w:rsid w:val="009167D7"/>
    <w:rsid w:val="00916889"/>
    <w:rsid w:val="0091698E"/>
    <w:rsid w:val="00916AC9"/>
    <w:rsid w:val="00916B8D"/>
    <w:rsid w:val="00920901"/>
    <w:rsid w:val="00922E31"/>
    <w:rsid w:val="009232AE"/>
    <w:rsid w:val="00925295"/>
    <w:rsid w:val="009256EC"/>
    <w:rsid w:val="009303AF"/>
    <w:rsid w:val="009318DD"/>
    <w:rsid w:val="00932B04"/>
    <w:rsid w:val="00935525"/>
    <w:rsid w:val="00935C27"/>
    <w:rsid w:val="00937D26"/>
    <w:rsid w:val="00940885"/>
    <w:rsid w:val="009431DE"/>
    <w:rsid w:val="00943AE3"/>
    <w:rsid w:val="00943D99"/>
    <w:rsid w:val="00945D93"/>
    <w:rsid w:val="009466FD"/>
    <w:rsid w:val="00947178"/>
    <w:rsid w:val="00947FE3"/>
    <w:rsid w:val="00951F51"/>
    <w:rsid w:val="009521C4"/>
    <w:rsid w:val="00953B4B"/>
    <w:rsid w:val="00955959"/>
    <w:rsid w:val="00957427"/>
    <w:rsid w:val="00957481"/>
    <w:rsid w:val="0095782D"/>
    <w:rsid w:val="00957EB1"/>
    <w:rsid w:val="00961036"/>
    <w:rsid w:val="00961727"/>
    <w:rsid w:val="00961DCC"/>
    <w:rsid w:val="00964702"/>
    <w:rsid w:val="009652CA"/>
    <w:rsid w:val="009656F4"/>
    <w:rsid w:val="0096574E"/>
    <w:rsid w:val="00965ADF"/>
    <w:rsid w:val="00966749"/>
    <w:rsid w:val="00970780"/>
    <w:rsid w:val="00971C58"/>
    <w:rsid w:val="00971F31"/>
    <w:rsid w:val="00974C18"/>
    <w:rsid w:val="00974E28"/>
    <w:rsid w:val="009752EE"/>
    <w:rsid w:val="00976DFD"/>
    <w:rsid w:val="009819F4"/>
    <w:rsid w:val="00981C1F"/>
    <w:rsid w:val="00982790"/>
    <w:rsid w:val="00982FB4"/>
    <w:rsid w:val="00983F4E"/>
    <w:rsid w:val="00986CF9"/>
    <w:rsid w:val="00990146"/>
    <w:rsid w:val="00990967"/>
    <w:rsid w:val="009913FE"/>
    <w:rsid w:val="0099152E"/>
    <w:rsid w:val="00992D19"/>
    <w:rsid w:val="0099449C"/>
    <w:rsid w:val="00994AAE"/>
    <w:rsid w:val="00994C04"/>
    <w:rsid w:val="00995168"/>
    <w:rsid w:val="00996954"/>
    <w:rsid w:val="009979AA"/>
    <w:rsid w:val="009A099E"/>
    <w:rsid w:val="009A1823"/>
    <w:rsid w:val="009A1E4F"/>
    <w:rsid w:val="009A2188"/>
    <w:rsid w:val="009A267D"/>
    <w:rsid w:val="009A294A"/>
    <w:rsid w:val="009A2E1D"/>
    <w:rsid w:val="009A3B2E"/>
    <w:rsid w:val="009A46DD"/>
    <w:rsid w:val="009A4D6B"/>
    <w:rsid w:val="009A5E15"/>
    <w:rsid w:val="009A62AE"/>
    <w:rsid w:val="009A7156"/>
    <w:rsid w:val="009A7182"/>
    <w:rsid w:val="009B0E29"/>
    <w:rsid w:val="009B1232"/>
    <w:rsid w:val="009B3389"/>
    <w:rsid w:val="009B49AD"/>
    <w:rsid w:val="009B66A3"/>
    <w:rsid w:val="009B6C46"/>
    <w:rsid w:val="009C0A08"/>
    <w:rsid w:val="009C408C"/>
    <w:rsid w:val="009C5E79"/>
    <w:rsid w:val="009C5F6D"/>
    <w:rsid w:val="009C6145"/>
    <w:rsid w:val="009C6818"/>
    <w:rsid w:val="009C6E45"/>
    <w:rsid w:val="009D0582"/>
    <w:rsid w:val="009D18E0"/>
    <w:rsid w:val="009D2904"/>
    <w:rsid w:val="009D4AEA"/>
    <w:rsid w:val="009D65CE"/>
    <w:rsid w:val="009D6A3E"/>
    <w:rsid w:val="009D7475"/>
    <w:rsid w:val="009E0355"/>
    <w:rsid w:val="009E1F08"/>
    <w:rsid w:val="009E3495"/>
    <w:rsid w:val="009E3E0C"/>
    <w:rsid w:val="009E4FD1"/>
    <w:rsid w:val="009E5911"/>
    <w:rsid w:val="009E5F95"/>
    <w:rsid w:val="009E6BA8"/>
    <w:rsid w:val="009E6EF3"/>
    <w:rsid w:val="009E712D"/>
    <w:rsid w:val="009F1817"/>
    <w:rsid w:val="009F198F"/>
    <w:rsid w:val="009F1EA6"/>
    <w:rsid w:val="009F273B"/>
    <w:rsid w:val="009F52F7"/>
    <w:rsid w:val="009F5317"/>
    <w:rsid w:val="009F59CA"/>
    <w:rsid w:val="009F5B90"/>
    <w:rsid w:val="009F739C"/>
    <w:rsid w:val="009F7606"/>
    <w:rsid w:val="009F7833"/>
    <w:rsid w:val="00A01C08"/>
    <w:rsid w:val="00A01F06"/>
    <w:rsid w:val="00A03973"/>
    <w:rsid w:val="00A03C2F"/>
    <w:rsid w:val="00A0513B"/>
    <w:rsid w:val="00A063A2"/>
    <w:rsid w:val="00A076B7"/>
    <w:rsid w:val="00A07EE5"/>
    <w:rsid w:val="00A10115"/>
    <w:rsid w:val="00A1183D"/>
    <w:rsid w:val="00A125F0"/>
    <w:rsid w:val="00A131D5"/>
    <w:rsid w:val="00A14878"/>
    <w:rsid w:val="00A148DF"/>
    <w:rsid w:val="00A150FC"/>
    <w:rsid w:val="00A1510B"/>
    <w:rsid w:val="00A1522B"/>
    <w:rsid w:val="00A15926"/>
    <w:rsid w:val="00A16606"/>
    <w:rsid w:val="00A17CFE"/>
    <w:rsid w:val="00A17EFE"/>
    <w:rsid w:val="00A209E6"/>
    <w:rsid w:val="00A20EA6"/>
    <w:rsid w:val="00A221AF"/>
    <w:rsid w:val="00A22241"/>
    <w:rsid w:val="00A23A29"/>
    <w:rsid w:val="00A25150"/>
    <w:rsid w:val="00A25369"/>
    <w:rsid w:val="00A26CAB"/>
    <w:rsid w:val="00A27CD8"/>
    <w:rsid w:val="00A306AF"/>
    <w:rsid w:val="00A3409C"/>
    <w:rsid w:val="00A34900"/>
    <w:rsid w:val="00A35186"/>
    <w:rsid w:val="00A3620D"/>
    <w:rsid w:val="00A377DF"/>
    <w:rsid w:val="00A40002"/>
    <w:rsid w:val="00A4057E"/>
    <w:rsid w:val="00A4144E"/>
    <w:rsid w:val="00A41C72"/>
    <w:rsid w:val="00A421EA"/>
    <w:rsid w:val="00A444C1"/>
    <w:rsid w:val="00A444F6"/>
    <w:rsid w:val="00A445BB"/>
    <w:rsid w:val="00A44868"/>
    <w:rsid w:val="00A45651"/>
    <w:rsid w:val="00A463DA"/>
    <w:rsid w:val="00A523C8"/>
    <w:rsid w:val="00A54EE6"/>
    <w:rsid w:val="00A55EFF"/>
    <w:rsid w:val="00A55FBE"/>
    <w:rsid w:val="00A57048"/>
    <w:rsid w:val="00A57D6B"/>
    <w:rsid w:val="00A60C72"/>
    <w:rsid w:val="00A61BF8"/>
    <w:rsid w:val="00A6208B"/>
    <w:rsid w:val="00A62946"/>
    <w:rsid w:val="00A65286"/>
    <w:rsid w:val="00A65675"/>
    <w:rsid w:val="00A66AC9"/>
    <w:rsid w:val="00A70044"/>
    <w:rsid w:val="00A70CEB"/>
    <w:rsid w:val="00A72751"/>
    <w:rsid w:val="00A73551"/>
    <w:rsid w:val="00A75C83"/>
    <w:rsid w:val="00A75F5C"/>
    <w:rsid w:val="00A769B7"/>
    <w:rsid w:val="00A76C20"/>
    <w:rsid w:val="00A77D26"/>
    <w:rsid w:val="00A80144"/>
    <w:rsid w:val="00A80875"/>
    <w:rsid w:val="00A81142"/>
    <w:rsid w:val="00A817E0"/>
    <w:rsid w:val="00A8227A"/>
    <w:rsid w:val="00A83FCB"/>
    <w:rsid w:val="00A91AEC"/>
    <w:rsid w:val="00A91C61"/>
    <w:rsid w:val="00A931B9"/>
    <w:rsid w:val="00A933FA"/>
    <w:rsid w:val="00A94417"/>
    <w:rsid w:val="00A945B2"/>
    <w:rsid w:val="00A960EA"/>
    <w:rsid w:val="00A96376"/>
    <w:rsid w:val="00A97138"/>
    <w:rsid w:val="00AA20E0"/>
    <w:rsid w:val="00AA41D4"/>
    <w:rsid w:val="00AA4561"/>
    <w:rsid w:val="00AA4933"/>
    <w:rsid w:val="00AA5335"/>
    <w:rsid w:val="00AA6729"/>
    <w:rsid w:val="00AB232A"/>
    <w:rsid w:val="00AB3D87"/>
    <w:rsid w:val="00AB50FE"/>
    <w:rsid w:val="00AB65B3"/>
    <w:rsid w:val="00AB7301"/>
    <w:rsid w:val="00AB781D"/>
    <w:rsid w:val="00AC0411"/>
    <w:rsid w:val="00AC05DF"/>
    <w:rsid w:val="00AC14DF"/>
    <w:rsid w:val="00AC2824"/>
    <w:rsid w:val="00AC6482"/>
    <w:rsid w:val="00AD1BC0"/>
    <w:rsid w:val="00AD28F6"/>
    <w:rsid w:val="00AD3065"/>
    <w:rsid w:val="00AD30CD"/>
    <w:rsid w:val="00AD4300"/>
    <w:rsid w:val="00AD62B9"/>
    <w:rsid w:val="00AD6926"/>
    <w:rsid w:val="00AD6A7A"/>
    <w:rsid w:val="00AE00F4"/>
    <w:rsid w:val="00AE1607"/>
    <w:rsid w:val="00AE16F9"/>
    <w:rsid w:val="00AE288B"/>
    <w:rsid w:val="00AE3476"/>
    <w:rsid w:val="00AE3C0C"/>
    <w:rsid w:val="00AE3D6C"/>
    <w:rsid w:val="00AE3F64"/>
    <w:rsid w:val="00AE4514"/>
    <w:rsid w:val="00AE4BB9"/>
    <w:rsid w:val="00AE505A"/>
    <w:rsid w:val="00AE571E"/>
    <w:rsid w:val="00AE5C70"/>
    <w:rsid w:val="00AE7421"/>
    <w:rsid w:val="00AE7BC2"/>
    <w:rsid w:val="00AF17FF"/>
    <w:rsid w:val="00AF2416"/>
    <w:rsid w:val="00AF311C"/>
    <w:rsid w:val="00AF3A77"/>
    <w:rsid w:val="00AF3B76"/>
    <w:rsid w:val="00AF4A04"/>
    <w:rsid w:val="00AF4FE6"/>
    <w:rsid w:val="00AF5FAA"/>
    <w:rsid w:val="00AF61C5"/>
    <w:rsid w:val="00AF6551"/>
    <w:rsid w:val="00B01F66"/>
    <w:rsid w:val="00B05255"/>
    <w:rsid w:val="00B05630"/>
    <w:rsid w:val="00B06465"/>
    <w:rsid w:val="00B06821"/>
    <w:rsid w:val="00B06860"/>
    <w:rsid w:val="00B13A62"/>
    <w:rsid w:val="00B160D0"/>
    <w:rsid w:val="00B20FA9"/>
    <w:rsid w:val="00B22119"/>
    <w:rsid w:val="00B23C3B"/>
    <w:rsid w:val="00B24AF6"/>
    <w:rsid w:val="00B26040"/>
    <w:rsid w:val="00B261B4"/>
    <w:rsid w:val="00B2725E"/>
    <w:rsid w:val="00B27B22"/>
    <w:rsid w:val="00B304FD"/>
    <w:rsid w:val="00B308FD"/>
    <w:rsid w:val="00B30E07"/>
    <w:rsid w:val="00B33E2D"/>
    <w:rsid w:val="00B348D0"/>
    <w:rsid w:val="00B35660"/>
    <w:rsid w:val="00B35C0A"/>
    <w:rsid w:val="00B3603C"/>
    <w:rsid w:val="00B37190"/>
    <w:rsid w:val="00B37D4A"/>
    <w:rsid w:val="00B4020D"/>
    <w:rsid w:val="00B40B6E"/>
    <w:rsid w:val="00B41202"/>
    <w:rsid w:val="00B41DDA"/>
    <w:rsid w:val="00B43276"/>
    <w:rsid w:val="00B4366A"/>
    <w:rsid w:val="00B45616"/>
    <w:rsid w:val="00B457F6"/>
    <w:rsid w:val="00B46217"/>
    <w:rsid w:val="00B46924"/>
    <w:rsid w:val="00B469C3"/>
    <w:rsid w:val="00B506F4"/>
    <w:rsid w:val="00B50847"/>
    <w:rsid w:val="00B51799"/>
    <w:rsid w:val="00B53194"/>
    <w:rsid w:val="00B540B5"/>
    <w:rsid w:val="00B56CD7"/>
    <w:rsid w:val="00B60071"/>
    <w:rsid w:val="00B601F4"/>
    <w:rsid w:val="00B603E8"/>
    <w:rsid w:val="00B6226D"/>
    <w:rsid w:val="00B622C8"/>
    <w:rsid w:val="00B62672"/>
    <w:rsid w:val="00B63D66"/>
    <w:rsid w:val="00B64733"/>
    <w:rsid w:val="00B6694F"/>
    <w:rsid w:val="00B67D49"/>
    <w:rsid w:val="00B71C00"/>
    <w:rsid w:val="00B74B3A"/>
    <w:rsid w:val="00B7546F"/>
    <w:rsid w:val="00B7658C"/>
    <w:rsid w:val="00B779ED"/>
    <w:rsid w:val="00B80DFF"/>
    <w:rsid w:val="00B815A5"/>
    <w:rsid w:val="00B839D0"/>
    <w:rsid w:val="00B84A45"/>
    <w:rsid w:val="00B863AB"/>
    <w:rsid w:val="00B8734C"/>
    <w:rsid w:val="00B93BA4"/>
    <w:rsid w:val="00B954A7"/>
    <w:rsid w:val="00B9553F"/>
    <w:rsid w:val="00B968B0"/>
    <w:rsid w:val="00BA1B07"/>
    <w:rsid w:val="00BA2EBA"/>
    <w:rsid w:val="00BA44AB"/>
    <w:rsid w:val="00BA4BE9"/>
    <w:rsid w:val="00BA5BE8"/>
    <w:rsid w:val="00BA6762"/>
    <w:rsid w:val="00BA687A"/>
    <w:rsid w:val="00BA7B53"/>
    <w:rsid w:val="00BB3062"/>
    <w:rsid w:val="00BB3305"/>
    <w:rsid w:val="00BB3C2B"/>
    <w:rsid w:val="00BB420F"/>
    <w:rsid w:val="00BB51DC"/>
    <w:rsid w:val="00BB5B02"/>
    <w:rsid w:val="00BB66CF"/>
    <w:rsid w:val="00BB6EED"/>
    <w:rsid w:val="00BB7388"/>
    <w:rsid w:val="00BB75D3"/>
    <w:rsid w:val="00BB79E9"/>
    <w:rsid w:val="00BC1811"/>
    <w:rsid w:val="00BC398B"/>
    <w:rsid w:val="00BC401B"/>
    <w:rsid w:val="00BC56BC"/>
    <w:rsid w:val="00BC6191"/>
    <w:rsid w:val="00BC6493"/>
    <w:rsid w:val="00BC7820"/>
    <w:rsid w:val="00BD15F0"/>
    <w:rsid w:val="00BD20BC"/>
    <w:rsid w:val="00BD3D7A"/>
    <w:rsid w:val="00BD43E8"/>
    <w:rsid w:val="00BD4730"/>
    <w:rsid w:val="00BD4801"/>
    <w:rsid w:val="00BD4EC1"/>
    <w:rsid w:val="00BD5151"/>
    <w:rsid w:val="00BD5F10"/>
    <w:rsid w:val="00BD7580"/>
    <w:rsid w:val="00BD7A36"/>
    <w:rsid w:val="00BD7BE6"/>
    <w:rsid w:val="00BD7C53"/>
    <w:rsid w:val="00BE32C7"/>
    <w:rsid w:val="00BE3DCC"/>
    <w:rsid w:val="00BE4FBE"/>
    <w:rsid w:val="00BE6190"/>
    <w:rsid w:val="00BE7B19"/>
    <w:rsid w:val="00BF0337"/>
    <w:rsid w:val="00BF0575"/>
    <w:rsid w:val="00BF1B13"/>
    <w:rsid w:val="00BF3CE8"/>
    <w:rsid w:val="00BF432D"/>
    <w:rsid w:val="00BF59F3"/>
    <w:rsid w:val="00BF6281"/>
    <w:rsid w:val="00BF699D"/>
    <w:rsid w:val="00C01AD1"/>
    <w:rsid w:val="00C03BE9"/>
    <w:rsid w:val="00C05AC7"/>
    <w:rsid w:val="00C07134"/>
    <w:rsid w:val="00C07492"/>
    <w:rsid w:val="00C104D4"/>
    <w:rsid w:val="00C10C07"/>
    <w:rsid w:val="00C110FF"/>
    <w:rsid w:val="00C11893"/>
    <w:rsid w:val="00C11E9D"/>
    <w:rsid w:val="00C1308F"/>
    <w:rsid w:val="00C13316"/>
    <w:rsid w:val="00C174CC"/>
    <w:rsid w:val="00C177D3"/>
    <w:rsid w:val="00C17971"/>
    <w:rsid w:val="00C21F8B"/>
    <w:rsid w:val="00C222EB"/>
    <w:rsid w:val="00C263D4"/>
    <w:rsid w:val="00C2703F"/>
    <w:rsid w:val="00C30181"/>
    <w:rsid w:val="00C30FEC"/>
    <w:rsid w:val="00C36A25"/>
    <w:rsid w:val="00C37D31"/>
    <w:rsid w:val="00C40AAD"/>
    <w:rsid w:val="00C42160"/>
    <w:rsid w:val="00C42309"/>
    <w:rsid w:val="00C428C2"/>
    <w:rsid w:val="00C437B3"/>
    <w:rsid w:val="00C459FA"/>
    <w:rsid w:val="00C46474"/>
    <w:rsid w:val="00C47751"/>
    <w:rsid w:val="00C50A3D"/>
    <w:rsid w:val="00C51DF8"/>
    <w:rsid w:val="00C55086"/>
    <w:rsid w:val="00C558FD"/>
    <w:rsid w:val="00C60C0F"/>
    <w:rsid w:val="00C61EBD"/>
    <w:rsid w:val="00C62DD6"/>
    <w:rsid w:val="00C63430"/>
    <w:rsid w:val="00C64B68"/>
    <w:rsid w:val="00C6590C"/>
    <w:rsid w:val="00C65B6F"/>
    <w:rsid w:val="00C65BD7"/>
    <w:rsid w:val="00C66CC6"/>
    <w:rsid w:val="00C67F86"/>
    <w:rsid w:val="00C70ACD"/>
    <w:rsid w:val="00C710CC"/>
    <w:rsid w:val="00C713BF"/>
    <w:rsid w:val="00C71639"/>
    <w:rsid w:val="00C71B08"/>
    <w:rsid w:val="00C720C3"/>
    <w:rsid w:val="00C72CA8"/>
    <w:rsid w:val="00C73DD3"/>
    <w:rsid w:val="00C768A6"/>
    <w:rsid w:val="00C7762E"/>
    <w:rsid w:val="00C80617"/>
    <w:rsid w:val="00C80936"/>
    <w:rsid w:val="00C816C7"/>
    <w:rsid w:val="00C81879"/>
    <w:rsid w:val="00C81A20"/>
    <w:rsid w:val="00C81C1C"/>
    <w:rsid w:val="00C82154"/>
    <w:rsid w:val="00C82892"/>
    <w:rsid w:val="00C82C20"/>
    <w:rsid w:val="00C84FBD"/>
    <w:rsid w:val="00C87D08"/>
    <w:rsid w:val="00C901EA"/>
    <w:rsid w:val="00C9144A"/>
    <w:rsid w:val="00C94056"/>
    <w:rsid w:val="00C94A17"/>
    <w:rsid w:val="00C94EBA"/>
    <w:rsid w:val="00C9506F"/>
    <w:rsid w:val="00C957E3"/>
    <w:rsid w:val="00C95EB3"/>
    <w:rsid w:val="00C9613C"/>
    <w:rsid w:val="00C97090"/>
    <w:rsid w:val="00CA0473"/>
    <w:rsid w:val="00CA2B62"/>
    <w:rsid w:val="00CA547D"/>
    <w:rsid w:val="00CA68C9"/>
    <w:rsid w:val="00CA75DA"/>
    <w:rsid w:val="00CA792B"/>
    <w:rsid w:val="00CA7981"/>
    <w:rsid w:val="00CB0040"/>
    <w:rsid w:val="00CB0814"/>
    <w:rsid w:val="00CB0CA6"/>
    <w:rsid w:val="00CB0EF8"/>
    <w:rsid w:val="00CB1992"/>
    <w:rsid w:val="00CB19A9"/>
    <w:rsid w:val="00CB1C73"/>
    <w:rsid w:val="00CB2C3C"/>
    <w:rsid w:val="00CB3208"/>
    <w:rsid w:val="00CB392E"/>
    <w:rsid w:val="00CB4233"/>
    <w:rsid w:val="00CB4ADD"/>
    <w:rsid w:val="00CB70BF"/>
    <w:rsid w:val="00CC0538"/>
    <w:rsid w:val="00CC3167"/>
    <w:rsid w:val="00CC3C1D"/>
    <w:rsid w:val="00CC47A2"/>
    <w:rsid w:val="00CC4BF6"/>
    <w:rsid w:val="00CC57D8"/>
    <w:rsid w:val="00CC7F6C"/>
    <w:rsid w:val="00CD08C8"/>
    <w:rsid w:val="00CD1499"/>
    <w:rsid w:val="00CD237F"/>
    <w:rsid w:val="00CD2533"/>
    <w:rsid w:val="00CD3467"/>
    <w:rsid w:val="00CD51A0"/>
    <w:rsid w:val="00CD55B6"/>
    <w:rsid w:val="00CD5E52"/>
    <w:rsid w:val="00CD6826"/>
    <w:rsid w:val="00CD6FCC"/>
    <w:rsid w:val="00CD76C4"/>
    <w:rsid w:val="00CE19E0"/>
    <w:rsid w:val="00CE1E4B"/>
    <w:rsid w:val="00CE21A0"/>
    <w:rsid w:val="00CE3E98"/>
    <w:rsid w:val="00CE4831"/>
    <w:rsid w:val="00CE6FBF"/>
    <w:rsid w:val="00CE723C"/>
    <w:rsid w:val="00CE742E"/>
    <w:rsid w:val="00CF0FB8"/>
    <w:rsid w:val="00CF14D4"/>
    <w:rsid w:val="00CF2550"/>
    <w:rsid w:val="00CF3943"/>
    <w:rsid w:val="00CF3B43"/>
    <w:rsid w:val="00CF5237"/>
    <w:rsid w:val="00CF5356"/>
    <w:rsid w:val="00D00251"/>
    <w:rsid w:val="00D01908"/>
    <w:rsid w:val="00D02C7D"/>
    <w:rsid w:val="00D02F6E"/>
    <w:rsid w:val="00D03572"/>
    <w:rsid w:val="00D0512E"/>
    <w:rsid w:val="00D05ECF"/>
    <w:rsid w:val="00D0623A"/>
    <w:rsid w:val="00D0798C"/>
    <w:rsid w:val="00D07A50"/>
    <w:rsid w:val="00D07DCD"/>
    <w:rsid w:val="00D07E44"/>
    <w:rsid w:val="00D103D7"/>
    <w:rsid w:val="00D1052C"/>
    <w:rsid w:val="00D10A08"/>
    <w:rsid w:val="00D115AA"/>
    <w:rsid w:val="00D12A3B"/>
    <w:rsid w:val="00D12CF5"/>
    <w:rsid w:val="00D13673"/>
    <w:rsid w:val="00D1524E"/>
    <w:rsid w:val="00D15742"/>
    <w:rsid w:val="00D16B50"/>
    <w:rsid w:val="00D172A8"/>
    <w:rsid w:val="00D174D2"/>
    <w:rsid w:val="00D20213"/>
    <w:rsid w:val="00D21A0C"/>
    <w:rsid w:val="00D22E66"/>
    <w:rsid w:val="00D2432D"/>
    <w:rsid w:val="00D2450D"/>
    <w:rsid w:val="00D246B2"/>
    <w:rsid w:val="00D259A6"/>
    <w:rsid w:val="00D25ACE"/>
    <w:rsid w:val="00D27038"/>
    <w:rsid w:val="00D2781D"/>
    <w:rsid w:val="00D27C9B"/>
    <w:rsid w:val="00D30505"/>
    <w:rsid w:val="00D316CA"/>
    <w:rsid w:val="00D31F7F"/>
    <w:rsid w:val="00D322D6"/>
    <w:rsid w:val="00D32A25"/>
    <w:rsid w:val="00D3546C"/>
    <w:rsid w:val="00D35772"/>
    <w:rsid w:val="00D36F7A"/>
    <w:rsid w:val="00D36FAD"/>
    <w:rsid w:val="00D372D9"/>
    <w:rsid w:val="00D40A56"/>
    <w:rsid w:val="00D40EF5"/>
    <w:rsid w:val="00D412AA"/>
    <w:rsid w:val="00D44005"/>
    <w:rsid w:val="00D44AA4"/>
    <w:rsid w:val="00D45159"/>
    <w:rsid w:val="00D4755D"/>
    <w:rsid w:val="00D5008B"/>
    <w:rsid w:val="00D53A36"/>
    <w:rsid w:val="00D53E12"/>
    <w:rsid w:val="00D5495B"/>
    <w:rsid w:val="00D54B4A"/>
    <w:rsid w:val="00D56D10"/>
    <w:rsid w:val="00D56DBC"/>
    <w:rsid w:val="00D56E6A"/>
    <w:rsid w:val="00D60B8E"/>
    <w:rsid w:val="00D637E7"/>
    <w:rsid w:val="00D6440F"/>
    <w:rsid w:val="00D64EE6"/>
    <w:rsid w:val="00D66D29"/>
    <w:rsid w:val="00D67251"/>
    <w:rsid w:val="00D67455"/>
    <w:rsid w:val="00D67F6F"/>
    <w:rsid w:val="00D71ABF"/>
    <w:rsid w:val="00D723F7"/>
    <w:rsid w:val="00D736A5"/>
    <w:rsid w:val="00D7561D"/>
    <w:rsid w:val="00D75A91"/>
    <w:rsid w:val="00D75B0A"/>
    <w:rsid w:val="00D763D2"/>
    <w:rsid w:val="00D80598"/>
    <w:rsid w:val="00D8077B"/>
    <w:rsid w:val="00D80E35"/>
    <w:rsid w:val="00D85560"/>
    <w:rsid w:val="00D855C1"/>
    <w:rsid w:val="00D85756"/>
    <w:rsid w:val="00D863E1"/>
    <w:rsid w:val="00D86E6E"/>
    <w:rsid w:val="00D87C55"/>
    <w:rsid w:val="00D915F0"/>
    <w:rsid w:val="00D91C29"/>
    <w:rsid w:val="00D923A0"/>
    <w:rsid w:val="00D95734"/>
    <w:rsid w:val="00D95857"/>
    <w:rsid w:val="00DA0D65"/>
    <w:rsid w:val="00DA1FD3"/>
    <w:rsid w:val="00DA28D8"/>
    <w:rsid w:val="00DA565E"/>
    <w:rsid w:val="00DA65D0"/>
    <w:rsid w:val="00DA698E"/>
    <w:rsid w:val="00DA6DF3"/>
    <w:rsid w:val="00DA6FE2"/>
    <w:rsid w:val="00DA751C"/>
    <w:rsid w:val="00DA7F2E"/>
    <w:rsid w:val="00DB119B"/>
    <w:rsid w:val="00DB3B06"/>
    <w:rsid w:val="00DB75C8"/>
    <w:rsid w:val="00DC049C"/>
    <w:rsid w:val="00DC1B19"/>
    <w:rsid w:val="00DC3414"/>
    <w:rsid w:val="00DC35DD"/>
    <w:rsid w:val="00DC4C50"/>
    <w:rsid w:val="00DC574D"/>
    <w:rsid w:val="00DC59D5"/>
    <w:rsid w:val="00DD2F06"/>
    <w:rsid w:val="00DD34A7"/>
    <w:rsid w:val="00DD3BB5"/>
    <w:rsid w:val="00DD4B83"/>
    <w:rsid w:val="00DD581D"/>
    <w:rsid w:val="00DD691B"/>
    <w:rsid w:val="00DD76D1"/>
    <w:rsid w:val="00DD7C19"/>
    <w:rsid w:val="00DE0B9E"/>
    <w:rsid w:val="00DE145B"/>
    <w:rsid w:val="00DE78E3"/>
    <w:rsid w:val="00DF00C2"/>
    <w:rsid w:val="00DF07A6"/>
    <w:rsid w:val="00DF1867"/>
    <w:rsid w:val="00DF295B"/>
    <w:rsid w:val="00DF2D76"/>
    <w:rsid w:val="00DF319C"/>
    <w:rsid w:val="00DF4134"/>
    <w:rsid w:val="00DF55AA"/>
    <w:rsid w:val="00DF69F4"/>
    <w:rsid w:val="00DF6F63"/>
    <w:rsid w:val="00E01608"/>
    <w:rsid w:val="00E02A2B"/>
    <w:rsid w:val="00E064D9"/>
    <w:rsid w:val="00E06DAA"/>
    <w:rsid w:val="00E0760C"/>
    <w:rsid w:val="00E10069"/>
    <w:rsid w:val="00E111B8"/>
    <w:rsid w:val="00E118B6"/>
    <w:rsid w:val="00E11A84"/>
    <w:rsid w:val="00E12ADB"/>
    <w:rsid w:val="00E133AC"/>
    <w:rsid w:val="00E136FB"/>
    <w:rsid w:val="00E15A7B"/>
    <w:rsid w:val="00E16A32"/>
    <w:rsid w:val="00E16C98"/>
    <w:rsid w:val="00E2202D"/>
    <w:rsid w:val="00E22478"/>
    <w:rsid w:val="00E225BA"/>
    <w:rsid w:val="00E22B55"/>
    <w:rsid w:val="00E238C7"/>
    <w:rsid w:val="00E245AB"/>
    <w:rsid w:val="00E24616"/>
    <w:rsid w:val="00E24751"/>
    <w:rsid w:val="00E268C2"/>
    <w:rsid w:val="00E27265"/>
    <w:rsid w:val="00E2775E"/>
    <w:rsid w:val="00E30E08"/>
    <w:rsid w:val="00E318C3"/>
    <w:rsid w:val="00E33356"/>
    <w:rsid w:val="00E36A02"/>
    <w:rsid w:val="00E37AA6"/>
    <w:rsid w:val="00E43299"/>
    <w:rsid w:val="00E4446F"/>
    <w:rsid w:val="00E44CC2"/>
    <w:rsid w:val="00E45B49"/>
    <w:rsid w:val="00E4708A"/>
    <w:rsid w:val="00E471BB"/>
    <w:rsid w:val="00E4752E"/>
    <w:rsid w:val="00E47AA4"/>
    <w:rsid w:val="00E47D88"/>
    <w:rsid w:val="00E47FB1"/>
    <w:rsid w:val="00E511E5"/>
    <w:rsid w:val="00E51A7D"/>
    <w:rsid w:val="00E5200E"/>
    <w:rsid w:val="00E52CCC"/>
    <w:rsid w:val="00E55905"/>
    <w:rsid w:val="00E55F0D"/>
    <w:rsid w:val="00E567F5"/>
    <w:rsid w:val="00E56C59"/>
    <w:rsid w:val="00E61343"/>
    <w:rsid w:val="00E63BF2"/>
    <w:rsid w:val="00E644B5"/>
    <w:rsid w:val="00E64836"/>
    <w:rsid w:val="00E64970"/>
    <w:rsid w:val="00E64F0E"/>
    <w:rsid w:val="00E65486"/>
    <w:rsid w:val="00E677DB"/>
    <w:rsid w:val="00E67C0D"/>
    <w:rsid w:val="00E73EC0"/>
    <w:rsid w:val="00E7503A"/>
    <w:rsid w:val="00E77416"/>
    <w:rsid w:val="00E77D1E"/>
    <w:rsid w:val="00E805AA"/>
    <w:rsid w:val="00E8078E"/>
    <w:rsid w:val="00E80EB2"/>
    <w:rsid w:val="00E80EB3"/>
    <w:rsid w:val="00E81303"/>
    <w:rsid w:val="00E8152C"/>
    <w:rsid w:val="00E81673"/>
    <w:rsid w:val="00E81E34"/>
    <w:rsid w:val="00E8204E"/>
    <w:rsid w:val="00E837DA"/>
    <w:rsid w:val="00E83AAB"/>
    <w:rsid w:val="00E84DB5"/>
    <w:rsid w:val="00E85B52"/>
    <w:rsid w:val="00E86548"/>
    <w:rsid w:val="00E90463"/>
    <w:rsid w:val="00E91553"/>
    <w:rsid w:val="00E916F7"/>
    <w:rsid w:val="00E91FAC"/>
    <w:rsid w:val="00E91FB7"/>
    <w:rsid w:val="00E92527"/>
    <w:rsid w:val="00E94C42"/>
    <w:rsid w:val="00E9795B"/>
    <w:rsid w:val="00EA0C87"/>
    <w:rsid w:val="00EA11C1"/>
    <w:rsid w:val="00EA21A4"/>
    <w:rsid w:val="00EA313D"/>
    <w:rsid w:val="00EA3BF7"/>
    <w:rsid w:val="00EA44A4"/>
    <w:rsid w:val="00EA4516"/>
    <w:rsid w:val="00EA48C6"/>
    <w:rsid w:val="00EB0285"/>
    <w:rsid w:val="00EB229C"/>
    <w:rsid w:val="00EB48F1"/>
    <w:rsid w:val="00EB649B"/>
    <w:rsid w:val="00EB7140"/>
    <w:rsid w:val="00EC167B"/>
    <w:rsid w:val="00EC5B94"/>
    <w:rsid w:val="00EC60DC"/>
    <w:rsid w:val="00EC7FE7"/>
    <w:rsid w:val="00ED0266"/>
    <w:rsid w:val="00ED073E"/>
    <w:rsid w:val="00ED15D8"/>
    <w:rsid w:val="00ED24FF"/>
    <w:rsid w:val="00ED2673"/>
    <w:rsid w:val="00ED3AC2"/>
    <w:rsid w:val="00ED4A1C"/>
    <w:rsid w:val="00ED5EFA"/>
    <w:rsid w:val="00ED77C2"/>
    <w:rsid w:val="00ED7C52"/>
    <w:rsid w:val="00ED7EC7"/>
    <w:rsid w:val="00EE0129"/>
    <w:rsid w:val="00EE205E"/>
    <w:rsid w:val="00EE4826"/>
    <w:rsid w:val="00EE5D47"/>
    <w:rsid w:val="00EE6A71"/>
    <w:rsid w:val="00EE70B0"/>
    <w:rsid w:val="00EF1539"/>
    <w:rsid w:val="00EF16E3"/>
    <w:rsid w:val="00EF1C84"/>
    <w:rsid w:val="00EF28E6"/>
    <w:rsid w:val="00EF2CF3"/>
    <w:rsid w:val="00EF32D2"/>
    <w:rsid w:val="00EF38B6"/>
    <w:rsid w:val="00EF4A99"/>
    <w:rsid w:val="00EF4B8C"/>
    <w:rsid w:val="00EF4CE1"/>
    <w:rsid w:val="00EF594B"/>
    <w:rsid w:val="00EF5E4E"/>
    <w:rsid w:val="00EF68DC"/>
    <w:rsid w:val="00EF707C"/>
    <w:rsid w:val="00EF76B0"/>
    <w:rsid w:val="00F013D6"/>
    <w:rsid w:val="00F01F91"/>
    <w:rsid w:val="00F03AF4"/>
    <w:rsid w:val="00F05C28"/>
    <w:rsid w:val="00F12048"/>
    <w:rsid w:val="00F1570F"/>
    <w:rsid w:val="00F2045A"/>
    <w:rsid w:val="00F20B02"/>
    <w:rsid w:val="00F22998"/>
    <w:rsid w:val="00F22AF5"/>
    <w:rsid w:val="00F23401"/>
    <w:rsid w:val="00F24561"/>
    <w:rsid w:val="00F249B0"/>
    <w:rsid w:val="00F24B02"/>
    <w:rsid w:val="00F24DB9"/>
    <w:rsid w:val="00F26298"/>
    <w:rsid w:val="00F31FFA"/>
    <w:rsid w:val="00F32F83"/>
    <w:rsid w:val="00F336C9"/>
    <w:rsid w:val="00F36C5D"/>
    <w:rsid w:val="00F36E2E"/>
    <w:rsid w:val="00F3757A"/>
    <w:rsid w:val="00F3782D"/>
    <w:rsid w:val="00F414E0"/>
    <w:rsid w:val="00F418AB"/>
    <w:rsid w:val="00F42F3D"/>
    <w:rsid w:val="00F43CF8"/>
    <w:rsid w:val="00F43E0B"/>
    <w:rsid w:val="00F447B3"/>
    <w:rsid w:val="00F45050"/>
    <w:rsid w:val="00F45095"/>
    <w:rsid w:val="00F4526C"/>
    <w:rsid w:val="00F45307"/>
    <w:rsid w:val="00F46DA9"/>
    <w:rsid w:val="00F5064D"/>
    <w:rsid w:val="00F51705"/>
    <w:rsid w:val="00F54E60"/>
    <w:rsid w:val="00F605AE"/>
    <w:rsid w:val="00F60A7C"/>
    <w:rsid w:val="00F60FED"/>
    <w:rsid w:val="00F6119C"/>
    <w:rsid w:val="00F61C3F"/>
    <w:rsid w:val="00F64418"/>
    <w:rsid w:val="00F64BB7"/>
    <w:rsid w:val="00F66E04"/>
    <w:rsid w:val="00F70E94"/>
    <w:rsid w:val="00F720B2"/>
    <w:rsid w:val="00F72706"/>
    <w:rsid w:val="00F7303C"/>
    <w:rsid w:val="00F754B6"/>
    <w:rsid w:val="00F75620"/>
    <w:rsid w:val="00F76B7E"/>
    <w:rsid w:val="00F771EC"/>
    <w:rsid w:val="00F80444"/>
    <w:rsid w:val="00F818E9"/>
    <w:rsid w:val="00F8280C"/>
    <w:rsid w:val="00F83201"/>
    <w:rsid w:val="00F843C6"/>
    <w:rsid w:val="00F87764"/>
    <w:rsid w:val="00F90B10"/>
    <w:rsid w:val="00F91947"/>
    <w:rsid w:val="00F92FF7"/>
    <w:rsid w:val="00F9360D"/>
    <w:rsid w:val="00F942A3"/>
    <w:rsid w:val="00F95A49"/>
    <w:rsid w:val="00F97332"/>
    <w:rsid w:val="00F973D7"/>
    <w:rsid w:val="00FA03F0"/>
    <w:rsid w:val="00FA05EC"/>
    <w:rsid w:val="00FA1BE3"/>
    <w:rsid w:val="00FA2D12"/>
    <w:rsid w:val="00FA2F96"/>
    <w:rsid w:val="00FA34E8"/>
    <w:rsid w:val="00FA388E"/>
    <w:rsid w:val="00FA4319"/>
    <w:rsid w:val="00FA52B1"/>
    <w:rsid w:val="00FA5658"/>
    <w:rsid w:val="00FA70F4"/>
    <w:rsid w:val="00FA7D30"/>
    <w:rsid w:val="00FB02F6"/>
    <w:rsid w:val="00FB1258"/>
    <w:rsid w:val="00FB14FE"/>
    <w:rsid w:val="00FB4966"/>
    <w:rsid w:val="00FB53AE"/>
    <w:rsid w:val="00FB597F"/>
    <w:rsid w:val="00FC0FE3"/>
    <w:rsid w:val="00FC24A6"/>
    <w:rsid w:val="00FC28B3"/>
    <w:rsid w:val="00FC4231"/>
    <w:rsid w:val="00FC59B7"/>
    <w:rsid w:val="00FC5A03"/>
    <w:rsid w:val="00FC75D4"/>
    <w:rsid w:val="00FC7BC7"/>
    <w:rsid w:val="00FD0A53"/>
    <w:rsid w:val="00FD0FBF"/>
    <w:rsid w:val="00FD1F78"/>
    <w:rsid w:val="00FD245E"/>
    <w:rsid w:val="00FD5A73"/>
    <w:rsid w:val="00FD5FCC"/>
    <w:rsid w:val="00FE14B1"/>
    <w:rsid w:val="00FE2186"/>
    <w:rsid w:val="00FE36C0"/>
    <w:rsid w:val="00FE3807"/>
    <w:rsid w:val="00FE4F51"/>
    <w:rsid w:val="00FE5931"/>
    <w:rsid w:val="00FE7452"/>
    <w:rsid w:val="00FE7987"/>
    <w:rsid w:val="00FF1412"/>
    <w:rsid w:val="00FF2859"/>
    <w:rsid w:val="00FF419A"/>
    <w:rsid w:val="00FF4667"/>
    <w:rsid w:val="00FF4845"/>
    <w:rsid w:val="00FF48D4"/>
    <w:rsid w:val="00FF5642"/>
    <w:rsid w:val="00FF5702"/>
    <w:rsid w:val="00FF6AF9"/>
    <w:rsid w:val="00FF797A"/>
    <w:rsid w:val="00FF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B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4</cp:revision>
  <dcterms:created xsi:type="dcterms:W3CDTF">2020-05-25T04:09:00Z</dcterms:created>
  <dcterms:modified xsi:type="dcterms:W3CDTF">2020-05-25T13:53:00Z</dcterms:modified>
</cp:coreProperties>
</file>