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17" w:rsidRDefault="001D0117" w:rsidP="001D01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Преподаватель:             Лужбина Е.А.</w:t>
      </w:r>
    </w:p>
    <w:p w:rsidR="001D0117" w:rsidRDefault="001D0117" w:rsidP="001D01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Учебная дисциплина: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Основы исполнительского анализа</w:t>
      </w:r>
    </w:p>
    <w:p w:rsidR="001D0117" w:rsidRDefault="001D0117" w:rsidP="001D01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Курс: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4</w:t>
      </w:r>
    </w:p>
    <w:p w:rsidR="001D0117" w:rsidRDefault="001D0117" w:rsidP="001D01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          53.02.04 Вокальное искусство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1D0117" w:rsidRDefault="001D0117" w:rsidP="001D0117">
      <w:pPr>
        <w:ind w:left="1416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ПМ 02.</w:t>
      </w:r>
    </w:p>
    <w:p w:rsidR="001D0117" w:rsidRDefault="001D0117" w:rsidP="001D0117">
      <w:pPr>
        <w:ind w:left="1416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МДК 02.02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1D0117" w:rsidRDefault="001D0117" w:rsidP="001D01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Дата занятия: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26.05.2020 г.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                                  </w:t>
      </w:r>
    </w:p>
    <w:p w:rsidR="001D0117" w:rsidRDefault="001D0117" w:rsidP="001D0117">
      <w:pPr>
        <w:shd w:val="clear" w:color="auto" w:fill="FFFFFF"/>
        <w:spacing w:after="0" w:line="150" w:lineRule="atLeast"/>
        <w:ind w:right="441"/>
        <w:textAlignment w:val="botto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Работа с 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дио материалами.</w:t>
      </w:r>
    </w:p>
    <w:p w:rsidR="001D0117" w:rsidRPr="001D0117" w:rsidRDefault="001D0117" w:rsidP="001D0117">
      <w:pPr>
        <w:shd w:val="clear" w:color="auto" w:fill="FFFFFF"/>
        <w:spacing w:after="0" w:line="150" w:lineRule="atLeast"/>
        <w:ind w:right="441"/>
        <w:textAlignment w:val="bottom"/>
        <w:rPr>
          <w:rFonts w:ascii="Times New Roman" w:hAnsi="Times New Roman" w:cs="Times New Roman"/>
          <w:b/>
          <w:sz w:val="28"/>
          <w:szCs w:val="28"/>
        </w:rPr>
      </w:pPr>
      <w:r w:rsidRPr="001D0117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D0117" w:rsidRDefault="001D0117" w:rsidP="001D0117">
      <w:pPr>
        <w:shd w:val="clear" w:color="auto" w:fill="FFFFFF"/>
        <w:spacing w:after="0" w:line="150" w:lineRule="atLeast"/>
        <w:ind w:right="441"/>
        <w:textAlignment w:val="botto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пройденного за семестр материала и имеющегося плана проанализируйте 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дио запись любимого оперного певца или певицы.</w:t>
      </w:r>
    </w:p>
    <w:p w:rsidR="001D0117" w:rsidRDefault="001D0117" w:rsidP="001D0117">
      <w:pPr>
        <w:shd w:val="clear" w:color="auto" w:fill="FFFFFF"/>
        <w:spacing w:after="0" w:line="150" w:lineRule="atLeast"/>
        <w:ind w:right="441"/>
        <w:textAlignment w:val="bottom"/>
      </w:pPr>
      <w:r>
        <w:rPr>
          <w:rFonts w:ascii="Times New Roman" w:hAnsi="Times New Roman" w:cs="Times New Roman"/>
          <w:sz w:val="28"/>
          <w:szCs w:val="28"/>
        </w:rPr>
        <w:t>Задание присылать не позже 01.06.2020</w:t>
      </w:r>
    </w:p>
    <w:p w:rsidR="00B11147" w:rsidRDefault="00B11147"/>
    <w:sectPr w:rsidR="00B11147" w:rsidSect="00E3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D0117"/>
    <w:rsid w:val="001D0117"/>
    <w:rsid w:val="00714BDD"/>
    <w:rsid w:val="00947D5A"/>
    <w:rsid w:val="00B11147"/>
    <w:rsid w:val="00E3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2020-05-20T10:23:00Z</dcterms:created>
  <dcterms:modified xsi:type="dcterms:W3CDTF">2020-05-20T10:26:00Z</dcterms:modified>
</cp:coreProperties>
</file>