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D62B9" w14:textId="5708FBE1" w:rsidR="005742EE" w:rsidRDefault="005742EE">
      <w:r>
        <w:t xml:space="preserve">История народно-певческого исполнительства, СН4. </w:t>
      </w:r>
      <w:r w:rsidR="00523D85">
        <w:t xml:space="preserve">28.05.2020. </w:t>
      </w:r>
    </w:p>
    <w:p w14:paraId="0EB3C53A" w14:textId="0BA1F537" w:rsidR="00523D85" w:rsidRDefault="00523D85">
      <w:r>
        <w:t xml:space="preserve">Задание: сдача песен, </w:t>
      </w:r>
      <w:r w:rsidR="00C27B40">
        <w:t xml:space="preserve">фото </w:t>
      </w:r>
      <w:r w:rsidR="00124D07">
        <w:t xml:space="preserve">конспектов, </w:t>
      </w:r>
      <w:r w:rsidR="00C27B40">
        <w:t xml:space="preserve"> работа с </w:t>
      </w:r>
      <w:r w:rsidR="00124D07">
        <w:t>тестом по предмету.</w:t>
      </w:r>
    </w:p>
    <w:sectPr w:rsidR="0052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EE"/>
    <w:rsid w:val="00124D07"/>
    <w:rsid w:val="00523D85"/>
    <w:rsid w:val="005742EE"/>
    <w:rsid w:val="00C2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70505"/>
  <w15:chartTrackingRefBased/>
  <w15:docId w15:val="{2E63B142-C32F-1440-A355-C4298969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2020-05-24T15:57:00Z</dcterms:created>
  <dcterms:modified xsi:type="dcterms:W3CDTF">2020-05-24T15:57:00Z</dcterms:modified>
</cp:coreProperties>
</file>