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374"/>
      </w:tblGrid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Мамаева М.А.</w:t>
            </w:r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Народная музыкальная культура</w:t>
            </w:r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</w:t>
            </w: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53.02.03 Инструментальное исполнительство </w:t>
            </w:r>
          </w:p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(по видам инструментов)</w:t>
            </w:r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53.02.04 Вокальное искусство</w:t>
            </w:r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53.02.05 Сольное народное пение</w:t>
            </w:r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53.02.06 Хоровое </w:t>
            </w:r>
            <w:proofErr w:type="spellStart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дирижирование</w:t>
            </w:r>
            <w:proofErr w:type="spellEnd"/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53.02.08 Музыкальное </w:t>
            </w:r>
            <w:proofErr w:type="spellStart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звукоператорское</w:t>
            </w:r>
            <w:proofErr w:type="spellEnd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мастерство</w:t>
            </w:r>
          </w:p>
        </w:tc>
      </w:tr>
      <w:tr w:rsidR="003476B0" w:rsidRPr="00846845" w:rsidTr="00DF2D3C">
        <w:tc>
          <w:tcPr>
            <w:tcW w:w="0" w:type="auto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Дата занятия</w:t>
            </w:r>
          </w:p>
        </w:tc>
        <w:tc>
          <w:tcPr>
            <w:tcW w:w="7374" w:type="dxa"/>
          </w:tcPr>
          <w:p w:rsidR="003476B0" w:rsidRPr="00846845" w:rsidRDefault="003476B0" w:rsidP="00DF2D3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.05.2020</w:t>
            </w:r>
          </w:p>
        </w:tc>
      </w:tr>
    </w:tbl>
    <w:p w:rsidR="003476B0" w:rsidRPr="00846845" w:rsidRDefault="003476B0" w:rsidP="003476B0">
      <w:pPr>
        <w:rPr>
          <w:rFonts w:ascii="Times New Roman" w:eastAsia="Calibri" w:hAnsi="Times New Roman" w:cs="Times New Roman"/>
          <w:sz w:val="28"/>
          <w:szCs w:val="28"/>
        </w:rPr>
      </w:pPr>
      <w:r w:rsidRPr="008468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76B0" w:rsidRDefault="003476B0" w:rsidP="003476B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476B0" w:rsidRPr="003476B0" w:rsidRDefault="003476B0" w:rsidP="003476B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Написать контрольную работу (выбрать вариант по желанию) и отправить преподавателю</w:t>
      </w:r>
    </w:p>
    <w:p w:rsidR="003476B0" w:rsidRDefault="003476B0" w:rsidP="003476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6B0" w:rsidRPr="00846845" w:rsidRDefault="003476B0" w:rsidP="003476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</w:t>
      </w: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.Должникам сдать имеющиеся долги (всю информацию по каждому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 преподаватель высылает старосте)</w:t>
      </w:r>
      <w:bookmarkStart w:id="0" w:name="_GoBack"/>
      <w:bookmarkEnd w:id="0"/>
    </w:p>
    <w:p w:rsidR="003476B0" w:rsidRDefault="003476B0" w:rsidP="003476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0" w:rsidRDefault="003476B0" w:rsidP="003476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0" w:rsidRDefault="003476B0" w:rsidP="003476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B0" w:rsidRDefault="003476B0" w:rsidP="003476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21F" w:rsidRDefault="00DB221F"/>
    <w:sectPr w:rsidR="00DB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872D1"/>
    <w:multiLevelType w:val="hybridMultilevel"/>
    <w:tmpl w:val="100C15F6"/>
    <w:lvl w:ilvl="0" w:tplc="302A085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8D"/>
    <w:rsid w:val="003476B0"/>
    <w:rsid w:val="00B84D8D"/>
    <w:rsid w:val="00D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85F48-FD81-429A-A3D9-D6B0854D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7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</dc:creator>
  <cp:keywords/>
  <dc:description/>
  <cp:lastModifiedBy>Малыш</cp:lastModifiedBy>
  <cp:revision>2</cp:revision>
  <dcterms:created xsi:type="dcterms:W3CDTF">2020-05-25T04:42:00Z</dcterms:created>
  <dcterms:modified xsi:type="dcterms:W3CDTF">2020-05-25T04:45:00Z</dcterms:modified>
</cp:coreProperties>
</file>