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4B0" w:rsidRDefault="00E444B0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E444B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Изучение инстру</w:t>
      </w:r>
      <w:r w:rsidR="003A4C6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ментов народного оркестра СН2 21</w:t>
      </w:r>
      <w:r w:rsidR="00DF3BB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.05</w:t>
      </w:r>
      <w:r w:rsidRPr="00E444B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.2020</w:t>
      </w:r>
    </w:p>
    <w:p w:rsidR="003A4C6F" w:rsidRPr="003A4C6F" w:rsidRDefault="003A4C6F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Слушать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аудиотреки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 Написать названия музыкальных инструментов в свободной форме, из представленных треков. Отправить в ВК преподавателю.</w:t>
      </w:r>
      <w:r w:rsidR="00B0190A" w:rsidRPr="003A4C6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bookmarkStart w:id="0" w:name="_GoBack"/>
      <w:bookmarkEnd w:id="0"/>
    </w:p>
    <w:sectPr w:rsidR="003A4C6F" w:rsidRPr="003A4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1E4"/>
    <w:rsid w:val="001B02F2"/>
    <w:rsid w:val="003A4C6F"/>
    <w:rsid w:val="004807C7"/>
    <w:rsid w:val="005E5CDE"/>
    <w:rsid w:val="007852FC"/>
    <w:rsid w:val="00794B2E"/>
    <w:rsid w:val="0097165B"/>
    <w:rsid w:val="00B0190A"/>
    <w:rsid w:val="00B451E4"/>
    <w:rsid w:val="00DF3BB3"/>
    <w:rsid w:val="00E3427C"/>
    <w:rsid w:val="00E4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E5121"/>
  <w15:docId w15:val="{DB4FC331-BD22-4837-9575-FDBBB64B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m-mess--lbl-was-edited">
    <w:name w:val="im-mess--lbl-was-edited"/>
    <w:basedOn w:val="a0"/>
    <w:rsid w:val="007852FC"/>
  </w:style>
  <w:style w:type="character" w:styleId="a3">
    <w:name w:val="Hyperlink"/>
    <w:basedOn w:val="a0"/>
    <w:uiPriority w:val="99"/>
    <w:unhideWhenUsed/>
    <w:rsid w:val="00DF3B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Поярков</dc:creator>
  <cp:keywords/>
  <dc:description/>
  <cp:lastModifiedBy>Александр Залятдинов</cp:lastModifiedBy>
  <cp:revision>16</cp:revision>
  <dcterms:created xsi:type="dcterms:W3CDTF">2020-04-06T09:20:00Z</dcterms:created>
  <dcterms:modified xsi:type="dcterms:W3CDTF">2020-05-27T11:48:00Z</dcterms:modified>
</cp:coreProperties>
</file>