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237A2" w14:textId="77777777" w:rsidR="006A7B6D" w:rsidRDefault="006A7B6D">
      <w:r>
        <w:t>Сценическая подготовка СН3, СН4.</w:t>
      </w:r>
    </w:p>
    <w:p w14:paraId="241D0A29" w14:textId="55483C33" w:rsidR="006A7B6D" w:rsidRDefault="006A7B6D">
      <w:r>
        <w:t xml:space="preserve">Задание: </w:t>
      </w:r>
      <w:r w:rsidR="00B467A2">
        <w:t xml:space="preserve">1) Запись аудио своей роли </w:t>
      </w:r>
      <w:r w:rsidR="003D4297">
        <w:t xml:space="preserve">из постановки. </w:t>
      </w:r>
      <w:r w:rsidR="00E4053C">
        <w:t xml:space="preserve">Выслать личным сообщением. </w:t>
      </w:r>
    </w:p>
    <w:p w14:paraId="48911E1F" w14:textId="74AED9C0" w:rsidR="003D4297" w:rsidRDefault="003D4297">
      <w:r>
        <w:t xml:space="preserve">2) </w:t>
      </w:r>
      <w:r w:rsidR="005C0C33">
        <w:t xml:space="preserve">Запись партий всех песен из постановки. Выслать </w:t>
      </w:r>
      <w:r w:rsidR="00E4053C">
        <w:t xml:space="preserve">личным сообщением. </w:t>
      </w:r>
    </w:p>
    <w:sectPr w:rsidR="003D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D"/>
    <w:rsid w:val="003D4297"/>
    <w:rsid w:val="005C0C33"/>
    <w:rsid w:val="006A7B6D"/>
    <w:rsid w:val="00B467A2"/>
    <w:rsid w:val="00E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2BE9C"/>
  <w15:chartTrackingRefBased/>
  <w15:docId w15:val="{CD34C197-B4BC-7346-AC7D-33F2A93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2020-05-18T03:29:00Z</dcterms:created>
  <dcterms:modified xsi:type="dcterms:W3CDTF">2020-05-18T03:29:00Z</dcterms:modified>
</cp:coreProperties>
</file>