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5D" w:rsidRDefault="00BB685D" w:rsidP="00BB685D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BB685D" w:rsidRDefault="00BB685D" w:rsidP="00BB685D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История вокального исполнительства</w:t>
      </w:r>
    </w:p>
    <w:p w:rsidR="00BB685D" w:rsidRDefault="00BB685D" w:rsidP="00BB685D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3</w:t>
      </w:r>
    </w:p>
    <w:p w:rsidR="00BB685D" w:rsidRDefault="00BB685D" w:rsidP="00BB685D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BB685D" w:rsidRDefault="00BB685D" w:rsidP="00BB685D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01.</w:t>
      </w:r>
    </w:p>
    <w:p w:rsidR="00BB685D" w:rsidRDefault="00BB685D" w:rsidP="00BB685D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01.05</w:t>
      </w:r>
    </w:p>
    <w:p w:rsidR="00BB685D" w:rsidRDefault="00BB685D" w:rsidP="00BB685D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13.05.2020 г.</w:t>
      </w:r>
      <w:r w:rsidR="00B05BE1">
        <w:rPr>
          <w:noProof/>
          <w:lang w:eastAsia="ru-RU"/>
        </w:rPr>
        <w:t>, 20.05.12020 г.</w:t>
      </w:r>
      <w:r>
        <w:rPr>
          <w:noProof/>
          <w:lang w:eastAsia="ru-RU"/>
        </w:rPr>
        <w:tab/>
        <w:t xml:space="preserve">        </w:t>
      </w:r>
    </w:p>
    <w:p w:rsidR="00B11147" w:rsidRDefault="00BB685D" w:rsidP="00BB685D">
      <w:pPr>
        <w:rPr>
          <w:b/>
          <w:noProof/>
          <w:sz w:val="28"/>
          <w:szCs w:val="28"/>
          <w:lang w:eastAsia="ru-RU"/>
        </w:rPr>
      </w:pPr>
      <w:r w:rsidRPr="00BB685D">
        <w:rPr>
          <w:b/>
          <w:noProof/>
          <w:sz w:val="28"/>
          <w:szCs w:val="28"/>
          <w:lang w:eastAsia="ru-RU"/>
        </w:rPr>
        <w:t>Тема: Вокальное исполнительство России 18-19 века .</w:t>
      </w:r>
    </w:p>
    <w:p w:rsidR="00B05BE1" w:rsidRDefault="00BB685D" w:rsidP="00BB685D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Первые попытки организации оперного театра в России и знакомство публики с жанром оперы начались в середине XVII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царе Алексее Михайловиче, затем продолжились при Анне Иоанновне в начале XVIII в. Они были продиктованы желанием соответствовать европейской моде, символом которой был оперный театр и опера.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30-х гг. XVIII в. (1731) польский король Август II присылает в Россию несколько итальянских певцов-виртуозов, а в 1735 г. на русскую землю приезжает целая труппа прекрасных музыкантов, певцов и певиц во главе с композитором, дирижером и вокальным педагогом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Франческо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Арайя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из Неаполя, который прослужил в России 25 лет. Он сам писал оперы и ставил их при дворе силами привезенной труппы. С его творчеством итальянская опера пустила на русской земле прочные корни.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Если опера в России в эти годы была новшеством, то в Италии она имела к этому времени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полуторавековую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историю. К моменту проникновения итальянской оперной музыки в Россию Италия уже переживала второй период эпохи «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canto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» - период виртуозной вокальной техники.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С проникновением итальянской вокальной культуры на русскую землю и приобщением к ней аристократических кругов возникла потребность в своих собственных певческих кадрах. Обучение сольному пению возникает впервые во времена правления Петра Великого. У В. А.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Багадурова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мы читаем: «... После сурового режима петровского времени при дворе возникли необыкновенная роскошь и пышность. Одним из требований моды была опера -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необход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-</w:t>
      </w:r>
      <w:proofErr w:type="gramEnd"/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мо было ею обзавестись, чтобы ни в чем не уступить в блеске и великолепии и европейским дворам...». К сожалению, образование того периода оставляло желать лучшего. Опера «могла служить только развлечением и забавой небольшой группы придворной знати. Европейское образование требовало уменья танцевать, играть на музыкальных инструментах и петь, чтобы блистать в обществе.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Надо было всему учиться, поэтому появляются балет, придворные оркестры, бальный оркестр, а в учрежденном Минихом в 1732 г. шляхетском корпусе вводится преподавание танцев, музыки и пения»].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Так в России появляется вокальное образование.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1740 г. в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Глухове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(Черниговской губ.) была организована специальная певческая школа на двадцать человек певчих, которых стали обучать кроме духовного пения «манерному», т. е. колоратурному итальянскому пению.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Через некоторое время из придворных певчих и музыкантов стали выделяться наиболее одаренные, которых направляли обучаться в Италию. Например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,«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.певец из </w:t>
      </w:r>
      <w:proofErr w:type="spellStart"/>
      <w:r w:rsidRPr="00BB685D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Глухова</w:t>
      </w:r>
      <w:proofErr w:type="spellEnd"/>
      <w:r w:rsidRPr="00BB685D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Марцинкевич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("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Гаврилушка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")... учился в Италии, пел труднейшие итальянские оперные арии с искусными каденциями с изысканной манерой».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С появлением профессиональных русских певцов возникает мысль поставить оперу на русском языке. Так, 2 мая 1755 г. состоялась премьера оперы Ф.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Арайя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 Сумарокова «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Цефал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Прокрис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», исполнение которой показало, что русский язык благодаря своей мягкости и певучести, множеству гласных более всего из всех европейских языков приближается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итальянскому и поэтому прекрасно подходит для пения.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Продолжительная и плодотворная деятельность оперных итальянских трупп, организация концертов, введение вокального образования оказали решающее культурное воздействие на все слои русского общества. Занятие и обучение музыке,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сольному пению стало обязательным требованием воспитания в дворянских и купеческих семьях.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Развитие русской оперы связано с именами крупнейших музыкантов последней трети XVIII в.: Д.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Бортнянским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М. Березовским, Е. Фоминым, С. Дегтяревым и др., которые получили прекрасное музыкальное и вокальное образование в России в основном у итальянских маэстро и в дальнейшем стажиров</w:t>
      </w:r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ались в Италии. Так, Д. С. </w:t>
      </w:r>
      <w:proofErr w:type="spellStart"/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>Борт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нянский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учился в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Глуховской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музыкальной школе, затем в прид</w:t>
      </w:r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>ворной певческой капел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ле у Б.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Галуппи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в 1779 г. был направлен в Венецию для завершения своего музыкального образования. В 1796 г. Д.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Бортнянский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получил звание директора вокальной музыки и управляющего придворной капеллой.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М. С. Березовский обучался в придворной певческой капелле у М.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Цопписа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а затем был направлен в Болонью, где учился в музыкальной академии под руководством падре Мартини.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Произведения, созданные Д.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Бортнянским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 М. Березовским за рубежом в жанре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оперы-сериа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не уступали аналогичным творениям итальянских композиторов.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Таким образом, первые русские композиторы получили основательное музыкальное и вокальное образование, а также теоретическую и практическую подготовку в Италии у лучших учителей того времени.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Отметим, что русские оперные певцы XVIII в. были воспитаны итальянскими дирижерами, которые были одновременно композиторами, прекрасными вокальными педагогами и постановщиками опер.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 период создания первых русских опер в России работало множество итальянских педагогов, целью которых была подготовка вокальных оперных кадров. Они передали русским певцам лучшие традиции школы «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canto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». Среди первых ярких русских певцов и певиц-исполнителей можно назвать А. и</w:t>
      </w:r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Е. Михайловых, А.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Крутицкого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Я. Воробьева, О. Петрова, Ив.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Рупина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Е.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Уранову-Сандунову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П.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Жемчугову-Ковалеву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П. Злова, А.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Ожогина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 др.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 концу XVIII в. русские певцы с большим успехом исполняли западноевропейский репертуар. Эволюция произошла благодаря итальянским маэстро, которые руководили оперными постановками и преподавали сольное пение в Придворной певческой капелле, Петербургском театральном училище, основанном в 1779 г. по плану директора театров В. И. Бибикова.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Преподавателями сольного пения в Петербургс</w:t>
      </w:r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>ком театральном училище работа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ли А.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Сапиенца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(отец) (с 1783 по 1785, затем с 1795 г.), А.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Мопарелли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(кастрат) (с 1785 по 1786 г.), Э. Борги, В.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Мартин-и-Солер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(с 1790 по 1794 г.), Е. Фомин (с 1797 г.), С. Давыдов (ученик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Сарти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с 1800 г.),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(с 1803 г.) и др.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Особо с</w:t>
      </w:r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>ледует отметить вклад в</w:t>
      </w:r>
      <w:proofErr w:type="gramEnd"/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станов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ление и развитие вокального образования в России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Катерино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(1776-1840), приглашенного из Венеции. С 1799 г. он служил дирижером в русских императорских театрах. С 1803 г. - учитель пения в театральном училище и других учебных заведениях Петербурга. С 1806 г. - капельмейстер русской оперы. Он был опытным дирижером, композитором и превосходным преподавателем пения.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воспитал целое поколение блестящих русских певцов: О. Петрова, А. Воробьеву-Петрову, Н. Семенову, А. Иванова, М. Степанову и др.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 1818 г. учителями пения в Петербургском театр</w:t>
      </w:r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альном училище были Э.(В.) </w:t>
      </w:r>
      <w:proofErr w:type="spellStart"/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>Бьян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Ф.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Антонолини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Д.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Рубини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Ф.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Риччи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Деятельность театрального училища была плодотворна. Из его стен вышли певцы и певицы: Е.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Сандунова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А. Воробьева, Я. Воробьев, Е. Семенова, А. Иванова</w:t>
      </w:r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М. </w:t>
      </w:r>
      <w:proofErr w:type="spellStart"/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>Шеле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хова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И.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Рупин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А. Воробьева-Петрова, Э. Лилеева, чета Булаховых, Д. Леонова и др.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1829 г. училище было реорганизовано. В. А.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Багадуров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отмечает, что «...штат воспитанников и воспитанниц театрального училища был увеличен до ста человек, по пятидесяти человек каждого пола...».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Цель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перереформирования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училища состояла «в приготовлении способных и образованных актеров и актрис для российской драматической труппы, искусных и знающих музыку певцов и певиц для опер...». В программу училища входили, кроме общеобразовательных предметов, иностранные языки, танцы, фехтование, пение и музыка, игра на фортепиано или скрипке, рисование и рукоделие. В высшем классе преподавались русская словесность, риторика и пиитика, всеобщая и русская история, мифология, литература французская и немецкая, декламация, итальянский язык и музыка на разных инструментах. Каникулы были летом, двухмесячные; занятия производились ежедневно».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Итак, центром вокального образования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доглинковской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эпохи становится Петербург. В стенах Петербургского театрального училища была подготовлена плеяда выдающихся певцов и певиц, которые заложили основу русской вокальной школы. Ими были усвоены самые передовые вокально-технические, исполнительские и педагогические традиции выдающихся певцов и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педагогов Италии и Европы, имена которых мы представляем в табл. 1.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Русские певцы, восприняв культуру итальянской оперы, сложившиеся вокально-технические традиции школы «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canto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» сумели трансформировать их, переложить на русскую основу, создав национальную исполнительскую школу.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Обобщим основные черты, которые характеризуют певцов русской вокальной школы с начала ее образования: вокальная техника, позволяющая петь сложнейшие произведения итальянских композиторов; умение в то же время оставаться русскими певцами, со свойственной им задушевностью, глубиной, простотой и искренностью исполнения; владение драматическим искусством наравне с вокальным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;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бережное отношение к поэтическому слову в пении и естественное его произношение.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Основателем русской вокальной школы и вокального образования принято считать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Таблица 1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Истоки вокального образования в России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Ф. и. о. Вокальное образование Педагоги Исполнительская деятельность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А. М.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Крутицкий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(Михайлов) (1754-1803),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бас-буффо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Где обучался, неизвестно И. А. Дмитриевский (был дирижером итальянской труппы) Был выдающимся комедийным артистом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Я. С. Воробьев (1767-1809),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бас-буффо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Воспитанник театрального училища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Маркетти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бас-буффо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), И. А. Дмитриевский Дж.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Паизиелло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«Севильский цирюльник», В. Моцарт «Волшебная флейта» и др.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И. А.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Рупин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Рупини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) (1772-1850), тенор Обучался частным образом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Мускетти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(кастрат) Был известен как певец и учитель пения. С 1843 г.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-х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ормейстер итальянской оперы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Е. С.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Уранова-Сандунова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(1772(7) -1826), меццо-сопрано Окончила театральное училище в 1791 г. Дж.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Паизиелло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В.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Мартин-и-Солер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Пела труднейшие западноевропейские оперные партии (В. Моцарт «Волшебная флейта» партия Царицы ночи).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репертуаре было 20 оперных партий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В. М. Самойлов (1782-1839), драматический тенор, легко переходящий в сопрано Обучался частным образом Ю. Н. Померанцев, А. М.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Крутицкий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И. Дмитриевский,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Дебют в партии Инфанта «Редкая вещь» В.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Мартин-и-Солер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Мигюля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«Иосиф» Самсон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С. В.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Черникова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жена В. М. Самойлова (1787-1854), сопрано Театральное училище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Была украшением русской оперы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Г. Ф. Климовский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Иваницкий) (1791-1831), тенор Театральное училище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Придворный певчий, занимал первое амплуа.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Пел в операх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Кавоса</w:t>
      </w:r>
      <w:proofErr w:type="spellEnd"/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Ж.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Фодор-Менвьель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(Федорова) 1793(89) -1879(70), сопрано Окончила театральное училище в 1808 г. Д.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Чимароза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Дж.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Паизиелло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Э. (В.)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Бьянки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Дебют в «Деревенских певицах» Ф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и(</w:t>
      </w:r>
      <w:proofErr w:type="spellStart"/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ь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)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ораванти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«Илья Богатырь» и др.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П. А. Булахов (отец) (1793-1835), тенор Театральное училище Ф.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Риччи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 1823 г. впервые исполнил балладу «Черная шаль» А.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Верстовского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Н. С. Семенова (17961876), лирико-колоратурное сопрано Окончила театральное училище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Я. С. Воробьев Одним из поклонников ее таланта был А. С. Пушкин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А. Иванова (1804-1830), колоратурное сопрано Окончила театральное училище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Имела прекрасную вокальную школу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М. Ф.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Шелехова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Монруа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) (1804-1889), меццо-сопрано Окончила театральное училище в 1833 г. К.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Кавос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Лучшая партия Розины в «Севильском цирюльнике» Дж. Россини</w:t>
      </w:r>
      <w:proofErr w:type="gramEnd"/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М. И. Глинка (1804-1857), тенор Обучался пению частным образом у итальянских маэстро. Затем преподавал пение в придворной певческой капелле, в институтах, в театральном училище и давал уроки на дому Частные педагоги: Э.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Тоди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Дж.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Беллоли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Э. (В.) Бианки 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Бьянки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), А. (Б.)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Нодзари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Ж.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Фодор-Менвьель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(Италия) Композитор, вокальный педагог, певец и методист. Основатель русской вокальной школы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русского композитора, певца, педагога вокала, методиста М. И. Глинку, который получил вокальное образование у лучших итальянских певцов-педагогов того времени (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см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табл. 1). Общение на родине «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canto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» с профессиональными певцами «... практически познакомило... с капризным и трудным искусством управлять голосом и ловко писать для него</w:t>
      </w:r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».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Возвратившись из Италии в Россию, М. И. Глинка работал преподавателем пения в институтах, капелле и театральном училище.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Таким образом, за столетний период со времени появления в России первых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итал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ь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-</w:t>
      </w:r>
      <w:proofErr w:type="gramEnd"/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янских опер до первой русской оперы «Иван Сусанин» М. И. Глинки русское вокальное искусство, вокальное образование прошли сложный и важный этап своего развития. Расцвет русской вокальной школы стал возможен благодаря большой и последовательной работе выдающихся итальянских композиторов, певцов, педагогов вокала, а также отечественных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 xml:space="preserve">композиторов и певцов-пропагандистов, многие из </w:t>
      </w:r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>которых обучались вокальному ма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стерству у итальянских маэстро в России и Италии на протяжении длительного периода</w:t>
      </w:r>
      <w:r w:rsidR="00B05BE1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:rsidR="00BB685D" w:rsidRPr="00390C21" w:rsidRDefault="00B05BE1" w:rsidP="00BB685D">
      <w:pPr>
        <w:rPr>
          <w:sz w:val="28"/>
          <w:szCs w:val="28"/>
        </w:rPr>
      </w:pPr>
      <w:r w:rsidRPr="00E04206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Домашнее задание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: </w:t>
      </w:r>
      <w:r w:rsidR="00E0420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найти в интернет </w:t>
      </w:r>
      <w:proofErr w:type="gramStart"/>
      <w:r w:rsidR="00E04206">
        <w:rPr>
          <w:rFonts w:ascii="Verdana" w:hAnsi="Verdana"/>
          <w:color w:val="000000"/>
          <w:sz w:val="18"/>
          <w:szCs w:val="18"/>
          <w:shd w:val="clear" w:color="auto" w:fill="FFFFFF"/>
        </w:rPr>
        <w:t>ресурсах</w:t>
      </w:r>
      <w:proofErr w:type="gramEnd"/>
      <w:r w:rsidR="00E0420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сведения про одного из этих исполнителей: О. Петрова, А. Воробьеву-Петрову, Н. Семенову, А. Иванова, М. Степанову и законспектировать.</w:t>
      </w:r>
      <w:r w:rsidR="00E04206">
        <w:rPr>
          <w:rFonts w:ascii="Verdana" w:hAnsi="Verdana"/>
          <w:color w:val="000000"/>
          <w:sz w:val="18"/>
          <w:szCs w:val="18"/>
        </w:rPr>
        <w:br/>
      </w:r>
      <w:r w:rsidR="00BB685D">
        <w:rPr>
          <w:rFonts w:ascii="Verdana" w:hAnsi="Verdana"/>
          <w:color w:val="000000"/>
          <w:sz w:val="18"/>
          <w:szCs w:val="18"/>
        </w:rPr>
        <w:br/>
      </w:r>
      <w:r w:rsidR="00BB685D">
        <w:rPr>
          <w:rFonts w:ascii="Verdana" w:hAnsi="Verdana"/>
          <w:color w:val="000000"/>
          <w:sz w:val="18"/>
          <w:szCs w:val="18"/>
        </w:rPr>
        <w:br/>
      </w:r>
    </w:p>
    <w:p w:rsidR="00BB685D" w:rsidRPr="00BB685D" w:rsidRDefault="00BB685D" w:rsidP="00BB685D">
      <w:pPr>
        <w:rPr>
          <w:b/>
          <w:sz w:val="28"/>
          <w:szCs w:val="28"/>
        </w:rPr>
      </w:pPr>
    </w:p>
    <w:sectPr w:rsidR="00BB685D" w:rsidRPr="00BB685D" w:rsidSect="0048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BB685D"/>
    <w:rsid w:val="00483B39"/>
    <w:rsid w:val="00714BDD"/>
    <w:rsid w:val="00947D5A"/>
    <w:rsid w:val="00B05BE1"/>
    <w:rsid w:val="00B11147"/>
    <w:rsid w:val="00BB685D"/>
    <w:rsid w:val="00E0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68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2020-05-20T10:53:00Z</dcterms:created>
  <dcterms:modified xsi:type="dcterms:W3CDTF">2020-05-20T11:17:00Z</dcterms:modified>
</cp:coreProperties>
</file>