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D7" w:rsidRPr="00F55AD7" w:rsidRDefault="00F55AD7" w:rsidP="00F55AD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Роготнева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М.Н. Ансамблевое пение ХНП 1,3 19</w:t>
      </w:r>
      <w:r w:rsidRPr="00F55AD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F55AD7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F55AD7" w:rsidRDefault="00F55AD7" w:rsidP="00F55AD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Работа над ансамблевой программой: русская свадьба,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д.Лагуново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Сарапульский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р-на.</w:t>
      </w:r>
    </w:p>
    <w:p w:rsid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работаем по выучиванию сценария,</w:t>
      </w:r>
    </w:p>
    <w:p w:rsid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отрабатываем  реплики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F55AD7" w:rsidRP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повторение всех песен: </w:t>
      </w:r>
      <w:r w:rsidRPr="00F55AD7">
        <w:rPr>
          <w:rFonts w:ascii="Times New Roman CYR" w:hAnsi="Times New Roman CYR" w:cs="Times New Roman CYR"/>
          <w:i/>
          <w:sz w:val="28"/>
          <w:szCs w:val="28"/>
        </w:rPr>
        <w:t xml:space="preserve">"Старший </w:t>
      </w:r>
      <w:proofErr w:type="spellStart"/>
      <w:r w:rsidRPr="00F55AD7">
        <w:rPr>
          <w:rFonts w:ascii="Times New Roman CYR" w:hAnsi="Times New Roman CYR" w:cs="Times New Roman CYR"/>
          <w:i/>
          <w:sz w:val="28"/>
          <w:szCs w:val="28"/>
        </w:rPr>
        <w:t>друженёк</w:t>
      </w:r>
      <w:proofErr w:type="spellEnd"/>
      <w:r w:rsidRPr="00F55AD7">
        <w:rPr>
          <w:rFonts w:ascii="Times New Roman CYR" w:hAnsi="Times New Roman CYR" w:cs="Times New Roman CYR"/>
          <w:i/>
          <w:sz w:val="28"/>
          <w:szCs w:val="28"/>
        </w:rPr>
        <w:t>", "Ой, не было ветров", "Ой, солнышко шло", "Выводил сударь - батюшка", "Кума с кумой".</w:t>
      </w:r>
    </w:p>
    <w:p w:rsid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отрабатывание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текста на диалекте,</w:t>
      </w:r>
    </w:p>
    <w:p w:rsid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закрепление звука,</w:t>
      </w:r>
    </w:p>
    <w:p w:rsid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слушание аудиозаписи первоисточника,</w:t>
      </w:r>
    </w:p>
    <w:p w:rsid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исполнение песен с сохранением характера, с пониманием обрядовой ситуации.</w:t>
      </w:r>
    </w:p>
    <w:p w:rsidR="00F55AD7" w:rsidRDefault="00F55AD7" w:rsidP="00F55AD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F55AD7" w:rsidRDefault="00F55AD7" w:rsidP="00F55AD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Домашнее здание.</w:t>
      </w:r>
    </w:p>
    <w:p w:rsidR="00F55AD7" w:rsidRDefault="00F55AD7" w:rsidP="00F55A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сдача сценария (видео) до 23.05</w:t>
      </w:r>
    </w:p>
    <w:p w:rsidR="00F55AD7" w:rsidRPr="000C47F8" w:rsidRDefault="000C47F8" w:rsidP="00F55AD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Работа над ансамблевой программой</w:t>
      </w:r>
      <w:r w:rsidRPr="000C47F8">
        <w:rPr>
          <w:rFonts w:ascii="Times New Roman CYR" w:hAnsi="Times New Roman CYR" w:cs="Times New Roman CYR"/>
          <w:bCs/>
          <w:sz w:val="28"/>
          <w:szCs w:val="28"/>
        </w:rPr>
        <w:t xml:space="preserve"> Тройниковой О.</w:t>
      </w:r>
    </w:p>
    <w:p w:rsidR="000C47F8" w:rsidRDefault="000C47F8" w:rsidP="000C47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песни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все слова и ва</w:t>
      </w:r>
      <w:r>
        <w:rPr>
          <w:rFonts w:ascii="Times New Roman" w:hAnsi="Times New Roman" w:cs="Times New Roman"/>
          <w:sz w:val="28"/>
          <w:szCs w:val="28"/>
        </w:rPr>
        <w:t>рианты знать наизусть.</w:t>
      </w:r>
      <w:r>
        <w:rPr>
          <w:rFonts w:ascii="Times New Roman" w:hAnsi="Times New Roman" w:cs="Times New Roman"/>
          <w:sz w:val="28"/>
          <w:szCs w:val="28"/>
        </w:rPr>
        <w:t xml:space="preserve"> Прошу обратить внимание на </w:t>
      </w:r>
      <w:r>
        <w:rPr>
          <w:rFonts w:ascii="Times New Roman" w:hAnsi="Times New Roman" w:cs="Times New Roman"/>
          <w:sz w:val="28"/>
          <w:szCs w:val="28"/>
        </w:rPr>
        <w:t>звук: не передавленный, свободный,</w:t>
      </w:r>
    </w:p>
    <w:p w:rsidR="000C47F8" w:rsidRDefault="000C47F8" w:rsidP="000C47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сценария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Рассказать своими словами, свои реплики наизусть,</w:t>
      </w:r>
      <w:bookmarkStart w:id="0" w:name="_GoBack"/>
      <w:bookmarkEnd w:id="0"/>
    </w:p>
    <w:p w:rsidR="000C47F8" w:rsidRPr="006C5C55" w:rsidRDefault="000C47F8" w:rsidP="000C47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али» и «Жук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Звук у кого получился оставляем, кому дала рекомендации исправляемся.   </w:t>
      </w:r>
    </w:p>
    <w:p w:rsidR="00F55AD7" w:rsidRDefault="00F55AD7" w:rsidP="00F55AD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C47F8" w:rsidRDefault="000C47F8" w:rsidP="000C47F8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Домашнее здание.</w:t>
      </w:r>
    </w:p>
    <w:p w:rsidR="000C47F8" w:rsidRDefault="000C47F8" w:rsidP="000C47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сдача сце</w:t>
      </w:r>
      <w:r>
        <w:rPr>
          <w:rFonts w:ascii="Times New Roman CYR" w:hAnsi="Times New Roman CYR" w:cs="Times New Roman CYR"/>
          <w:sz w:val="28"/>
          <w:szCs w:val="28"/>
        </w:rPr>
        <w:t>нария (видео) до 28</w:t>
      </w:r>
      <w:r>
        <w:rPr>
          <w:rFonts w:ascii="Times New Roman CYR" w:hAnsi="Times New Roman CYR" w:cs="Times New Roman CYR"/>
          <w:sz w:val="28"/>
          <w:szCs w:val="28"/>
        </w:rPr>
        <w:t>.05</w:t>
      </w:r>
    </w:p>
    <w:p w:rsidR="00F55AD7" w:rsidRPr="000C47F8" w:rsidRDefault="00F55AD7" w:rsidP="00F55AD7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:rsidR="007227FF" w:rsidRDefault="007227FF"/>
    <w:sectPr w:rsidR="007227F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96F1A2"/>
    <w:lvl w:ilvl="0">
      <w:numFmt w:val="bullet"/>
      <w:lvlText w:val="*"/>
      <w:lvlJc w:val="left"/>
    </w:lvl>
  </w:abstractNum>
  <w:abstractNum w:abstractNumId="1" w15:restartNumberingAfterBreak="0">
    <w:nsid w:val="2AED0032"/>
    <w:multiLevelType w:val="hybridMultilevel"/>
    <w:tmpl w:val="C2F4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7ED2"/>
    <w:multiLevelType w:val="hybridMultilevel"/>
    <w:tmpl w:val="0C56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88"/>
    <w:rsid w:val="000C47F8"/>
    <w:rsid w:val="007227FF"/>
    <w:rsid w:val="00DA7688"/>
    <w:rsid w:val="00F5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798E"/>
  <w15:chartTrackingRefBased/>
  <w15:docId w15:val="{3F00C1AC-28D2-4700-8034-026FCF23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7F8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2020-05-19T09:03:00Z</dcterms:created>
  <dcterms:modified xsi:type="dcterms:W3CDTF">2020-05-19T11:53:00Z</dcterms:modified>
</cp:coreProperties>
</file>