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2C" w:rsidRPr="00853A8F" w:rsidRDefault="003B362C" w:rsidP="003B362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3B362C" w:rsidRPr="00853A8F" w:rsidRDefault="003B362C" w:rsidP="003B36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3B362C" w:rsidRPr="00853A8F" w:rsidTr="00551E4A">
        <w:trPr>
          <w:trHeight w:hRule="exact" w:val="320"/>
        </w:trPr>
        <w:tc>
          <w:tcPr>
            <w:tcW w:w="3572" w:type="dxa"/>
            <w:vAlign w:val="center"/>
          </w:tcPr>
          <w:p w:rsidR="003B362C" w:rsidRPr="00853A8F" w:rsidRDefault="003B362C" w:rsidP="00551E4A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3B362C" w:rsidRPr="00853A8F" w:rsidRDefault="003B362C" w:rsidP="00551E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Элективный курс  сольфеджио и гармонии</w:t>
            </w:r>
          </w:p>
        </w:tc>
      </w:tr>
      <w:tr w:rsidR="003B362C" w:rsidRPr="00853A8F" w:rsidTr="00551E4A">
        <w:trPr>
          <w:trHeight w:hRule="exact" w:val="1347"/>
        </w:trPr>
        <w:tc>
          <w:tcPr>
            <w:tcW w:w="3572" w:type="dxa"/>
            <w:vAlign w:val="center"/>
          </w:tcPr>
          <w:p w:rsidR="003B362C" w:rsidRPr="00853A8F" w:rsidRDefault="003B362C" w:rsidP="00551E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3B362C" w:rsidRDefault="003B362C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3B362C" w:rsidRPr="00853A8F" w:rsidRDefault="003B362C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3B362C" w:rsidRPr="00853A8F" w:rsidRDefault="003B362C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</w:t>
            </w:r>
          </w:p>
          <w:p w:rsidR="003B362C" w:rsidRPr="00853A8F" w:rsidRDefault="003B362C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3B362C" w:rsidRPr="00853A8F" w:rsidRDefault="003B362C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3B362C" w:rsidRPr="00853A8F" w:rsidTr="00551E4A">
        <w:trPr>
          <w:trHeight w:hRule="exact" w:val="369"/>
        </w:trPr>
        <w:tc>
          <w:tcPr>
            <w:tcW w:w="3572" w:type="dxa"/>
            <w:vAlign w:val="center"/>
          </w:tcPr>
          <w:p w:rsidR="003B362C" w:rsidRPr="00853A8F" w:rsidRDefault="003B362C" w:rsidP="00551E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3B362C" w:rsidRDefault="007A7B8A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12.05</w:t>
            </w:r>
            <w:r w:rsidR="003B362C">
              <w:rPr>
                <w:rFonts w:ascii="Times New Roman" w:eastAsia="Times New Roman" w:hAnsi="Times New Roman" w:cs="Times New Roman"/>
                <w:b/>
                <w:lang w:eastAsia="ru-RU"/>
              </w:rPr>
              <w:t>. 2020 (Ф</w:t>
            </w:r>
            <w:proofErr w:type="gramStart"/>
            <w:r w:rsidR="003B362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proofErr w:type="gramEnd"/>
            <w:r w:rsidR="003B362C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3B362C" w:rsidRDefault="003B362C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362C" w:rsidRDefault="003B362C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362C" w:rsidRPr="00853A8F" w:rsidRDefault="003B362C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B362C" w:rsidRDefault="003B362C" w:rsidP="003B362C"/>
    <w:p w:rsidR="003B362C" w:rsidRDefault="003B362C" w:rsidP="003B362C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Энгармонизм малого мажорного септаккорда, уменьшенного септаккорда</w:t>
      </w:r>
      <w:r w:rsidR="004F65F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малого уменьшенного септаккорда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Одноголосие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 метроритмическими трудностями. Слуховой анализ модулирующего периода.</w:t>
      </w:r>
    </w:p>
    <w:p w:rsidR="004F65F3" w:rsidRDefault="004F65F3" w:rsidP="004F65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Разрешить аккорды:</w:t>
      </w:r>
    </w:p>
    <w:p w:rsidR="004F65F3" w:rsidRPr="003774BC" w:rsidRDefault="004F65F3" w:rsidP="004F65F3">
      <w:pPr>
        <w:pStyle w:val="a3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1049BF" wp14:editId="51EA2F9A">
            <wp:extent cx="6619875" cy="1847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F3" w:rsidRPr="005E023C" w:rsidRDefault="004F65F3" w:rsidP="004F65F3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B362C" w:rsidRDefault="003B362C" w:rsidP="003B362C">
      <w:pPr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B362C" w:rsidRPr="009E3413" w:rsidRDefault="007A7B8A" w:rsidP="003B36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Спеть</w:t>
      </w:r>
      <w:r w:rsidR="003B362C" w:rsidRPr="009E341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3B362C" w:rsidRPr="009E34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Качалина Н. Сольфеджио, </w:t>
      </w:r>
      <w:proofErr w:type="spellStart"/>
      <w:r w:rsidR="003B362C" w:rsidRPr="009E3413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="003B362C" w:rsidRPr="009E34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№ </w:t>
      </w:r>
      <w:r w:rsidRPr="007A7B8A">
        <w:rPr>
          <w:rFonts w:ascii="Times New Roman" w:eastAsia="Calibri" w:hAnsi="Times New Roman" w:cs="Times New Roman"/>
          <w:sz w:val="24"/>
          <w:szCs w:val="24"/>
          <w:lang w:eastAsia="ru-RU"/>
        </w:rPr>
        <w:t>137, 144, 145, 166, 167, 170</w:t>
      </w:r>
    </w:p>
    <w:p w:rsidR="003B362C" w:rsidRPr="009E3413" w:rsidRDefault="003B362C" w:rsidP="003B362C">
      <w:pPr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B362C" w:rsidRDefault="003B362C" w:rsidP="003B36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3B362C" w:rsidRPr="00B84042" w:rsidRDefault="003B362C" w:rsidP="003B362C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3B362C" w:rsidRDefault="003B362C" w:rsidP="003B362C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</w:p>
    <w:p w:rsidR="003B362C" w:rsidRDefault="003B362C" w:rsidP="003B362C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9E34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Качалина Н. Сольфеджио, </w:t>
      </w:r>
      <w:proofErr w:type="spellStart"/>
      <w:r w:rsidRPr="009E3413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9E34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3B362C" w:rsidRPr="00B84042" w:rsidRDefault="003B362C" w:rsidP="003B362C">
      <w:pPr>
        <w:widowControl w:val="0"/>
        <w:spacing w:after="0" w:line="240" w:lineRule="auto"/>
        <w:ind w:left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2E286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B362C" w:rsidRDefault="003B362C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362C" w:rsidRDefault="003B362C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(2 часа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7A7B8A" w:rsidRPr="008F69F8" w:rsidRDefault="008F69F8" w:rsidP="008F69F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A7B8A" w:rsidRPr="008F69F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</w:t>
      </w:r>
      <w:r w:rsidRPr="008F69F8">
        <w:rPr>
          <w:rFonts w:ascii="Times New Roman" w:eastAsia="Times New Roman" w:hAnsi="Times New Roman" w:cs="Times New Roman"/>
          <w:sz w:val="24"/>
          <w:szCs w:val="24"/>
          <w:lang w:eastAsia="ru-RU"/>
        </w:rPr>
        <w:t>хголосный</w:t>
      </w:r>
      <w:r w:rsidR="007A7B8A" w:rsidRPr="008F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диктант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РАМ им Гнесиных </w:t>
      </w:r>
      <w:bookmarkStart w:id="0" w:name="_GoBack"/>
      <w:bookmarkEnd w:id="0"/>
      <w:r w:rsidR="007A7B8A" w:rsidRPr="008F69F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(открыть по ссылке)</w:t>
      </w:r>
    </w:p>
    <w:p w:rsidR="008F69F8" w:rsidRPr="008F69F8" w:rsidRDefault="008F69F8" w:rsidP="008F69F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F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https://drive.google.com/open?id=1vXl1DAJG43sy5Z9lgCjZ52R_E_8nyabJ</w:t>
      </w:r>
    </w:p>
    <w:p w:rsidR="003B362C" w:rsidRDefault="003B362C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62C" w:rsidRDefault="003B362C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62C" w:rsidRPr="007234AF" w:rsidRDefault="007A7B8A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A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Четырехголосный модулирующий диктант</w:t>
      </w:r>
      <w:r w:rsidR="003B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(открыть по ссылке)</w:t>
      </w:r>
    </w:p>
    <w:p w:rsidR="007A7B8A" w:rsidRPr="007A7B8A" w:rsidRDefault="007A7B8A" w:rsidP="007A7B8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7A7B8A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https://drive.google.com/open?id=1S389rInN2bgVOlAUqviK9Vp7TyfO31wv</w:t>
      </w:r>
    </w:p>
    <w:p w:rsidR="003B362C" w:rsidRDefault="003B362C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3B362C" w:rsidRPr="00913419" w:rsidRDefault="007A7B8A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 19.</w:t>
      </w:r>
      <w:r w:rsidR="003B362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3B362C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3B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62C" w:rsidRPr="00913419" w:rsidRDefault="003B362C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B362C" w:rsidRDefault="003B362C" w:rsidP="003B3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8C758D" w:rsidRDefault="008C758D"/>
    <w:sectPr w:rsidR="008C758D" w:rsidSect="003B362C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44D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AD3818"/>
    <w:multiLevelType w:val="hybridMultilevel"/>
    <w:tmpl w:val="B676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2C"/>
    <w:rsid w:val="003B362C"/>
    <w:rsid w:val="004F65F3"/>
    <w:rsid w:val="007A7B8A"/>
    <w:rsid w:val="008C758D"/>
    <w:rsid w:val="008F69F8"/>
    <w:rsid w:val="00E2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2020-05-11T12:08:00Z</dcterms:created>
  <dcterms:modified xsi:type="dcterms:W3CDTF">2020-05-11T13:29:00Z</dcterms:modified>
</cp:coreProperties>
</file>