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2593"/>
      </w:tblGrid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 xml:space="preserve">Преподаватель 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Проскурина О.В.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Учебная дисциплина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Гармония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413084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53.02.07 Теория музыки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Курс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Дата занятия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CA6859" w:rsidP="00E01EC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71047B">
              <w:rPr>
                <w:b/>
                <w:sz w:val="22"/>
              </w:rPr>
              <w:t>.05</w:t>
            </w:r>
            <w:r w:rsidR="00413084" w:rsidRPr="00F6741C">
              <w:rPr>
                <w:b/>
                <w:sz w:val="22"/>
              </w:rPr>
              <w:t>.2020</w:t>
            </w:r>
          </w:p>
        </w:tc>
      </w:tr>
    </w:tbl>
    <w:p w:rsidR="00413084" w:rsidRDefault="00413084"/>
    <w:p w:rsidR="006E789D" w:rsidRDefault="006E789D"/>
    <w:p w:rsidR="00CA6859" w:rsidRDefault="00CA6859"/>
    <w:p w:rsidR="00CA6859" w:rsidRDefault="00CA6859"/>
    <w:p w:rsidR="00CA6859" w:rsidRDefault="00CA6859" w:rsidP="00CA6859">
      <w:pPr>
        <w:spacing w:line="360" w:lineRule="auto"/>
      </w:pPr>
      <w:bookmarkStart w:id="0" w:name="_GoBack"/>
      <w:r>
        <w:t xml:space="preserve">Подготовка к экзаменационной работе. </w:t>
      </w:r>
    </w:p>
    <w:p w:rsidR="00CA6859" w:rsidRDefault="00CA6859" w:rsidP="00CA6859">
      <w:pPr>
        <w:spacing w:line="360" w:lineRule="auto"/>
      </w:pPr>
      <w:r>
        <w:t>Решение гармонической задачи (работа над ошибками)</w:t>
      </w:r>
    </w:p>
    <w:p w:rsidR="00CA6859" w:rsidRDefault="00CA6859" w:rsidP="00CA6859">
      <w:pPr>
        <w:spacing w:line="360" w:lineRule="auto"/>
      </w:pPr>
      <w:r>
        <w:t>Гармонический анализ</w:t>
      </w:r>
    </w:p>
    <w:p w:rsidR="00CA6859" w:rsidRDefault="00CA6859" w:rsidP="00CA6859">
      <w:pPr>
        <w:spacing w:line="360" w:lineRule="auto"/>
      </w:pPr>
      <w:r>
        <w:t>Теоретические вопросы</w:t>
      </w:r>
      <w:bookmarkEnd w:id="0"/>
    </w:p>
    <w:sectPr w:rsidR="00CA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A"/>
    <w:rsid w:val="00011B06"/>
    <w:rsid w:val="00033E4D"/>
    <w:rsid w:val="00060F47"/>
    <w:rsid w:val="00186A3E"/>
    <w:rsid w:val="00244B7A"/>
    <w:rsid w:val="002509C0"/>
    <w:rsid w:val="002E73A4"/>
    <w:rsid w:val="0040169A"/>
    <w:rsid w:val="00413084"/>
    <w:rsid w:val="006E789D"/>
    <w:rsid w:val="0071047B"/>
    <w:rsid w:val="007512A3"/>
    <w:rsid w:val="00825670"/>
    <w:rsid w:val="00BF089C"/>
    <w:rsid w:val="00CA6859"/>
    <w:rsid w:val="00E01ECE"/>
    <w:rsid w:val="00E43EAC"/>
    <w:rsid w:val="00E61A68"/>
    <w:rsid w:val="00F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2020-05-11T10:03:00Z</dcterms:created>
  <dcterms:modified xsi:type="dcterms:W3CDTF">2020-05-11T10:04:00Z</dcterms:modified>
</cp:coreProperties>
</file>