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5E" w:rsidRPr="00853A8F" w:rsidRDefault="0067605E" w:rsidP="006760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67605E" w:rsidRPr="00853A8F" w:rsidRDefault="0067605E" w:rsidP="006760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67605E" w:rsidRPr="00853A8F" w:rsidTr="00EF3B65">
        <w:trPr>
          <w:trHeight w:hRule="exact" w:val="320"/>
        </w:trPr>
        <w:tc>
          <w:tcPr>
            <w:tcW w:w="3572" w:type="dxa"/>
            <w:vAlign w:val="center"/>
          </w:tcPr>
          <w:p w:rsidR="0067605E" w:rsidRPr="00853A8F" w:rsidRDefault="0067605E" w:rsidP="00EF3B65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67605E" w:rsidRPr="00853A8F" w:rsidRDefault="0067605E" w:rsidP="00EF3B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67605E" w:rsidRPr="00853A8F" w:rsidTr="00EF3B65">
        <w:trPr>
          <w:trHeight w:hRule="exact" w:val="1347"/>
        </w:trPr>
        <w:tc>
          <w:tcPr>
            <w:tcW w:w="3572" w:type="dxa"/>
            <w:vAlign w:val="center"/>
          </w:tcPr>
          <w:p w:rsidR="0067605E" w:rsidRPr="00853A8F" w:rsidRDefault="0067605E" w:rsidP="00EF3B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67605E" w:rsidRDefault="0067605E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67605E" w:rsidRPr="00853A8F" w:rsidRDefault="0067605E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67605E" w:rsidRDefault="0067605E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67605E" w:rsidRPr="00853A8F" w:rsidRDefault="0067605E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67605E" w:rsidRPr="00853A8F" w:rsidRDefault="0067605E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67605E" w:rsidRPr="00853A8F" w:rsidRDefault="0067605E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7605E" w:rsidRPr="00853A8F" w:rsidTr="00EF3B65">
        <w:trPr>
          <w:trHeight w:hRule="exact" w:val="369"/>
        </w:trPr>
        <w:tc>
          <w:tcPr>
            <w:tcW w:w="3572" w:type="dxa"/>
            <w:vAlign w:val="center"/>
          </w:tcPr>
          <w:p w:rsidR="0067605E" w:rsidRPr="00853A8F" w:rsidRDefault="0067605E" w:rsidP="00EF3B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67605E" w:rsidRDefault="00306A86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67605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), 13.05</w:t>
            </w:r>
            <w:r w:rsidR="0067605E">
              <w:rPr>
                <w:rFonts w:ascii="Times New Roman" w:eastAsia="Times New Roman" w:hAnsi="Times New Roman" w:cs="Times New Roman"/>
                <w:b/>
                <w:lang w:eastAsia="ru-RU"/>
              </w:rPr>
              <w:t>. 2020 (С2 Д2)</w:t>
            </w:r>
          </w:p>
          <w:p w:rsidR="0067605E" w:rsidRDefault="0067605E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05E" w:rsidRDefault="0067605E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05E" w:rsidRPr="00853A8F" w:rsidRDefault="0067605E" w:rsidP="00EF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7605E" w:rsidRDefault="0067605E" w:rsidP="0067605E"/>
    <w:p w:rsidR="0067605E" w:rsidRPr="00306A86" w:rsidRDefault="0067605E" w:rsidP="006760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306A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Сложные виды синкоп. Гармонические обороты с </w:t>
      </w:r>
      <w:r w:rsidR="00306A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="00306A86" w:rsidRPr="00306A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7 </w:t>
      </w:r>
      <w:r w:rsidR="00306A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его обращениями</w:t>
      </w:r>
    </w:p>
    <w:p w:rsidR="00894031" w:rsidRDefault="0067605E" w:rsidP="00894031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0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.Работа над </w:t>
      </w:r>
      <w:proofErr w:type="spellStart"/>
      <w:r w:rsidR="00306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одноголосием</w:t>
      </w:r>
      <w:proofErr w:type="spellEnd"/>
      <w:r w:rsidR="008940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Рубец А. Одного</w:t>
      </w:r>
      <w:r w:rsidR="00894031">
        <w:rPr>
          <w:rFonts w:ascii="Times New Roman" w:eastAsia="Calibri" w:hAnsi="Times New Roman" w:cs="Times New Roman"/>
          <w:sz w:val="24"/>
          <w:szCs w:val="24"/>
          <w:lang w:eastAsia="ru-RU"/>
        </w:rPr>
        <w:t>лосное сольфеджио М., 1993 № 144</w:t>
      </w:r>
    </w:p>
    <w:p w:rsidR="00894031" w:rsidRDefault="00894031" w:rsidP="00894031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Ладухин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 Одноголосное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сольфеджио М., 1997 № 123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94031" w:rsidRDefault="00894031" w:rsidP="00894031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05E" w:rsidRDefault="0067605E" w:rsidP="006760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86" w:rsidRDefault="00306A86" w:rsidP="006760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Одноголосный диктант (аудиофайл открыть по ссылке)</w:t>
      </w:r>
    </w:p>
    <w:p w:rsidR="00894031" w:rsidRPr="00BB5779" w:rsidRDefault="00894031" w:rsidP="006760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40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https://drive.google.com/open?id=1fj2GGc_Ukz_2NYiAoD_5cqDeAx7mjORv</w:t>
      </w:r>
    </w:p>
    <w:p w:rsidR="0067605E" w:rsidRDefault="0067605E" w:rsidP="0067605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05E" w:rsidRPr="00894031" w:rsidRDefault="0067605E" w:rsidP="00306A8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306A86">
        <w:rPr>
          <w:rFonts w:ascii="Times New Roman" w:eastAsia="Calibri" w:hAnsi="Times New Roman" w:cs="Times New Roman"/>
          <w:sz w:val="24"/>
          <w:szCs w:val="24"/>
          <w:lang w:eastAsia="ru-RU"/>
        </w:rPr>
        <w:t>Спеть по голосам, сыграть</w:t>
      </w:r>
      <w:r w:rsidR="00214007">
        <w:rPr>
          <w:rFonts w:ascii="Times New Roman" w:eastAsia="Calibri" w:hAnsi="Times New Roman" w:cs="Times New Roman"/>
          <w:sz w:val="24"/>
          <w:szCs w:val="24"/>
          <w:lang w:eastAsia="ru-RU"/>
        </w:rPr>
        <w:t>, определить аккорды</w:t>
      </w:r>
      <w:r w:rsidR="00306A8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14007" w:rsidRPr="00214007" w:rsidRDefault="00214007" w:rsidP="00306A8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607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5E" w:rsidRDefault="0067605E" w:rsidP="0067605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05E" w:rsidRDefault="0067605E" w:rsidP="0067605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05E" w:rsidRDefault="0067605E" w:rsidP="006760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67605E" w:rsidRDefault="0067605E" w:rsidP="0067605E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94031" w:rsidRPr="00894031" w:rsidRDefault="00894031" w:rsidP="0067605E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Рубец А. Одного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лосное сольфеджио М., 1993 </w:t>
      </w:r>
    </w:p>
    <w:p w:rsidR="00894031" w:rsidRDefault="00894031" w:rsidP="0067605E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Ладухин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 Одноголосное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сольфеджио М., 1997 </w:t>
      </w:r>
    </w:p>
    <w:p w:rsidR="0067605E" w:rsidRDefault="0067605E" w:rsidP="0067605E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605E" w:rsidRPr="00C62246" w:rsidRDefault="0067605E" w:rsidP="0067605E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67605E" w:rsidRDefault="0067605E" w:rsidP="0067605E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67605E" w:rsidRDefault="0067605E" w:rsidP="0067605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1.</w:t>
      </w:r>
      <w:r w:rsidRPr="00BB577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Записать </w:t>
      </w:r>
      <w:r w:rsidR="002D445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четыре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хголосный диктант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(аудиофайл открыть по ссылке) </w:t>
      </w:r>
    </w:p>
    <w:p w:rsidR="002F5B7C" w:rsidRDefault="002F5B7C" w:rsidP="0067605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history="1">
        <w:r w:rsidRPr="00D070CA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https://drive.google.com/open?id=1jrqHl2i5643LmgyZqSyKcwlwarV2gcsq</w:t>
        </w:r>
      </w:hyperlink>
    </w:p>
    <w:p w:rsidR="002F5B7C" w:rsidRDefault="002F5B7C" w:rsidP="0067605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05E" w:rsidRDefault="0067605E" w:rsidP="0067605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45F" w:rsidRDefault="002D445F" w:rsidP="002D445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2.В тональности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построить в четырехголосной фактуре (как задачу), спеть по голосам, сыграть: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</w:t>
      </w:r>
      <w:r w:rsidRPr="002D445F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мелодическом положении </w:t>
      </w:r>
      <w:proofErr w:type="gramStart"/>
      <w:r w:rsid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D445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Pr="002D445F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</w:t>
      </w:r>
      <w:r w:rsidR="0097156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6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97156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7</w:t>
      </w:r>
      <w:r w:rsidRPr="002D445F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2D445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2D445F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2D445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2D445F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  <w:r w:rsidRPr="002D445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2D445F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D445F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7</w:t>
      </w:r>
      <w:r w:rsidRPr="002D445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D445F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156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D4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="009715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г </w:t>
      </w:r>
      <w:r w:rsid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="0097156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7156E" w:rsidRP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5</w:t>
      </w:r>
      <w:r w:rsidR="009715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г </w:t>
      </w:r>
      <w:r w:rsid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="0097156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7156E" w:rsidRP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="0097156E" w:rsidRP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</w:t>
      </w:r>
      <w:r w:rsidR="0097156E" w:rsidRP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156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7156E" w:rsidRP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="0097156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7156E" w:rsidRP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97156E" w:rsidRPr="0097156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97156E" w:rsidRP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97156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</w:t>
      </w:r>
      <w:r w:rsidR="0097156E" w:rsidRP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7156E" w:rsidRPr="00741FFE" w:rsidRDefault="0097156E" w:rsidP="002D445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петь секвенцию (перемещать </w:t>
      </w:r>
      <w:r w:rsidR="00741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вверх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родственным тональностям </w:t>
      </w:r>
      <w:r w:rsidR="00741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="00741FFE" w:rsidRPr="00741FF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="00741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dur</w:t>
      </w:r>
      <w:proofErr w:type="spellEnd"/>
      <w:r w:rsidR="00741FFE" w:rsidRPr="00741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</w:t>
      </w:r>
      <w:r w:rsidR="00741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741FFE" w:rsidRPr="00741FF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741FF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741FFE" w:rsidRPr="00741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1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="00741FFE" w:rsidRPr="00741FF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="00741FF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741FFE" w:rsidRPr="00741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1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="00741FFE" w:rsidRPr="00741FF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="00741FFE" w:rsidRPr="00741FF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="00741FFE" w:rsidRPr="00741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741FF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</w:t>
      </w:r>
    </w:p>
    <w:p w:rsidR="002D445F" w:rsidRPr="002D445F" w:rsidRDefault="002D445F" w:rsidP="002D445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05E" w:rsidRPr="00BB5779" w:rsidRDefault="0067605E" w:rsidP="0067605E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</w:p>
    <w:p w:rsidR="0067605E" w:rsidRPr="00913419" w:rsidRDefault="002F5B7C" w:rsidP="0067605E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 18</w:t>
      </w:r>
      <w:r w:rsidR="0067605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67605E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(Ф2),   20</w:t>
      </w:r>
      <w:bookmarkStart w:id="0" w:name="_GoBack"/>
      <w:bookmarkEnd w:id="0"/>
      <w:r w:rsidR="0067605E">
        <w:rPr>
          <w:rFonts w:ascii="Times New Roman" w:eastAsia="Times New Roman" w:hAnsi="Times New Roman" w:cs="Times New Roman"/>
          <w:sz w:val="24"/>
          <w:szCs w:val="24"/>
          <w:lang w:eastAsia="ru-RU"/>
        </w:rPr>
        <w:t>.05 2020 (С2 Д2)</w:t>
      </w:r>
      <w:r w:rsidR="0067605E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05E" w:rsidRPr="00913419" w:rsidRDefault="0067605E" w:rsidP="0067605E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7605E" w:rsidRDefault="0067605E" w:rsidP="0067605E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3A0F8D" w:rsidRDefault="003A0F8D"/>
    <w:sectPr w:rsidR="003A0F8D" w:rsidSect="0067605E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5E"/>
    <w:rsid w:val="00214007"/>
    <w:rsid w:val="002D445F"/>
    <w:rsid w:val="002F5B7C"/>
    <w:rsid w:val="00306A86"/>
    <w:rsid w:val="003A0F8D"/>
    <w:rsid w:val="0067605E"/>
    <w:rsid w:val="00741FFE"/>
    <w:rsid w:val="00894031"/>
    <w:rsid w:val="009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jrqHl2i5643LmgyZqSyKcwlwarV2gc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2020-05-10T11:33:00Z</dcterms:created>
  <dcterms:modified xsi:type="dcterms:W3CDTF">2020-05-10T15:38:00Z</dcterms:modified>
</cp:coreProperties>
</file>