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DA" w:rsidRPr="00853A8F" w:rsidRDefault="008907DA" w:rsidP="008907D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8907DA" w:rsidRPr="00853A8F" w:rsidRDefault="008907DA" w:rsidP="008907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8907DA" w:rsidRPr="00853A8F" w:rsidTr="004124D1">
        <w:trPr>
          <w:trHeight w:hRule="exact" w:val="320"/>
        </w:trPr>
        <w:tc>
          <w:tcPr>
            <w:tcW w:w="3572" w:type="dxa"/>
            <w:vAlign w:val="center"/>
          </w:tcPr>
          <w:p w:rsidR="008907DA" w:rsidRPr="00853A8F" w:rsidRDefault="008907DA" w:rsidP="004124D1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8907DA" w:rsidRPr="00853A8F" w:rsidRDefault="008907DA" w:rsidP="004124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Гармония</w:t>
            </w:r>
          </w:p>
        </w:tc>
      </w:tr>
      <w:tr w:rsidR="008907DA" w:rsidRPr="00853A8F" w:rsidTr="004124D1">
        <w:trPr>
          <w:trHeight w:hRule="exact" w:val="1347"/>
        </w:trPr>
        <w:tc>
          <w:tcPr>
            <w:tcW w:w="3572" w:type="dxa"/>
            <w:vAlign w:val="center"/>
          </w:tcPr>
          <w:p w:rsidR="008907DA" w:rsidRPr="00853A8F" w:rsidRDefault="008907DA" w:rsidP="004124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8907DA" w:rsidRDefault="008907DA" w:rsidP="00412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8907DA" w:rsidRPr="00853A8F" w:rsidRDefault="008907DA" w:rsidP="00412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8907DA" w:rsidRDefault="008907DA" w:rsidP="00412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струнные инструменты</w:t>
            </w:r>
          </w:p>
          <w:p w:rsidR="008907DA" w:rsidRPr="00853A8F" w:rsidRDefault="008907DA" w:rsidP="00412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духовые и ударные инструменты</w:t>
            </w:r>
          </w:p>
          <w:p w:rsidR="008907DA" w:rsidRPr="00853A8F" w:rsidRDefault="008907DA" w:rsidP="00412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8907DA" w:rsidRPr="00853A8F" w:rsidRDefault="008907DA" w:rsidP="00412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8907DA" w:rsidRPr="00853A8F" w:rsidTr="004124D1">
        <w:trPr>
          <w:trHeight w:hRule="exact" w:val="369"/>
        </w:trPr>
        <w:tc>
          <w:tcPr>
            <w:tcW w:w="3572" w:type="dxa"/>
            <w:vAlign w:val="center"/>
          </w:tcPr>
          <w:p w:rsidR="008907DA" w:rsidRPr="00853A8F" w:rsidRDefault="008907DA" w:rsidP="004124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8907DA" w:rsidRDefault="00E929F8" w:rsidP="00412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12. 05. 2020 (Ф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), 14</w:t>
            </w:r>
            <w:r w:rsidR="008907D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07DA">
              <w:rPr>
                <w:rFonts w:ascii="Times New Roman" w:eastAsia="Times New Roman" w:hAnsi="Times New Roman" w:cs="Times New Roman"/>
                <w:b/>
                <w:lang w:eastAsia="ru-RU"/>
              </w:rPr>
              <w:t>05. 2020 (С2 Д2)</w:t>
            </w:r>
          </w:p>
          <w:p w:rsidR="008907DA" w:rsidRDefault="008907DA" w:rsidP="00412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907DA" w:rsidRDefault="008907DA" w:rsidP="00412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907DA" w:rsidRPr="00853A8F" w:rsidRDefault="008907DA" w:rsidP="00412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8907DA" w:rsidRDefault="008907DA" w:rsidP="008907D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737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Септаккорд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</w:t>
      </w:r>
      <w:r w:rsidRPr="003737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ступени и его обращения</w:t>
      </w:r>
    </w:p>
    <w:p w:rsidR="00E74F91" w:rsidRDefault="00E929F8" w:rsidP="00E929F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929F8">
        <w:rPr>
          <w:rFonts w:ascii="Times New Roman" w:hAnsi="Times New Roman" w:cs="Times New Roman"/>
        </w:rPr>
        <w:t xml:space="preserve">Гармонизовать </w:t>
      </w:r>
      <w:r>
        <w:rPr>
          <w:rFonts w:ascii="Times New Roman" w:hAnsi="Times New Roman" w:cs="Times New Roman"/>
        </w:rPr>
        <w:t xml:space="preserve"> мелодию по </w:t>
      </w:r>
      <w:proofErr w:type="gramStart"/>
      <w:r>
        <w:rPr>
          <w:rFonts w:ascii="Times New Roman" w:hAnsi="Times New Roman" w:cs="Times New Roman"/>
        </w:rPr>
        <w:t>предложенной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цифровке</w:t>
      </w:r>
      <w:proofErr w:type="spellEnd"/>
      <w:r>
        <w:rPr>
          <w:rFonts w:ascii="Times New Roman" w:hAnsi="Times New Roman" w:cs="Times New Roman"/>
        </w:rPr>
        <w:t>:</w:t>
      </w:r>
    </w:p>
    <w:p w:rsidR="00AD487C" w:rsidRDefault="00AD487C" w:rsidP="00AD487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96075" cy="1828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C" w:rsidRDefault="00AD487C" w:rsidP="00AD48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Разрешить </w:t>
      </w:r>
      <w:r>
        <w:rPr>
          <w:rFonts w:ascii="Times New Roman" w:hAnsi="Times New Roman" w:cs="Times New Roman"/>
          <w:lang w:val="en-US"/>
        </w:rPr>
        <w:t>II</w:t>
      </w:r>
      <w:r w:rsidRPr="00AD487C">
        <w:rPr>
          <w:rFonts w:ascii="Times New Roman" w:hAnsi="Times New Roman" w:cs="Times New Roman"/>
          <w:vertAlign w:val="subscript"/>
        </w:rPr>
        <w:t xml:space="preserve">7 </w:t>
      </w:r>
      <w:r w:rsidRPr="00AD48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его обращения всеми способами:</w:t>
      </w:r>
    </w:p>
    <w:p w:rsidR="00AD487C" w:rsidRDefault="00AD487C" w:rsidP="00AD487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86550" cy="1238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46B" w:rsidRDefault="0096646B" w:rsidP="009664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96646B" w:rsidRPr="00B84042" w:rsidRDefault="0096646B" w:rsidP="0096646B">
      <w:pPr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</w:t>
      </w:r>
    </w:p>
    <w:p w:rsidR="0096646B" w:rsidRPr="00B84042" w:rsidRDefault="0096646B" w:rsidP="0096646B">
      <w:pPr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Дубовский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Евсеев С.. </w:t>
      </w: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Способин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Соколов В. Учебник гармонии.- М.: Музыка, 1999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</w:t>
      </w:r>
    </w:p>
    <w:p w:rsidR="0096646B" w:rsidRPr="00C62246" w:rsidRDefault="0096646B" w:rsidP="0096646B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96646B" w:rsidRDefault="0096646B" w:rsidP="0096646B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 w:rsidRPr="00913419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Упражнения на ф-но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: </w:t>
      </w:r>
    </w:p>
    <w:p w:rsidR="0096646B" w:rsidRPr="00DE7199" w:rsidRDefault="0096646B" w:rsidP="0096646B">
      <w:pPr>
        <w:pStyle w:val="a3"/>
        <w:numPr>
          <w:ilvl w:val="0"/>
          <w:numId w:val="3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172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упражнения на ф-но №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3 (секвенции № 1,3,4,7)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.</w:t>
      </w:r>
    </w:p>
    <w:p w:rsidR="0096646B" w:rsidRDefault="0096646B" w:rsidP="0096646B">
      <w:pPr>
        <w:pStyle w:val="a3"/>
        <w:numPr>
          <w:ilvl w:val="0"/>
          <w:numId w:val="3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Гармонизовать мелодию:</w:t>
      </w:r>
    </w:p>
    <w:p w:rsidR="0096646B" w:rsidRDefault="00F65ED6" w:rsidP="0096646B">
      <w:pPr>
        <w:tabs>
          <w:tab w:val="center" w:pos="4677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noProof/>
          <w:color w:val="030303"/>
          <w:sz w:val="24"/>
          <w:szCs w:val="24"/>
          <w:shd w:val="clear" w:color="auto" w:fill="F9F9F9"/>
          <w:lang w:eastAsia="ru-RU"/>
        </w:rPr>
        <w:drawing>
          <wp:inline distT="0" distB="0" distL="0" distR="0">
            <wp:extent cx="6696075" cy="561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D6" w:rsidRPr="00913419" w:rsidRDefault="00F65ED6" w:rsidP="00F65ED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 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 2020 (С2 Д2)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5ED6" w:rsidRPr="00913419" w:rsidRDefault="00F65ED6" w:rsidP="00F65ED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F65ED6" w:rsidRDefault="00F65ED6" w:rsidP="00F65ED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F65ED6" w:rsidRPr="0096646B" w:rsidRDefault="00F65ED6" w:rsidP="0096646B">
      <w:pPr>
        <w:tabs>
          <w:tab w:val="center" w:pos="4677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bookmarkStart w:id="0" w:name="_GoBack"/>
      <w:bookmarkEnd w:id="0"/>
    </w:p>
    <w:sectPr w:rsidR="00F65ED6" w:rsidRPr="0096646B" w:rsidSect="00E929F8"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3E23"/>
    <w:multiLevelType w:val="hybridMultilevel"/>
    <w:tmpl w:val="CE7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7B47FF"/>
    <w:multiLevelType w:val="hybridMultilevel"/>
    <w:tmpl w:val="F49A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DA"/>
    <w:rsid w:val="008907DA"/>
    <w:rsid w:val="0096646B"/>
    <w:rsid w:val="00AD487C"/>
    <w:rsid w:val="00E74F91"/>
    <w:rsid w:val="00E929F8"/>
    <w:rsid w:val="00F6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9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9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2020-05-09T20:19:00Z</dcterms:created>
  <dcterms:modified xsi:type="dcterms:W3CDTF">2020-05-10T08:34:00Z</dcterms:modified>
</cp:coreProperties>
</file>