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Учебная дисциплина </w:t>
      </w:r>
      <w:r w:rsidR="00EA6554">
        <w:rPr>
          <w:color w:val="000000"/>
          <w:sz w:val="27"/>
          <w:szCs w:val="27"/>
        </w:rPr>
        <w:t>Сольфдежио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E572A8" w:rsidRDefault="00A231EB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занятия </w:t>
      </w:r>
      <w:r w:rsidR="00722521">
        <w:rPr>
          <w:color w:val="000000"/>
          <w:sz w:val="27"/>
          <w:szCs w:val="27"/>
        </w:rPr>
        <w:t>12</w:t>
      </w:r>
      <w:r w:rsidR="00245130">
        <w:rPr>
          <w:color w:val="000000"/>
          <w:sz w:val="27"/>
          <w:szCs w:val="27"/>
        </w:rPr>
        <w:t>.05.2020</w:t>
      </w:r>
    </w:p>
    <w:p w:rsidR="00245130" w:rsidRDefault="00722521" w:rsidP="002451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исполнения до 19</w:t>
      </w:r>
      <w:r w:rsidR="00245130">
        <w:rPr>
          <w:color w:val="000000"/>
          <w:sz w:val="27"/>
          <w:szCs w:val="27"/>
        </w:rPr>
        <w:t>.05.2020</w:t>
      </w:r>
    </w:p>
    <w:p w:rsidR="00245130" w:rsidRDefault="00245130" w:rsidP="00E572A8">
      <w:pPr>
        <w:pStyle w:val="a3"/>
        <w:rPr>
          <w:color w:val="000000"/>
          <w:sz w:val="27"/>
          <w:szCs w:val="27"/>
        </w:rPr>
      </w:pPr>
    </w:p>
    <w:p w:rsidR="00C456BA" w:rsidRDefault="000F1531" w:rsidP="004D7B7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r w:rsidR="004D7B70">
        <w:rPr>
          <w:color w:val="000000"/>
          <w:sz w:val="27"/>
          <w:szCs w:val="27"/>
        </w:rPr>
        <w:t>Итоговый с</w:t>
      </w:r>
      <w:r w:rsidR="00722521">
        <w:rPr>
          <w:color w:val="000000"/>
          <w:sz w:val="27"/>
          <w:szCs w:val="27"/>
        </w:rPr>
        <w:t>луховой анализ</w:t>
      </w:r>
      <w:r w:rsidR="004D7B70">
        <w:rPr>
          <w:color w:val="000000"/>
          <w:sz w:val="27"/>
          <w:szCs w:val="27"/>
        </w:rPr>
        <w:t xml:space="preserve"> и диктант</w:t>
      </w:r>
      <w:r>
        <w:rPr>
          <w:color w:val="000000"/>
          <w:sz w:val="27"/>
          <w:szCs w:val="27"/>
        </w:rPr>
        <w:t>».</w:t>
      </w:r>
    </w:p>
    <w:p w:rsidR="004D7B70" w:rsidRDefault="004D7B70" w:rsidP="004D7B7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Дорогие студенты. Нам пора собирать итоговые оценки, поэтому на этой неделе вам нужно будет получить итоговую оценку по слуховому анализу и диктанту. Вместе с оценкой за ответ на экзамене они сформируют вашу итоговую экзаменационную оценку, которая выставляется в зачётку. Для каждого из вас все слуховые задания и диктант будут индивидуальные.</w:t>
      </w:r>
      <w:r w:rsidR="00E649C8">
        <w:rPr>
          <w:color w:val="000000"/>
          <w:sz w:val="27"/>
          <w:szCs w:val="27"/>
        </w:rPr>
        <w:t xml:space="preserve"> Всего заданий будет три. Вы должны записать их на отдельном чистом нотном листочке</w:t>
      </w:r>
      <w:r w:rsidR="00597442">
        <w:rPr>
          <w:color w:val="000000"/>
          <w:sz w:val="27"/>
          <w:szCs w:val="27"/>
        </w:rPr>
        <w:t xml:space="preserve"> </w:t>
      </w:r>
      <w:proofErr w:type="gramStart"/>
      <w:r w:rsidR="00597442">
        <w:rPr>
          <w:color w:val="000000"/>
          <w:sz w:val="27"/>
          <w:szCs w:val="27"/>
        </w:rPr>
        <w:t>Сверху</w:t>
      </w:r>
      <w:proofErr w:type="gramEnd"/>
      <w:r w:rsidR="00597442">
        <w:rPr>
          <w:color w:val="000000"/>
          <w:sz w:val="27"/>
          <w:szCs w:val="27"/>
        </w:rPr>
        <w:t xml:space="preserve"> подписать «Итоговый слуховой анализ и диктант студента (студентки) 2 курса отделение духовых и ударных инструментов Фамилия Имя (в родительном падеже)»</w:t>
      </w:r>
    </w:p>
    <w:p w:rsidR="004D7B70" w:rsidRDefault="00597442" w:rsidP="004D7B7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Интервалы с разрешением из таблицы. Всего 8 пар интервалов. </w:t>
      </w:r>
      <w:r w:rsidRPr="00597442">
        <w:rPr>
          <w:b/>
          <w:color w:val="000000"/>
          <w:sz w:val="27"/>
          <w:szCs w:val="27"/>
        </w:rPr>
        <w:t>Аудиозапись (фамилия студента) интервалы с разрешением на слух</w:t>
      </w:r>
      <w:r>
        <w:rPr>
          <w:color w:val="000000"/>
          <w:sz w:val="27"/>
          <w:szCs w:val="27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597442" w:rsidRPr="00912D28" w:rsidTr="001E1805">
        <w:trPr>
          <w:trHeight w:val="794"/>
        </w:trPr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Интервал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Разрешение диатонического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Разрешение</w:t>
            </w:r>
          </w:p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характерного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Разрешение хроматического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ум.5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б.3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м.3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ч.4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ув.4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м.6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б.6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ч.5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ум.7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ч.5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м.6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ув.2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ч.4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б.3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ум.3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ч.1</w:t>
            </w:r>
          </w:p>
        </w:tc>
      </w:tr>
      <w:tr w:rsidR="00597442" w:rsidRPr="00912D28" w:rsidTr="001E1805">
        <w:tc>
          <w:tcPr>
            <w:tcW w:w="2690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ув.6</w:t>
            </w: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597442" w:rsidRPr="00912D28" w:rsidRDefault="00597442" w:rsidP="001E1805">
            <w:pPr>
              <w:rPr>
                <w:rFonts w:ascii="Times New Roman" w:hAnsi="Times New Roman" w:cs="Times New Roman"/>
                <w:sz w:val="28"/>
              </w:rPr>
            </w:pPr>
            <w:r w:rsidRPr="00912D28">
              <w:rPr>
                <w:rFonts w:ascii="Times New Roman" w:hAnsi="Times New Roman" w:cs="Times New Roman"/>
                <w:sz w:val="28"/>
              </w:rPr>
              <w:t>ч.8</w:t>
            </w:r>
          </w:p>
        </w:tc>
      </w:tr>
    </w:tbl>
    <w:p w:rsidR="00597442" w:rsidRDefault="00597442" w:rsidP="0059744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  <w:lang w:val="en-US"/>
        </w:rPr>
        <w:t>D</w:t>
      </w:r>
      <w:r w:rsidRPr="00597442">
        <w:rPr>
          <w:color w:val="000000"/>
          <w:sz w:val="27"/>
          <w:szCs w:val="27"/>
        </w:rPr>
        <w:t xml:space="preserve">7 </w:t>
      </w:r>
      <w:r>
        <w:rPr>
          <w:color w:val="000000"/>
          <w:sz w:val="27"/>
          <w:szCs w:val="27"/>
        </w:rPr>
        <w:t>и его обращения с разрешением в мажорные и минорные тональности.</w:t>
      </w:r>
      <w:r w:rsidRPr="00597442">
        <w:rPr>
          <w:b/>
          <w:color w:val="000000"/>
          <w:sz w:val="27"/>
          <w:szCs w:val="27"/>
        </w:rPr>
        <w:t xml:space="preserve"> </w:t>
      </w:r>
      <w:r w:rsidRPr="00597442">
        <w:rPr>
          <w:b/>
          <w:color w:val="000000"/>
          <w:sz w:val="27"/>
          <w:szCs w:val="27"/>
        </w:rPr>
        <w:t>Аудиозапись (фамилия студента) интервалы с разрешением на слух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Написать пару например </w:t>
      </w:r>
      <w:r>
        <w:rPr>
          <w:color w:val="000000"/>
          <w:sz w:val="27"/>
          <w:szCs w:val="27"/>
          <w:lang w:val="en-US"/>
        </w:rPr>
        <w:t>D</w:t>
      </w:r>
      <w:proofErr w:type="gramStart"/>
      <w:r w:rsidRPr="00597442">
        <w:rPr>
          <w:color w:val="000000"/>
          <w:sz w:val="27"/>
          <w:szCs w:val="27"/>
        </w:rPr>
        <w:t>7  -</w:t>
      </w:r>
      <w:proofErr w:type="gramEnd"/>
      <w:r w:rsidRPr="0059744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T</w:t>
      </w:r>
      <w:r w:rsidRPr="0059744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(или </w:t>
      </w:r>
      <w:r>
        <w:rPr>
          <w:color w:val="000000"/>
          <w:sz w:val="27"/>
          <w:szCs w:val="27"/>
          <w:lang w:val="en-US"/>
        </w:rPr>
        <w:t>t</w:t>
      </w:r>
      <w:r w:rsidRPr="0059744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 если минор). Всего 4 пары аккордов.</w:t>
      </w:r>
    </w:p>
    <w:p w:rsidR="00597442" w:rsidRDefault="00597442" w:rsidP="00597442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Одноголосный диктант. Слушаем в </w:t>
      </w:r>
      <w:r w:rsidRPr="00134F9E">
        <w:rPr>
          <w:b/>
          <w:color w:val="000000"/>
          <w:sz w:val="27"/>
          <w:szCs w:val="27"/>
        </w:rPr>
        <w:t>аудиозаписи</w:t>
      </w:r>
      <w:r>
        <w:rPr>
          <w:color w:val="000000"/>
          <w:sz w:val="27"/>
          <w:szCs w:val="27"/>
        </w:rPr>
        <w:t xml:space="preserve"> </w:t>
      </w:r>
      <w:r w:rsidR="00134F9E">
        <w:rPr>
          <w:b/>
          <w:color w:val="000000"/>
          <w:sz w:val="27"/>
          <w:szCs w:val="27"/>
        </w:rPr>
        <w:t>(фамилия) Диктант</w:t>
      </w:r>
      <w:r w:rsidRPr="00597442">
        <w:rPr>
          <w:b/>
          <w:color w:val="000000"/>
          <w:sz w:val="27"/>
          <w:szCs w:val="27"/>
        </w:rPr>
        <w:t xml:space="preserve"> (тональность)</w:t>
      </w:r>
      <w:r>
        <w:rPr>
          <w:b/>
          <w:color w:val="000000"/>
          <w:sz w:val="27"/>
          <w:szCs w:val="27"/>
        </w:rPr>
        <w:t>.</w:t>
      </w:r>
    </w:p>
    <w:p w:rsidR="00597442" w:rsidRPr="00597442" w:rsidRDefault="00597442" w:rsidP="00597442">
      <w:pPr>
        <w:pStyle w:val="a3"/>
        <w:rPr>
          <w:color w:val="000000"/>
          <w:sz w:val="27"/>
          <w:szCs w:val="27"/>
        </w:rPr>
      </w:pPr>
    </w:p>
    <w:p w:rsidR="00597442" w:rsidRDefault="00597442" w:rsidP="004D7B70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597442" w:rsidRPr="004D7B70" w:rsidRDefault="00597442" w:rsidP="004D7B70">
      <w:pPr>
        <w:pStyle w:val="a3"/>
        <w:rPr>
          <w:color w:val="000000"/>
          <w:sz w:val="27"/>
          <w:szCs w:val="27"/>
        </w:rPr>
      </w:pPr>
    </w:p>
    <w:sectPr w:rsidR="00597442" w:rsidRPr="004D7B70" w:rsidSect="00D60CAB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2"/>
    <w:rsid w:val="00045461"/>
    <w:rsid w:val="000F1531"/>
    <w:rsid w:val="0011676B"/>
    <w:rsid w:val="00134F9E"/>
    <w:rsid w:val="0017521B"/>
    <w:rsid w:val="001C7A39"/>
    <w:rsid w:val="00245130"/>
    <w:rsid w:val="00246080"/>
    <w:rsid w:val="003203B3"/>
    <w:rsid w:val="003934A2"/>
    <w:rsid w:val="004D7B70"/>
    <w:rsid w:val="00574742"/>
    <w:rsid w:val="00575079"/>
    <w:rsid w:val="00597442"/>
    <w:rsid w:val="0061431F"/>
    <w:rsid w:val="00722521"/>
    <w:rsid w:val="00803630"/>
    <w:rsid w:val="00926E12"/>
    <w:rsid w:val="00A231EB"/>
    <w:rsid w:val="00C3190E"/>
    <w:rsid w:val="00C431B2"/>
    <w:rsid w:val="00C456BA"/>
    <w:rsid w:val="00D60CAB"/>
    <w:rsid w:val="00E572A8"/>
    <w:rsid w:val="00E649C8"/>
    <w:rsid w:val="00EA6554"/>
    <w:rsid w:val="00FA1884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C713"/>
  <w15:chartTrackingRefBased/>
  <w15:docId w15:val="{E18E32A9-A579-482B-B76B-6B09F50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1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59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19</cp:revision>
  <dcterms:created xsi:type="dcterms:W3CDTF">2020-04-12T17:58:00Z</dcterms:created>
  <dcterms:modified xsi:type="dcterms:W3CDTF">2020-05-13T11:35:00Z</dcterms:modified>
</cp:coreProperties>
</file>