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B0" w:rsidRDefault="00E444B0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Изучение инстру</w:t>
      </w:r>
      <w:r w:rsidR="004807C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ментов народного оркестра СН</w:t>
      </w:r>
      <w:proofErr w:type="gramStart"/>
      <w:r w:rsidR="004807C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</w:t>
      </w:r>
      <w:proofErr w:type="gramEnd"/>
      <w:r w:rsidR="004807C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14</w:t>
      </w:r>
      <w:r w:rsidR="00DF3BB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.05</w:t>
      </w:r>
      <w:r w:rsidRPr="00E444B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.2020</w:t>
      </w:r>
    </w:p>
    <w:p w:rsidR="00794B2E" w:rsidRDefault="005E5CD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Написать составы оркестров (</w:t>
      </w:r>
      <w:r w:rsidR="004807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названия музыкальных инструментов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</w:t>
      </w:r>
      <w:r w:rsidR="004807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из просмотренных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концертов Государственных хоров России.</w:t>
      </w:r>
      <w:r w:rsidR="004807C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Отправить в любом формате в ВК преподавателю.</w:t>
      </w:r>
      <w:bookmarkStart w:id="0" w:name="_GoBack"/>
      <w:bookmarkEnd w:id="0"/>
    </w:p>
    <w:p w:rsidR="00DF3BB3" w:rsidRDefault="00794B2E">
      <w:pPr>
        <w:rPr>
          <w:color w:val="0000FF"/>
          <w:u w:val="single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hyperlink r:id="rId5" w:history="1">
        <w:r w:rsidR="0097165B" w:rsidRPr="0097165B">
          <w:rPr>
            <w:color w:val="0000FF"/>
            <w:u w:val="single"/>
          </w:rPr>
          <w:t>https://www.youtube.com/watch?v=nVXfGCDFALQ&amp;t=2413s</w:t>
        </w:r>
      </w:hyperlink>
    </w:p>
    <w:p w:rsidR="00794B2E" w:rsidRDefault="00794B2E">
      <w:pPr>
        <w:rPr>
          <w:color w:val="0000FF"/>
          <w:u w:val="single"/>
        </w:rPr>
      </w:pPr>
      <w:r>
        <w:t xml:space="preserve">   </w:t>
      </w:r>
      <w:hyperlink r:id="rId6" w:history="1">
        <w:r w:rsidRPr="00E95A02">
          <w:rPr>
            <w:rStyle w:val="a3"/>
          </w:rPr>
          <w:t>https://www.youtube.com/watch?v=hLUx-pWiE9o</w:t>
        </w:r>
      </w:hyperlink>
    </w:p>
    <w:p w:rsidR="00794B2E" w:rsidRPr="00DF3BB3" w:rsidRDefault="00794B2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color w:val="0000FF"/>
          <w:u w:val="single"/>
        </w:rPr>
        <w:t xml:space="preserve">   </w:t>
      </w:r>
      <w:hyperlink r:id="rId7" w:history="1">
        <w:r w:rsidRPr="00794B2E">
          <w:rPr>
            <w:color w:val="0000FF"/>
            <w:u w:val="single"/>
          </w:rPr>
          <w:t>https://www.youtube.com/watch?v=2GzF503_K2Y</w:t>
        </w:r>
      </w:hyperlink>
    </w:p>
    <w:sectPr w:rsidR="00794B2E" w:rsidRPr="00DF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E4"/>
    <w:rsid w:val="004807C7"/>
    <w:rsid w:val="005E5CDE"/>
    <w:rsid w:val="007852FC"/>
    <w:rsid w:val="00794B2E"/>
    <w:rsid w:val="0097165B"/>
    <w:rsid w:val="00B451E4"/>
    <w:rsid w:val="00DF3BB3"/>
    <w:rsid w:val="00E3427C"/>
    <w:rsid w:val="00E4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unhideWhenUsed/>
    <w:rsid w:val="00DF3B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m-mess--lbl-was-edited">
    <w:name w:val="im-mess--lbl-was-edited"/>
    <w:basedOn w:val="a0"/>
    <w:rsid w:val="007852FC"/>
  </w:style>
  <w:style w:type="character" w:styleId="a3">
    <w:name w:val="Hyperlink"/>
    <w:basedOn w:val="a0"/>
    <w:uiPriority w:val="99"/>
    <w:unhideWhenUsed/>
    <w:rsid w:val="00DF3B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2GzF503_K2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LUx-pWiE9o" TargetMode="External"/><Relationship Id="rId5" Type="http://schemas.openxmlformats.org/officeDocument/2006/relationships/hyperlink" Target="https://www.youtube.com/watch?v=nVXfGCDFALQ&amp;t=2413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Поярков</dc:creator>
  <cp:keywords/>
  <dc:description/>
  <cp:lastModifiedBy>Роман Поярков</cp:lastModifiedBy>
  <cp:revision>10</cp:revision>
  <dcterms:created xsi:type="dcterms:W3CDTF">2020-04-06T09:20:00Z</dcterms:created>
  <dcterms:modified xsi:type="dcterms:W3CDTF">2020-05-13T07:39:00Z</dcterms:modified>
</cp:coreProperties>
</file>