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83" w:rsidRDefault="00F86F83" w:rsidP="00F86F8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F86F83" w:rsidRDefault="00F86F83" w:rsidP="00F86F8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ЭТМ</w:t>
      </w:r>
    </w:p>
    <w:p w:rsidR="00F86F83" w:rsidRDefault="00F86F83" w:rsidP="00F86F8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F86F83" w:rsidRDefault="00F86F83" w:rsidP="00F86F8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F86F83" w:rsidRDefault="00F86F83" w:rsidP="00F86F8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11</w:t>
      </w:r>
      <w:r>
        <w:rPr>
          <w:color w:val="000000"/>
          <w:sz w:val="27"/>
          <w:szCs w:val="27"/>
        </w:rPr>
        <w:t>.05.2020</w:t>
      </w:r>
    </w:p>
    <w:p w:rsidR="00F86F83" w:rsidRDefault="00F86F83" w:rsidP="00F86F8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«Лады с двумя увеличенными секундами. Искусственные лады. Транспозиция».</w:t>
      </w:r>
    </w:p>
    <w:p w:rsidR="00F86F83" w:rsidRPr="00F86F83" w:rsidRDefault="00F86F83" w:rsidP="00F86F83">
      <w:pPr>
        <w:pStyle w:val="a3"/>
        <w:rPr>
          <w:b/>
          <w:color w:val="000000"/>
          <w:sz w:val="27"/>
          <w:szCs w:val="27"/>
          <w:u w:val="single"/>
        </w:rPr>
      </w:pPr>
      <w:r w:rsidRPr="00F86F83">
        <w:rPr>
          <w:b/>
          <w:color w:val="000000"/>
          <w:sz w:val="27"/>
          <w:szCs w:val="27"/>
          <w:u w:val="single"/>
        </w:rPr>
        <w:t xml:space="preserve">Срок выполнения </w:t>
      </w:r>
      <w:r w:rsidRPr="00F86F83">
        <w:rPr>
          <w:b/>
          <w:color w:val="000000"/>
          <w:sz w:val="27"/>
          <w:szCs w:val="27"/>
          <w:u w:val="single"/>
        </w:rPr>
        <w:t>до 18</w:t>
      </w:r>
      <w:r w:rsidRPr="00F86F83">
        <w:rPr>
          <w:b/>
          <w:color w:val="000000"/>
          <w:sz w:val="27"/>
          <w:szCs w:val="27"/>
          <w:u w:val="single"/>
        </w:rPr>
        <w:t>.05.2020</w:t>
      </w:r>
    </w:p>
    <w:p w:rsidR="00F86F83" w:rsidRDefault="00F86F83"/>
    <w:p w:rsidR="006C4839" w:rsidRDefault="004C662C">
      <w:r>
        <w:t xml:space="preserve">Доброго времени суток! Сегодняшний урок мы начнём с небольшой практической работы. А именно попробуем записать самостоятельно звукоряды нескольких искусственных ладов, о которых вы прочитали в конспекте от 04.05.2020. </w:t>
      </w:r>
    </w:p>
    <w:p w:rsidR="00E656C4" w:rsidRDefault="00E656C4">
      <w:r>
        <w:t>Практические задания.</w:t>
      </w:r>
    </w:p>
    <w:p w:rsidR="004C662C" w:rsidRDefault="00E656C4">
      <w:r w:rsidRPr="00E656C4">
        <w:rPr>
          <w:b/>
          <w:u w:val="single"/>
        </w:rPr>
        <w:t>1</w:t>
      </w:r>
      <w:r>
        <w:rPr>
          <w:b/>
          <w:u w:val="single"/>
        </w:rPr>
        <w:t xml:space="preserve">. </w:t>
      </w:r>
      <w:r w:rsidR="004C662C" w:rsidRPr="004C662C">
        <w:rPr>
          <w:b/>
          <w:u w:val="single"/>
        </w:rPr>
        <w:t xml:space="preserve">Дважды гармонический минор </w:t>
      </w:r>
      <w:r w:rsidR="004C662C">
        <w:t xml:space="preserve">(в сравнении с натуральным повышаются </w:t>
      </w:r>
      <w:r w:rsidR="004C662C">
        <w:rPr>
          <w:lang w:val="en-US"/>
        </w:rPr>
        <w:t>IV</w:t>
      </w:r>
      <w:r w:rsidR="004C662C" w:rsidRPr="004C662C">
        <w:t xml:space="preserve"> </w:t>
      </w:r>
      <w:r w:rsidR="004C662C">
        <w:t xml:space="preserve">и </w:t>
      </w:r>
      <w:r w:rsidR="004C662C">
        <w:rPr>
          <w:lang w:val="en-US"/>
        </w:rPr>
        <w:t>VII</w:t>
      </w:r>
      <w:r w:rsidR="004C662C" w:rsidRPr="004C662C">
        <w:t xml:space="preserve"> </w:t>
      </w:r>
      <w:r w:rsidR="004C662C">
        <w:t>ступени). Именно этот лад называют «венгерской» или «цыганской» гаммой.</w:t>
      </w:r>
    </w:p>
    <w:p w:rsidR="004C662C" w:rsidRDefault="00E656C4">
      <w:r>
        <w:t>Запишите</w:t>
      </w:r>
      <w:r w:rsidR="004C662C">
        <w:t xml:space="preserve"> </w:t>
      </w:r>
      <w:r>
        <w:t xml:space="preserve">и сыграйте </w:t>
      </w:r>
      <w:r w:rsidR="004C662C">
        <w:t xml:space="preserve">данный звукоряд </w:t>
      </w:r>
      <w:r>
        <w:t xml:space="preserve">вверх </w:t>
      </w:r>
      <w:r w:rsidR="004C662C">
        <w:t xml:space="preserve">от </w:t>
      </w:r>
      <w:r w:rsidRPr="00E656C4">
        <w:rPr>
          <w:b/>
          <w:lang w:val="en-US"/>
        </w:rPr>
        <w:t>f</w:t>
      </w:r>
      <w:r w:rsidR="004C662C" w:rsidRPr="00E656C4">
        <w:rPr>
          <w:b/>
        </w:rPr>
        <w:t xml:space="preserve"> </w:t>
      </w:r>
      <w:r w:rsidR="004C662C">
        <w:t xml:space="preserve">и </w:t>
      </w:r>
      <w:r>
        <w:t xml:space="preserve">вниз </w:t>
      </w:r>
      <w:r w:rsidRPr="00E656C4">
        <w:rPr>
          <w:b/>
          <w:lang w:val="en-US"/>
        </w:rPr>
        <w:t>cis</w:t>
      </w:r>
      <w:r w:rsidR="004C662C">
        <w:t xml:space="preserve"> (все знаки при нотах).</w:t>
      </w:r>
    </w:p>
    <w:p w:rsidR="00E656C4" w:rsidRDefault="00E656C4">
      <w:r w:rsidRPr="00E656C4">
        <w:rPr>
          <w:b/>
          <w:u w:val="single"/>
        </w:rPr>
        <w:t>2. Дважды гармонический мажор</w:t>
      </w:r>
      <w:r>
        <w:t xml:space="preserve"> (в сравнении с натуральным мажором понижаются </w:t>
      </w:r>
      <w:r>
        <w:rPr>
          <w:lang w:val="en-US"/>
        </w:rPr>
        <w:t>II</w:t>
      </w:r>
      <w:r w:rsidRPr="00E656C4">
        <w:t xml:space="preserve"> </w:t>
      </w:r>
      <w:r>
        <w:t xml:space="preserve">и </w:t>
      </w:r>
      <w:r>
        <w:rPr>
          <w:lang w:val="en-US"/>
        </w:rPr>
        <w:t>VI</w:t>
      </w:r>
      <w:r w:rsidRPr="00E656C4">
        <w:t xml:space="preserve"> </w:t>
      </w:r>
      <w:r>
        <w:t>ступени).</w:t>
      </w:r>
    </w:p>
    <w:p w:rsidR="00E656C4" w:rsidRDefault="00E656C4" w:rsidP="00E656C4">
      <w:r>
        <w:t>Запишите</w:t>
      </w:r>
      <w:r>
        <w:t xml:space="preserve"> </w:t>
      </w:r>
      <w:r>
        <w:t xml:space="preserve">и сыграйте данный звукоряд вверх от </w:t>
      </w:r>
      <w:proofErr w:type="spellStart"/>
      <w:r w:rsidRPr="00E656C4">
        <w:rPr>
          <w:b/>
          <w:lang w:val="en-US"/>
        </w:rPr>
        <w:t>es</w:t>
      </w:r>
      <w:proofErr w:type="spellEnd"/>
      <w:r w:rsidRPr="00E656C4">
        <w:t xml:space="preserve"> </w:t>
      </w:r>
      <w:r>
        <w:t xml:space="preserve">и вниз от </w:t>
      </w:r>
      <w:r w:rsidRPr="00E656C4">
        <w:rPr>
          <w:b/>
          <w:lang w:val="en-US"/>
        </w:rPr>
        <w:t>h</w:t>
      </w:r>
      <w:r w:rsidRPr="00E656C4">
        <w:rPr>
          <w:b/>
        </w:rPr>
        <w:t xml:space="preserve"> </w:t>
      </w:r>
      <w:r>
        <w:t>(все знаки при нотах).</w:t>
      </w:r>
    </w:p>
    <w:p w:rsidR="00E656C4" w:rsidRPr="00E656C4" w:rsidRDefault="00E656C4">
      <w:r w:rsidRPr="00E656C4">
        <w:rPr>
          <w:b/>
          <w:u w:val="single"/>
        </w:rPr>
        <w:t xml:space="preserve">3. </w:t>
      </w:r>
      <w:proofErr w:type="spellStart"/>
      <w:r w:rsidRPr="00E656C4">
        <w:rPr>
          <w:b/>
          <w:u w:val="single"/>
        </w:rPr>
        <w:t>Целотонная</w:t>
      </w:r>
      <w:proofErr w:type="spellEnd"/>
      <w:r w:rsidRPr="00E656C4">
        <w:rPr>
          <w:b/>
          <w:u w:val="single"/>
        </w:rPr>
        <w:t xml:space="preserve"> гамма</w:t>
      </w:r>
      <w:r>
        <w:t xml:space="preserve"> (также увеличенный лад, гамма Черномора, записываем звуки по целым тонам с удобной нотацией).</w:t>
      </w:r>
    </w:p>
    <w:p w:rsidR="00E656C4" w:rsidRDefault="00E656C4" w:rsidP="00E656C4">
      <w:r>
        <w:t xml:space="preserve">Запишите и сыграйте данный звукоряд вверх от </w:t>
      </w:r>
      <w:r>
        <w:rPr>
          <w:b/>
          <w:lang w:val="en-US"/>
        </w:rPr>
        <w:t>d</w:t>
      </w:r>
      <w:r w:rsidRPr="00E656C4">
        <w:t xml:space="preserve"> </w:t>
      </w:r>
      <w:r>
        <w:t xml:space="preserve">и вниз от </w:t>
      </w:r>
      <w:r>
        <w:rPr>
          <w:b/>
          <w:lang w:val="en-US"/>
        </w:rPr>
        <w:t>b</w:t>
      </w:r>
      <w:r w:rsidRPr="00E656C4">
        <w:rPr>
          <w:b/>
        </w:rPr>
        <w:t xml:space="preserve"> </w:t>
      </w:r>
      <w:r>
        <w:t>(все знаки при нотах).</w:t>
      </w:r>
    </w:p>
    <w:p w:rsidR="00E656C4" w:rsidRPr="00E656C4" w:rsidRDefault="00E656C4" w:rsidP="00E656C4">
      <w:r w:rsidRPr="00884D12">
        <w:rPr>
          <w:b/>
          <w:u w:val="single"/>
        </w:rPr>
        <w:t>4. Гамма тон-полутон</w:t>
      </w:r>
      <w:r>
        <w:t xml:space="preserve"> (уменьшённый лад, гамма Римского-Корсакова, записываем звуки чередуя тон </w:t>
      </w:r>
      <w:r w:rsidR="00884D12">
        <w:t>с полутоном или полутон с тоном в удобной нотации, в том числе с повышением или понижением одного и того же звука, если удобно).</w:t>
      </w:r>
    </w:p>
    <w:p w:rsidR="00884D12" w:rsidRDefault="00884D12" w:rsidP="00884D12">
      <w:r>
        <w:t xml:space="preserve">Запишите и сыграйте </w:t>
      </w:r>
      <w:r>
        <w:t>гамму тон-полутон</w:t>
      </w:r>
      <w:r w:rsidR="005C36C4">
        <w:t xml:space="preserve"> (именно в таком порядке)</w:t>
      </w:r>
      <w:r>
        <w:t xml:space="preserve"> вверх от </w:t>
      </w:r>
      <w:r w:rsidRPr="00884D12">
        <w:rPr>
          <w:b/>
        </w:rPr>
        <w:t>е</w:t>
      </w:r>
      <w:r w:rsidRPr="00E656C4">
        <w:t xml:space="preserve"> </w:t>
      </w:r>
      <w:r>
        <w:t xml:space="preserve">и вниз от </w:t>
      </w:r>
      <w:r>
        <w:rPr>
          <w:b/>
          <w:lang w:val="en-US"/>
        </w:rPr>
        <w:t>as</w:t>
      </w:r>
      <w:r w:rsidRPr="00E656C4">
        <w:rPr>
          <w:b/>
        </w:rPr>
        <w:t xml:space="preserve"> </w:t>
      </w:r>
      <w:r>
        <w:t>(все знаки при нотах).</w:t>
      </w:r>
    </w:p>
    <w:p w:rsidR="005C36C4" w:rsidRDefault="005C36C4" w:rsidP="00884D12">
      <w:r w:rsidRPr="005C36C4">
        <w:rPr>
          <w:b/>
          <w:u w:val="single"/>
        </w:rPr>
        <w:t>5.Транспозиция (транспонирование).</w:t>
      </w:r>
      <w:r>
        <w:rPr>
          <w:b/>
          <w:u w:val="single"/>
        </w:rPr>
        <w:t xml:space="preserve"> </w:t>
      </w:r>
    </w:p>
    <w:p w:rsidR="005C36C4" w:rsidRDefault="005C36C4" w:rsidP="00884D12">
      <w:r>
        <w:t xml:space="preserve">а) </w:t>
      </w:r>
      <w:r w:rsidR="00C625F3">
        <w:t>Транспонируйте</w:t>
      </w:r>
      <w:r>
        <w:t xml:space="preserve"> данную мелодию на б.3 вверх.</w:t>
      </w:r>
    </w:p>
    <w:p w:rsidR="005C36C4" w:rsidRDefault="005C36C4" w:rsidP="00884D12">
      <w:r w:rsidRPr="005C36C4">
        <w:rPr>
          <w:noProof/>
          <w:lang w:eastAsia="ru-RU"/>
        </w:rPr>
        <w:drawing>
          <wp:inline distT="0" distB="0" distL="0" distR="0">
            <wp:extent cx="5940425" cy="85598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C4" w:rsidRPr="00C625F3" w:rsidRDefault="005C36C4" w:rsidP="00884D12">
      <w:r>
        <w:t>б) Выполните транспозицию</w:t>
      </w:r>
      <w:r w:rsidR="00C625F3">
        <w:t xml:space="preserve"> из </w:t>
      </w:r>
      <w:r w:rsidR="00C625F3" w:rsidRPr="00C625F3">
        <w:rPr>
          <w:b/>
          <w:lang w:val="en-US"/>
        </w:rPr>
        <w:t>cis</w:t>
      </w:r>
      <w:r w:rsidR="00C625F3" w:rsidRPr="00C625F3">
        <w:rPr>
          <w:b/>
        </w:rPr>
        <w:t xml:space="preserve"> </w:t>
      </w:r>
      <w:r w:rsidR="00C625F3" w:rsidRPr="00C625F3">
        <w:rPr>
          <w:b/>
          <w:lang w:val="en-US"/>
        </w:rPr>
        <w:t>moll</w:t>
      </w:r>
      <w:r w:rsidR="00C625F3" w:rsidRPr="00C625F3">
        <w:t xml:space="preserve"> </w:t>
      </w:r>
      <w:proofErr w:type="gramStart"/>
      <w:r w:rsidR="00C625F3">
        <w:t xml:space="preserve">в </w:t>
      </w:r>
      <w:r w:rsidR="00C625F3" w:rsidRPr="00C625F3">
        <w:rPr>
          <w:b/>
        </w:rPr>
        <w:t>с</w:t>
      </w:r>
      <w:proofErr w:type="gramEnd"/>
      <w:r w:rsidR="00C625F3" w:rsidRPr="00C625F3">
        <w:rPr>
          <w:b/>
        </w:rPr>
        <w:t xml:space="preserve"> </w:t>
      </w:r>
      <w:r w:rsidR="00C625F3" w:rsidRPr="00C625F3">
        <w:rPr>
          <w:b/>
          <w:lang w:val="en-US"/>
        </w:rPr>
        <w:t>moll</w:t>
      </w:r>
      <w:r w:rsidR="00C625F3">
        <w:t>.</w:t>
      </w:r>
    </w:p>
    <w:p w:rsidR="00C625F3" w:rsidRPr="00C625F3" w:rsidRDefault="00C625F3" w:rsidP="00884D12">
      <w:r w:rsidRPr="00C625F3">
        <w:rPr>
          <w:noProof/>
          <w:lang w:eastAsia="ru-RU"/>
        </w:rPr>
        <w:lastRenderedPageBreak/>
        <w:drawing>
          <wp:inline distT="0" distB="0" distL="0" distR="0">
            <wp:extent cx="5938281" cy="941807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4"/>
                    <a:stretch/>
                  </pic:blipFill>
                  <pic:spPr bwMode="auto">
                    <a:xfrm>
                      <a:off x="0" y="0"/>
                      <a:ext cx="5940425" cy="9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62C" w:rsidRDefault="009D1270" w:rsidP="00E656C4">
      <w:r>
        <w:t>А теперь наша новая тема.</w:t>
      </w:r>
      <w:r w:rsidR="0099798D">
        <w:t xml:space="preserve"> Её нужно конспективно записать в тетрадь. По плану.</w:t>
      </w:r>
    </w:p>
    <w:p w:rsidR="0099798D" w:rsidRDefault="0099798D" w:rsidP="00E656C4">
      <w:r>
        <w:t xml:space="preserve">Мелизм – </w:t>
      </w:r>
      <w:r w:rsidR="008B2D96">
        <w:t>(</w:t>
      </w:r>
      <w:r>
        <w:t>определение</w:t>
      </w:r>
      <w:r w:rsidR="008B2D96">
        <w:t xml:space="preserve"> термина)</w:t>
      </w:r>
      <w:r>
        <w:t>.</w:t>
      </w:r>
    </w:p>
    <w:p w:rsidR="0099798D" w:rsidRDefault="0099798D" w:rsidP="00E656C4">
      <w:r>
        <w:t>Вид мелизма</w:t>
      </w:r>
      <w:r w:rsidR="00F86F83">
        <w:t>: определение,</w:t>
      </w:r>
      <w:r>
        <w:t xml:space="preserve"> как обозначается, как исполняется (все варианты!).</w:t>
      </w:r>
    </w:p>
    <w:p w:rsidR="00F86F83" w:rsidRDefault="00F86F83" w:rsidP="00E656C4">
      <w:r>
        <w:t xml:space="preserve">Примеры очень рекомендую поиграть. А последний Шопен 2-й концерт для фортепиано </w:t>
      </w:r>
      <w:proofErr w:type="gramStart"/>
      <w:r>
        <w:t>с орк</w:t>
      </w:r>
      <w:proofErr w:type="gramEnd"/>
      <w:r>
        <w:t xml:space="preserve">. 2 часть прикреплю. Его можно </w:t>
      </w:r>
      <w:r w:rsidR="008413BA">
        <w:t>послушать с нотами и оценить богатство и разнообразие мелодических украшений.</w:t>
      </w:r>
    </w:p>
    <w:p w:rsidR="009D1270" w:rsidRDefault="009D1270" w:rsidP="00E656C4">
      <w:r w:rsidRPr="009D1270">
        <w:drawing>
          <wp:inline distT="0" distB="0" distL="0" distR="0" wp14:anchorId="3AF334AB" wp14:editId="28F5D4D6">
            <wp:extent cx="5940425" cy="31997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70" w:rsidRDefault="009D1270" w:rsidP="00E656C4">
      <w:r w:rsidRPr="009D1270">
        <w:lastRenderedPageBreak/>
        <w:drawing>
          <wp:inline distT="0" distB="0" distL="0" distR="0" wp14:anchorId="01C2EB6F" wp14:editId="54DF2F8F">
            <wp:extent cx="5210175" cy="3838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70" w:rsidRDefault="009D1270" w:rsidP="00E656C4">
      <w:r w:rsidRPr="009D1270">
        <w:drawing>
          <wp:inline distT="0" distB="0" distL="0" distR="0" wp14:anchorId="0401F53C" wp14:editId="64862128">
            <wp:extent cx="5391150" cy="4074566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3013" cy="407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70" w:rsidRDefault="009D1270" w:rsidP="00E656C4">
      <w:r w:rsidRPr="009D1270">
        <w:lastRenderedPageBreak/>
        <w:drawing>
          <wp:inline distT="0" distB="0" distL="0" distR="0" wp14:anchorId="10E376C6" wp14:editId="1754D4DC">
            <wp:extent cx="5362575" cy="4238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70" w:rsidRDefault="009D1270" w:rsidP="00E656C4">
      <w:r w:rsidRPr="009D1270">
        <w:drawing>
          <wp:inline distT="0" distB="0" distL="0" distR="0" wp14:anchorId="0B0F7C48" wp14:editId="782F248A">
            <wp:extent cx="5362575" cy="4261899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5375" cy="426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lastRenderedPageBreak/>
        <w:drawing>
          <wp:inline distT="0" distB="0" distL="0" distR="0" wp14:anchorId="19D60CCF" wp14:editId="2F1C97CA">
            <wp:extent cx="5591175" cy="4086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drawing>
          <wp:inline distT="0" distB="0" distL="0" distR="0" wp14:anchorId="3B1E6DFA" wp14:editId="091234F9">
            <wp:extent cx="5391150" cy="4619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F83" w:rsidRDefault="00F86F83" w:rsidP="00E656C4">
      <w:r w:rsidRPr="00F86F83">
        <w:lastRenderedPageBreak/>
        <w:drawing>
          <wp:inline distT="0" distB="0" distL="0" distR="0" wp14:anchorId="1AF6E7B7" wp14:editId="306E8F21">
            <wp:extent cx="4686300" cy="41052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drawing>
          <wp:inline distT="0" distB="0" distL="0" distR="0" wp14:anchorId="2D3C9C78" wp14:editId="39B21350">
            <wp:extent cx="5248275" cy="3476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C" w:rsidRDefault="0099798D" w:rsidP="00E656C4">
      <w:pPr>
        <w:rPr>
          <w:noProof/>
          <w:lang w:eastAsia="ru-RU"/>
        </w:rPr>
      </w:pPr>
      <w:r w:rsidRPr="0099798D">
        <w:drawing>
          <wp:inline distT="0" distB="0" distL="0" distR="0" wp14:anchorId="2D69A729" wp14:editId="3055C080">
            <wp:extent cx="5361932" cy="1176628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1469" b="20649"/>
                    <a:stretch/>
                  </pic:blipFill>
                  <pic:spPr bwMode="auto">
                    <a:xfrm>
                      <a:off x="0" y="0"/>
                      <a:ext cx="5362575" cy="1176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798D">
        <w:rPr>
          <w:noProof/>
          <w:lang w:eastAsia="ru-RU"/>
        </w:rPr>
        <w:t xml:space="preserve"> </w:t>
      </w:r>
    </w:p>
    <w:p w:rsidR="0099798D" w:rsidRDefault="0099798D" w:rsidP="00E656C4">
      <w:pPr>
        <w:rPr>
          <w:noProof/>
          <w:lang w:eastAsia="ru-RU"/>
        </w:rPr>
      </w:pPr>
      <w:r w:rsidRPr="0099798D">
        <w:lastRenderedPageBreak/>
        <w:drawing>
          <wp:inline distT="0" distB="0" distL="0" distR="0" wp14:anchorId="01F7E965" wp14:editId="5A763834">
            <wp:extent cx="5419725" cy="4819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drawing>
          <wp:inline distT="0" distB="0" distL="0" distR="0" wp14:anchorId="7B56BB3C" wp14:editId="28B5BE4D">
            <wp:extent cx="5457825" cy="1771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C" w:rsidRDefault="00A23FBC" w:rsidP="00E656C4">
      <w:pPr>
        <w:sectPr w:rsidR="00A23FBC" w:rsidSect="00A23FBC">
          <w:pgSz w:w="11906" w:h="16838"/>
          <w:pgMar w:top="709" w:right="566" w:bottom="568" w:left="567" w:header="708" w:footer="708" w:gutter="0"/>
          <w:cols w:space="708"/>
          <w:docGrid w:linePitch="360"/>
        </w:sectPr>
      </w:pPr>
    </w:p>
    <w:p w:rsidR="00A23FBC" w:rsidRDefault="00A23FBC" w:rsidP="00E656C4"/>
    <w:p w:rsidR="00A23FBC" w:rsidRDefault="0099798D" w:rsidP="00E656C4">
      <w:pPr>
        <w:rPr>
          <w:noProof/>
          <w:lang w:eastAsia="ru-RU"/>
        </w:rPr>
      </w:pPr>
      <w:r w:rsidRPr="0099798D">
        <w:drawing>
          <wp:inline distT="0" distB="0" distL="0" distR="0" wp14:anchorId="6C545330" wp14:editId="29AE2666">
            <wp:extent cx="5485271" cy="1653872"/>
            <wp:effectExtent l="0" t="0" r="127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7087"/>
                    <a:stretch/>
                  </pic:blipFill>
                  <pic:spPr bwMode="auto">
                    <a:xfrm>
                      <a:off x="0" y="0"/>
                      <a:ext cx="5498258" cy="165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798D">
        <w:rPr>
          <w:noProof/>
          <w:lang w:eastAsia="ru-RU"/>
        </w:rPr>
        <w:t xml:space="preserve"> </w:t>
      </w:r>
    </w:p>
    <w:p w:rsidR="0099798D" w:rsidRDefault="0099798D" w:rsidP="00E656C4">
      <w:pPr>
        <w:rPr>
          <w:noProof/>
          <w:lang w:eastAsia="ru-RU"/>
        </w:rPr>
      </w:pPr>
      <w:r w:rsidRPr="0099798D">
        <w:drawing>
          <wp:inline distT="0" distB="0" distL="0" distR="0" wp14:anchorId="45939A6F" wp14:editId="4B446FA7">
            <wp:extent cx="5476875" cy="518647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2242"/>
                    <a:stretch/>
                  </pic:blipFill>
                  <pic:spPr bwMode="auto">
                    <a:xfrm>
                      <a:off x="0" y="0"/>
                      <a:ext cx="5476875" cy="5186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drawing>
          <wp:inline distT="0" distB="0" distL="0" distR="0" wp14:anchorId="0AE8C5E6" wp14:editId="42A28EFD">
            <wp:extent cx="5295900" cy="8858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drawing>
          <wp:inline distT="0" distB="0" distL="0" distR="0" wp14:anchorId="51F9B364" wp14:editId="5A2B40A7">
            <wp:extent cx="5181600" cy="1447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8D" w:rsidRDefault="0099798D" w:rsidP="00E656C4">
      <w:r w:rsidRPr="0099798D">
        <w:lastRenderedPageBreak/>
        <w:drawing>
          <wp:inline distT="0" distB="0" distL="0" distR="0" wp14:anchorId="3968CF65" wp14:editId="6C10EE45">
            <wp:extent cx="5419725" cy="26289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5BFA153D" wp14:editId="181113FE">
            <wp:extent cx="5553075" cy="34385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57F8E262" wp14:editId="66A6C1F8">
            <wp:extent cx="5475703" cy="313281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37339"/>
                    <a:stretch/>
                  </pic:blipFill>
                  <pic:spPr bwMode="auto">
                    <a:xfrm>
                      <a:off x="0" y="0"/>
                      <a:ext cx="5476875" cy="3133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FBC" w:rsidRDefault="00A23FBC" w:rsidP="00E656C4">
      <w:r w:rsidRPr="009446EF">
        <w:lastRenderedPageBreak/>
        <w:drawing>
          <wp:inline distT="0" distB="0" distL="0" distR="0" wp14:anchorId="136A7A46" wp14:editId="76E19AE1">
            <wp:extent cx="5476875" cy="1804200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63921"/>
                    <a:stretch/>
                  </pic:blipFill>
                  <pic:spPr bwMode="auto">
                    <a:xfrm>
                      <a:off x="0" y="0"/>
                      <a:ext cx="5476875" cy="180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6352F65A" wp14:editId="22713ADB">
            <wp:extent cx="5353050" cy="5905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1699DC1F" wp14:editId="7E5B1158">
            <wp:extent cx="5619750" cy="4357315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21721" cy="435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bookmarkStart w:id="0" w:name="_GoBack"/>
      <w:r w:rsidRPr="009446EF">
        <w:lastRenderedPageBreak/>
        <w:drawing>
          <wp:inline distT="0" distB="0" distL="0" distR="0" wp14:anchorId="2EAAEAF8" wp14:editId="1DDFD3C2">
            <wp:extent cx="4562475" cy="49244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46EF" w:rsidRDefault="009446EF" w:rsidP="00E656C4">
      <w:r w:rsidRPr="009446EF">
        <w:drawing>
          <wp:inline distT="0" distB="0" distL="0" distR="0" wp14:anchorId="7E74A429" wp14:editId="3F13EEF4">
            <wp:extent cx="4552950" cy="15906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11382294" wp14:editId="722C6DD5">
            <wp:extent cx="4619625" cy="2105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lastRenderedPageBreak/>
        <w:drawing>
          <wp:inline distT="0" distB="0" distL="0" distR="0" wp14:anchorId="57B066C2" wp14:editId="26121EC0">
            <wp:extent cx="4486275" cy="45910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6FBB358E" wp14:editId="079FC6A2">
            <wp:extent cx="4667250" cy="19621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6E36EF02" wp14:editId="54627823">
            <wp:extent cx="4410075" cy="10191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F" w:rsidRDefault="009446EF" w:rsidP="00E656C4">
      <w:r w:rsidRPr="009446EF">
        <w:drawing>
          <wp:inline distT="0" distB="0" distL="0" distR="0" wp14:anchorId="3F6D3376" wp14:editId="3DDAB62D">
            <wp:extent cx="4467225" cy="3714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D96" w:rsidRDefault="008B2D96" w:rsidP="00E656C4">
      <w:r w:rsidRPr="008B2D96">
        <w:lastRenderedPageBreak/>
        <w:drawing>
          <wp:inline distT="0" distB="0" distL="0" distR="0" wp14:anchorId="697C1F57" wp14:editId="63906778">
            <wp:extent cx="4648200" cy="40481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D96" w:rsidRDefault="008B2D96" w:rsidP="00E656C4">
      <w:r w:rsidRPr="008B2D96">
        <w:drawing>
          <wp:inline distT="0" distB="0" distL="0" distR="0" wp14:anchorId="088657E0" wp14:editId="201A5345">
            <wp:extent cx="4572000" cy="2933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220" w:rsidRPr="004C662C" w:rsidRDefault="00905220" w:rsidP="00E656C4"/>
    <w:sectPr w:rsidR="00905220" w:rsidRPr="004C662C" w:rsidSect="00A23FBC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2C"/>
    <w:rsid w:val="004C662C"/>
    <w:rsid w:val="005C36C4"/>
    <w:rsid w:val="006C4839"/>
    <w:rsid w:val="008413BA"/>
    <w:rsid w:val="00884D12"/>
    <w:rsid w:val="008B2D96"/>
    <w:rsid w:val="00905220"/>
    <w:rsid w:val="009446EF"/>
    <w:rsid w:val="0099798D"/>
    <w:rsid w:val="009D1270"/>
    <w:rsid w:val="00A23FBC"/>
    <w:rsid w:val="00C625F3"/>
    <w:rsid w:val="00E656C4"/>
    <w:rsid w:val="00F8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2941"/>
  <w15:chartTrackingRefBased/>
  <w15:docId w15:val="{8C8F9102-8357-4F20-AE13-DE2B6A22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F8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3</cp:revision>
  <dcterms:created xsi:type="dcterms:W3CDTF">2020-05-11T05:49:00Z</dcterms:created>
  <dcterms:modified xsi:type="dcterms:W3CDTF">2020-05-11T08:08:00Z</dcterms:modified>
</cp:coreProperties>
</file>