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83" w:rsidRDefault="002B6083" w:rsidP="002B608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Литература. 1 курс.13.05.2020</w:t>
      </w:r>
    </w:p>
    <w:p w:rsidR="00313819" w:rsidRPr="002B6083" w:rsidRDefault="00313819" w:rsidP="002B608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Антон Павлович Чехов.</w:t>
      </w:r>
      <w:r w:rsidR="002B6083">
        <w:rPr>
          <w:b/>
          <w:color w:val="000000"/>
        </w:rPr>
        <w:t xml:space="preserve"> </w:t>
      </w:r>
      <w:r w:rsidR="002B6083" w:rsidRPr="002B6083">
        <w:rPr>
          <w:b/>
        </w:rPr>
        <w:t>Сведения из биографии. Своеобразие и всепроникающая сила чеховского творчества.</w:t>
      </w:r>
    </w:p>
    <w:p w:rsidR="00313819" w:rsidRDefault="00313819" w:rsidP="0031381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Творчество великого русского писателя Антона Павловича Чехова относится к концу XIX века. Он родился в 1860 году, то есть его рождение практически совпало с реформой 1861 года, и формирование личности писателя шло уже в после реформенной России, состояние которой он прекрасно изобразил в своих произведениях. Чрезвычайно интересно следить за похождениями его героев, смешных и трагичных, весёлых и печальных, богатых и бедных. Поражает разнообразие показанных образов, жизненных ситуаций. Язык Чехова не похож на язык других писателей. Он очень красив, а главное, доступен и понятен, сразу видна главная мысль писателя, но эта простота и открытость, в первую очередь, свидетельствует о глубине жизненного опыта автора. Прекрасно показан образ народа, в произведениях Антона Павловича Чехова героями являются люди всех классов общества, начиная от крепостных и заканчивая людьми, приближёнными к государю.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Всё творчество писателя – призыв к духовному освобождению и раскрепощению человека. Писатель не проповедует, авторский голос в его произведениях скрыт. Но эта чеховская </w:t>
      </w:r>
      <w:r w:rsidRPr="00CA291C">
        <w:rPr>
          <w:i/>
          <w:color w:val="000000"/>
        </w:rPr>
        <w:t>недоговорённость</w:t>
      </w:r>
      <w:r>
        <w:rPr>
          <w:color w:val="000000"/>
        </w:rPr>
        <w:t xml:space="preserve"> действует на читателя сильнее громких слов. Он умел схватить общую картину жизни по мельчайшим её деталям. Его афоризм: «Краткость  -  сестра</w:t>
      </w:r>
      <w:r w:rsidR="00555CA6">
        <w:rPr>
          <w:color w:val="000000"/>
        </w:rPr>
        <w:t xml:space="preserve"> </w:t>
      </w:r>
      <w:r>
        <w:rPr>
          <w:color w:val="000000"/>
        </w:rPr>
        <w:t xml:space="preserve">таланта». В коротких рассказах даёт явление жизни, которым посвятили романы Н.В. Гоголь, И.С. Тургенев, Л.Н. Толстой. Шутки построены на </w:t>
      </w:r>
      <w:proofErr w:type="spellStart"/>
      <w:r>
        <w:rPr>
          <w:color w:val="000000"/>
        </w:rPr>
        <w:t>сверхобобщениях</w:t>
      </w:r>
      <w:proofErr w:type="spellEnd"/>
      <w:r>
        <w:rPr>
          <w:color w:val="000000"/>
        </w:rPr>
        <w:t>, юмор основан на возведении в закон любой мелочи и случайности.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Чехов глубоко индивидуален, его стиль, его точка зрения не похожи на стиль и точку зрения других авторов.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bCs/>
          <w:color w:val="000000"/>
        </w:rPr>
        <w:t>1. Детство и юность.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Антон Павлович Чехов родился в 17 (29)января 1860г. в Таганроге, небольшом городе на юге России, крупном центре Приазовья. Таганрог как морской порт имел </w:t>
      </w:r>
      <w:proofErr w:type="gramStart"/>
      <w:r>
        <w:rPr>
          <w:color w:val="000000"/>
        </w:rPr>
        <w:t>важное значение</w:t>
      </w:r>
      <w:proofErr w:type="gramEnd"/>
      <w:r>
        <w:rPr>
          <w:color w:val="000000"/>
        </w:rPr>
        <w:t xml:space="preserve"> в морском грузообороте страны. Город населяли люди разных национальностей, особенно много было греков.</w:t>
      </w:r>
    </w:p>
    <w:p w:rsidR="006C18D2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Отец </w:t>
      </w:r>
      <w:r w:rsidR="006C18D2">
        <w:rPr>
          <w:color w:val="000000"/>
        </w:rPr>
        <w:t>–</w:t>
      </w:r>
      <w:r>
        <w:rPr>
          <w:color w:val="000000"/>
        </w:rPr>
        <w:t xml:space="preserve"> Павел</w:t>
      </w:r>
      <w:r w:rsidR="006C18D2">
        <w:rPr>
          <w:color w:val="000000"/>
        </w:rPr>
        <w:t xml:space="preserve"> </w:t>
      </w:r>
      <w:r>
        <w:rPr>
          <w:color w:val="000000"/>
        </w:rPr>
        <w:t xml:space="preserve"> Егорович Чехов был весьма интересной личностью. До 16 лет был крепостным, затем служил в магазине купца Кобылина: «мальчиком», приказчиком, конторщиком. Вскоре после женитьбы Павел Петрович открыл своё дело – бакалейную   лавку и был причислен к купеческому званию – стал таганрогским купцом 3-й гильдии. Бывшему крепостному стоило больших усилий попасть в купеческое сословие. Павел Егорович добился этого благодаря силе своего характера, упорному труду и целеустремлённости.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Мать – Евгения  Яковлевна Чехова, вышла из семьи купца-суконщика. Была прекрасная хозяйка, очень заботливая и любящая, жила исключительно жизнью детей и мужа. В ранней молодости она была отдана в таганрогский частный пансион благородных девиц, где обучалась танцам и хорошим манерам. Евгения Яковлевна оказывала огромное влияние на формирование характеров своих детей, воспитывая в них отзывчивость, уважение и сострадание к </w:t>
      </w:r>
      <w:proofErr w:type="gramStart"/>
      <w:r>
        <w:rPr>
          <w:color w:val="000000"/>
        </w:rPr>
        <w:t>слабым</w:t>
      </w:r>
      <w:proofErr w:type="gramEnd"/>
      <w:r>
        <w:rPr>
          <w:color w:val="000000"/>
        </w:rPr>
        <w:t>, угнетённым, любовь к природе и миру. Антон Павлович Чехов впоследствии говорил, что «талант в нас со стороны отца, а душа – со  стороны матери».</w:t>
      </w:r>
    </w:p>
    <w:p w:rsidR="006C18D2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Антон Павлович был третьим ребёнком в семье. Его братья и сестры: Александр – литератор,  лингвист; Николай – художник; Михаил – писатель, юрист; Иван – учитель  (известный московский педагог); Мария – художница </w:t>
      </w:r>
      <w:proofErr w:type="gramStart"/>
      <w:r>
        <w:rPr>
          <w:color w:val="000000"/>
        </w:rPr>
        <w:t>-п</w:t>
      </w:r>
      <w:proofErr w:type="gramEnd"/>
      <w:r>
        <w:rPr>
          <w:color w:val="000000"/>
        </w:rPr>
        <w:t xml:space="preserve">ейзажистка.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 Все дети Чеховых были исключительно одарёнными, высокообразованными людьми.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Дети росли в обстановке строгости, граничившей с деспотизмом. Жизнь текла по установленному отцом порядку: домашние богослужения, церковный и домашний хор, в </w:t>
      </w:r>
      <w:r>
        <w:rPr>
          <w:color w:val="000000"/>
        </w:rPr>
        <w:lastRenderedPageBreak/>
        <w:t>котором пели все дети Чеховых; работа в лавке, где дети трудились целый день и где зачастую выполняли уроки. По воспоминаниям Михаила Чехова, в семье «день начинался и заканчивался трудом. Все в доме вставали рано. Мальчики шли в гимназию, возвращались домой, учили уроки; как только выпадал свободный час, каждый из них занимался тем, к чему имел способность: старший, Александр, устраивал электрические батареи, Николай рисовал, Иван переплетал книги, а будущий писатель сочинял…».</w:t>
      </w:r>
      <w:r w:rsidR="006C18D2" w:rsidRPr="006C18D2">
        <w:rPr>
          <w:color w:val="000000"/>
        </w:rPr>
        <w:t xml:space="preserve"> </w:t>
      </w:r>
      <w:r w:rsidR="006C18D2">
        <w:rPr>
          <w:color w:val="000000"/>
        </w:rPr>
        <w:t>По вечерам пели хором. Отец прекрасно играл на скрипке, пел, дочь Маша аккомпанировала на фортепиано – в  общем, устраивались целые музыкальные семейные представления.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Любимыми развлечениями детей были купание в море, рыбалка, встреча и проводы пароходов в порту. Антон увлекался ловлей певчих птиц, держал дома голубей. По бескрайней южной степи братья ездили в гости к деду Егору Михайловичу. Впечатления от этих поездок позже нашли отражение в повести «Степь».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 1868 году Антон Павлович начинает свою учёбу в мужской классической гимназии города Таганрога. Сейчас в этом здании находится Литературный музей, посвящённый А.П. Чехову.</w:t>
      </w:r>
    </w:p>
    <w:p w:rsidR="00636FD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На уроках словесности изучались, в основном, произведения писателей 18 века: Ломоносова, Сумарокова, Державина. К изучению русских классиков почти не приступали. Ограничивались прохождением некоторых произведений А.С. Пушкина, М.Ю.</w:t>
      </w:r>
      <w:r w:rsidR="00B906F7">
        <w:rPr>
          <w:color w:val="000000"/>
        </w:rPr>
        <w:t xml:space="preserve"> </w:t>
      </w:r>
      <w:r>
        <w:rPr>
          <w:color w:val="000000"/>
        </w:rPr>
        <w:t xml:space="preserve">Лермонтов и Н.В. Гоголь лишь упоминались.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Самое важное место в гимназическом курсе занимали древние языки, на их изучение выделялось времени вдвое больше, чем на математику и почти вчетверо больше, чем на русский язык.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Среди преподавателей гимназии особенно выделялся учитель закона божьего протоиерей Ф.П. Покровский. Он был образованным человеком</w:t>
      </w:r>
      <w:r w:rsidR="006F1BA3">
        <w:rPr>
          <w:color w:val="000000"/>
        </w:rPr>
        <w:t xml:space="preserve">. </w:t>
      </w:r>
      <w:r>
        <w:rPr>
          <w:color w:val="000000"/>
        </w:rPr>
        <w:t xml:space="preserve">На уроках любил пофилософствовать, с удовольствием читал Пушкина, Лермонтова, Гоголя, Салтыкова-Щедрина, прививая гимназистам любовь к русской литературе. Вызывая учеников к доске, Фёдор Платонов любил давать им забавные прозвища. «Антоша </w:t>
      </w:r>
      <w:proofErr w:type="spellStart"/>
      <w:r>
        <w:rPr>
          <w:color w:val="000000"/>
        </w:rPr>
        <w:t>Чехонте</w:t>
      </w:r>
      <w:proofErr w:type="spellEnd"/>
      <w:r>
        <w:rPr>
          <w:color w:val="000000"/>
        </w:rPr>
        <w:t>, к доске!»</w:t>
      </w:r>
      <w:r w:rsidR="006C18D2">
        <w:rPr>
          <w:color w:val="000000"/>
        </w:rPr>
        <w:t xml:space="preserve"> </w:t>
      </w:r>
      <w:r>
        <w:rPr>
          <w:color w:val="000000"/>
        </w:rPr>
        <w:t>- часто говорил он. Прозвище</w:t>
      </w:r>
      <w:r w:rsidR="006F1BA3">
        <w:rPr>
          <w:color w:val="000000"/>
        </w:rPr>
        <w:t xml:space="preserve">, данное </w:t>
      </w:r>
      <w:r>
        <w:rPr>
          <w:color w:val="000000"/>
        </w:rPr>
        <w:t xml:space="preserve">учителем гимназии, А.П. Чехов сделает своим первым литературным псевдонимом.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По утрам гимназисты православного вероисповедания собирались в актовом зале для общих молитв. За их посещением строго следили классные наставники. В зимнее время и в непогоду в зале проводились уроки гимнастики, которую преподавали офицеры местной артиллерийской бригады. С разрешения директора и городского начальства здесь же устраивались литературно-музыкальные вечера в пользу нуждающихся гимназистов. К этим вечерам участники готовились очень серьёзно: звучали музыкальные пьесы, читались литературные произведения, гимназистами старших классов разыгрывались сцены из трагедий Софокла и Еврипида на греческом языке; видное место в программе занимал гимназический хор, участником которого был и Антон Чехов.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А.П. Чехов окончил гимназию в 15 июня 1879 году.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>За 3 года до этого, в 1876 году произошел переезд семьи Чеховых в Москву. Торговля в Таганроге стала убыточной, Павел Егорович разорился и вынужден был бежать от кредиторов.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 Москве семья Чеховых долго, почти три года, живет в тяжкой бедности. Несмотря на это, все дети продолжали учиться. Антон остался в Таганроге и вынужден был самостоятельно зарабатывать на жизнь уроками. Полученных денег ему едва хватало, но даже из этой малой суммы он посылал часть в Москву, чтобы помочь родителям. Когда в Таганроге открылась библиотека, то Чехов стал одним из самых активных её читателей. Что он читал? Список разнообразный</w:t>
      </w:r>
      <w:r w:rsidR="00636FD9">
        <w:rPr>
          <w:color w:val="000000"/>
        </w:rPr>
        <w:t xml:space="preserve">: </w:t>
      </w:r>
      <w:r>
        <w:rPr>
          <w:color w:val="000000"/>
        </w:rPr>
        <w:t xml:space="preserve"> романы Гюго,</w:t>
      </w:r>
      <w:r w:rsidR="00636FD9">
        <w:rPr>
          <w:color w:val="000000"/>
        </w:rPr>
        <w:t xml:space="preserve"> </w:t>
      </w:r>
      <w:r>
        <w:rPr>
          <w:color w:val="000000"/>
        </w:rPr>
        <w:t xml:space="preserve"> Борна, Сервантеса,  Тургенева и т.д.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lastRenderedPageBreak/>
        <w:t>Одной из достопримечательностей Таганрога является театр. Чехов к 16 годам стал завзятым театралом.</w:t>
      </w:r>
    </w:p>
    <w:p w:rsidR="00313819" w:rsidRDefault="00313819" w:rsidP="006F1BA3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Благодаря театру</w:t>
      </w:r>
      <w:r w:rsidR="00636FD9">
        <w:rPr>
          <w:color w:val="000000"/>
        </w:rPr>
        <w:t>,</w:t>
      </w:r>
      <w:r>
        <w:rPr>
          <w:color w:val="000000"/>
        </w:rPr>
        <w:t xml:space="preserve"> юный Чехов приобщился к культуре, искусству. Здесь он впервые познакомился с пьесами Шекспира, Грибоедова, Гоголя, Ост</w:t>
      </w:r>
      <w:r w:rsidR="00636FD9">
        <w:rPr>
          <w:color w:val="000000"/>
        </w:rPr>
        <w:t xml:space="preserve">ровского. </w:t>
      </w:r>
      <w:r>
        <w:rPr>
          <w:color w:val="000000"/>
        </w:rPr>
        <w:t>Книги, театр, музыка пробуждали у юного Антона стремление к творчеству.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bCs/>
          <w:color w:val="000000"/>
        </w:rPr>
        <w:t>2. Ранее творчество писателя (1880 – 1885).</w:t>
      </w:r>
    </w:p>
    <w:p w:rsidR="00BA2D54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Антон Павлович после окончания гимназии</w:t>
      </w:r>
      <w:r w:rsidR="00555CA6">
        <w:rPr>
          <w:color w:val="000000"/>
        </w:rPr>
        <w:t xml:space="preserve"> </w:t>
      </w:r>
      <w:r>
        <w:rPr>
          <w:color w:val="000000"/>
        </w:rPr>
        <w:t xml:space="preserve"> приезжает в Москву и поступает на медицинский факультет Московского университета</w:t>
      </w:r>
      <w:r w:rsidR="00BA2D54">
        <w:rPr>
          <w:color w:val="000000"/>
        </w:rPr>
        <w:t xml:space="preserve">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В 1880 году в N9, 10 журнала «Стрекоза» появляется его первое печатное произведение «Письмо к учёному соседу». С этого времени начинается непрерывная литературная деятельность Антона Павловича Чехова. Он сотрудничает с журналами «Зритель», «Будильник», «Осколки». Пишет в основном в жанре короткого рассказа, подписываясь псевдонимом </w:t>
      </w:r>
      <w:r w:rsidR="00636FD9">
        <w:rPr>
          <w:color w:val="000000"/>
        </w:rPr>
        <w:t>–</w:t>
      </w:r>
      <w:r>
        <w:rPr>
          <w:color w:val="000000"/>
        </w:rPr>
        <w:t xml:space="preserve"> </w:t>
      </w:r>
      <w:r w:rsidRPr="006C18D2">
        <w:rPr>
          <w:i/>
          <w:color w:val="000000"/>
        </w:rPr>
        <w:t>Антоша</w:t>
      </w:r>
      <w:r w:rsidR="00636FD9" w:rsidRPr="006C18D2">
        <w:rPr>
          <w:i/>
          <w:color w:val="000000"/>
        </w:rPr>
        <w:t xml:space="preserve"> </w:t>
      </w:r>
      <w:r w:rsidRPr="006C18D2">
        <w:rPr>
          <w:i/>
          <w:color w:val="000000"/>
        </w:rPr>
        <w:t xml:space="preserve"> </w:t>
      </w:r>
      <w:proofErr w:type="spellStart"/>
      <w:r w:rsidRPr="006C18D2">
        <w:rPr>
          <w:i/>
          <w:color w:val="000000"/>
        </w:rPr>
        <w:t>Чехонте</w:t>
      </w:r>
      <w:proofErr w:type="spellEnd"/>
      <w:r>
        <w:rPr>
          <w:color w:val="000000"/>
        </w:rPr>
        <w:t xml:space="preserve"> или </w:t>
      </w:r>
      <w:r w:rsidRPr="006C18D2">
        <w:rPr>
          <w:i/>
          <w:color w:val="000000"/>
        </w:rPr>
        <w:t>Человек без селезенки</w:t>
      </w:r>
      <w:r>
        <w:rPr>
          <w:color w:val="000000"/>
        </w:rPr>
        <w:t>. Уже в ранних рассказах проявляется мастерство писателя в раскрытии характера и в изображении судьбы человека. («Темпераменты», «Свадебный сезон»). В 1884 году вышла первая книга театральных рассказов Чехова «Сказки Мельпомены».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После окончания университета Чехов начинает практику уездного врача в Воскресенске</w:t>
      </w:r>
      <w:r w:rsidR="008902A5">
        <w:rPr>
          <w:color w:val="000000"/>
        </w:rPr>
        <w:t xml:space="preserve">. </w:t>
      </w:r>
      <w:r>
        <w:rPr>
          <w:color w:val="000000"/>
        </w:rPr>
        <w:t xml:space="preserve"> Врачебная практика расширила впечатления Антона Павловича, обогатила материалом, которым он позднее воспользовался. «Не сомневаюсь, занятия медицинскими науками имели самое серьёзное влияние на мою литературную деятельность; они значительно раздвинули область моих наблюдений, обогатили меня знаниями, истинную цену которых для меня как для писателя может понять только тот, кто сам врач</w:t>
      </w:r>
      <w:r w:rsidR="006F1BA3">
        <w:rPr>
          <w:color w:val="000000"/>
        </w:rPr>
        <w:t xml:space="preserve"> </w:t>
      </w:r>
      <w:r>
        <w:rPr>
          <w:color w:val="000000"/>
        </w:rPr>
        <w:t>…»</w:t>
      </w:r>
      <w:r w:rsidR="001C54F0">
        <w:rPr>
          <w:color w:val="000000"/>
        </w:rPr>
        <w:t xml:space="preserve"> </w:t>
      </w:r>
      <w:r>
        <w:rPr>
          <w:color w:val="000000"/>
        </w:rPr>
        <w:t>- писал Чехов в автобиографии.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Появляются такие рассказы как «Беглец», «Хирургия». Затем Чехов работает в Звенигороде, временно заведуя больницей. Появляются темы для таких рассказов, как «Мертвое тело», «На вскрытии», «Серена».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С весны 1885 года семья Чеховых приезжает в усадьбу </w:t>
      </w:r>
      <w:proofErr w:type="gramStart"/>
      <w:r>
        <w:rPr>
          <w:color w:val="000000"/>
        </w:rPr>
        <w:t>Бабкино</w:t>
      </w:r>
      <w:proofErr w:type="gramEnd"/>
      <w:r>
        <w:rPr>
          <w:color w:val="000000"/>
        </w:rPr>
        <w:t>, неподалеку от Воскресенска (Чеховская Истра), к своим хорошим знакомым и надолго остается там. Это наилучшим образом отразилось на творчестве Антона Павловича. Прекрасная природа, разговоры о музыке, искусстве, литературе, дружба с художником Левитаном. Писатель много плодотворно трудится.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Особенности раннего творчества А.П. Чехова чётко обозначил М. Горький: «Антон Чехов уже в ранних рассказах своих умел открыть в тусклом мире пошлости её трагические, мрачные шутки».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bCs/>
          <w:color w:val="000000"/>
        </w:rPr>
        <w:t>3. Общественно-литературная позиция А.П. Чехова в 1880-е годы.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Во второй половине 1880-х годов отношение к творчеству А.П. Чехова изменилось. Одним из первых его талант отметил уважаемый Чеховым писатель Дмитрий Васильевич Григорович. «…У Вас настоящий талант, талант, выдвигающий Вас далеко из круга литераторов нового поколения», - писал он А.П. Чехову. Вскоре вышел сборник А.П. Чехова «Пёстрые рассказы». Официальное же признание последовало в 1888 году: за сборник рассказов «В сумерках» Антон Павлович Чехов был удостоен Пушкинской премии Академии наук.</w:t>
      </w:r>
    </w:p>
    <w:p w:rsidR="001C54F0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В 1880-е годы Чехов в своём творчестве руководствовался в основном нравственными критериями, пытался понять и объяснить читателю, что такое свобода и счастье.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 </w:t>
      </w:r>
      <w:r w:rsidR="008902A5">
        <w:rPr>
          <w:color w:val="000000"/>
        </w:rPr>
        <w:tab/>
      </w:r>
      <w:r>
        <w:rPr>
          <w:color w:val="000000"/>
        </w:rPr>
        <w:t>В лирических драмах Антона Павловича всё чаще отражалось пробуждение самосознания человека. Героями его становились простые люди, чаще всего мужики («Горе»). Чехов</w:t>
      </w:r>
      <w:r w:rsidR="00B0387C">
        <w:rPr>
          <w:color w:val="000000"/>
        </w:rPr>
        <w:t xml:space="preserve"> </w:t>
      </w:r>
      <w:r>
        <w:rPr>
          <w:color w:val="000000"/>
        </w:rPr>
        <w:t>изобразил</w:t>
      </w:r>
      <w:r w:rsidR="00B0387C">
        <w:rPr>
          <w:color w:val="000000"/>
        </w:rPr>
        <w:t xml:space="preserve"> их </w:t>
      </w:r>
      <w:r>
        <w:rPr>
          <w:color w:val="000000"/>
        </w:rPr>
        <w:t xml:space="preserve"> по-своему – его герои непривлекательны внешне, но душевно богаты (рассказ «Счастье»).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В конце 1880-х годов художественная система А.П. Чехова значительно изменилась. Его интересовали не просто обездоленные люди, а сама суть социальных конфликтов, проблем, которые стояли перед Россией.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Дальнейшее развитие в творчестве писателя получил жанр лирического рассказа. В нём отсутствует событийный сюжет, зато налицо лирический способ раскрытия характера, </w:t>
      </w:r>
      <w:r w:rsidRPr="008902A5">
        <w:rPr>
          <w:i/>
          <w:color w:val="000000"/>
        </w:rPr>
        <w:t>лирический подтекст</w:t>
      </w:r>
      <w:r>
        <w:rPr>
          <w:color w:val="000000"/>
        </w:rPr>
        <w:t xml:space="preserve">; композиционно </w:t>
      </w:r>
      <w:r w:rsidR="001C54F0">
        <w:rPr>
          <w:color w:val="000000"/>
        </w:rPr>
        <w:t>–</w:t>
      </w:r>
      <w:r>
        <w:rPr>
          <w:color w:val="000000"/>
        </w:rPr>
        <w:t xml:space="preserve"> это</w:t>
      </w:r>
      <w:r w:rsidR="001C54F0">
        <w:rPr>
          <w:color w:val="000000"/>
        </w:rPr>
        <w:t xml:space="preserve">  </w:t>
      </w:r>
      <w:r>
        <w:rPr>
          <w:color w:val="000000"/>
        </w:rPr>
        <w:t>рассказ «без конца» («Ведьма», «Верочка» и др.).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Во второй половине 1</w:t>
      </w:r>
      <w:r w:rsidR="001C54F0">
        <w:rPr>
          <w:color w:val="000000"/>
        </w:rPr>
        <w:t>8</w:t>
      </w:r>
      <w:r>
        <w:rPr>
          <w:color w:val="000000"/>
        </w:rPr>
        <w:t xml:space="preserve">80-х годов А.П. Чехова привлекла тема детства («Гриша», «Мальчики», «Детвора», «Ванька», «Спать хочется», «Степь» и др.). С одной стороны, он поэтизировал детское сознание, чистоту, искренность, непосредственность чувств, а с другой – </w:t>
      </w:r>
      <w:r w:rsidR="001C54F0">
        <w:rPr>
          <w:color w:val="000000"/>
        </w:rPr>
        <w:t>показывал</w:t>
      </w:r>
      <w:r>
        <w:rPr>
          <w:color w:val="000000"/>
        </w:rPr>
        <w:t xml:space="preserve"> обездоленное детство бедняков («Ванька», «Спать хочется»)</w:t>
      </w:r>
      <w:r w:rsidR="001C54F0">
        <w:rPr>
          <w:color w:val="000000"/>
        </w:rPr>
        <w:t xml:space="preserve">. </w:t>
      </w:r>
      <w:r>
        <w:rPr>
          <w:color w:val="000000"/>
        </w:rPr>
        <w:t xml:space="preserve"> Цикл чеховских рассказов о детях имеет переклички с толстовскими мотивами.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 1887 году Чехов пишет так называемые «степные» рассказы</w:t>
      </w:r>
      <w:r w:rsidR="008902A5">
        <w:rPr>
          <w:color w:val="000000"/>
        </w:rPr>
        <w:t>:</w:t>
      </w:r>
      <w:r>
        <w:rPr>
          <w:color w:val="000000"/>
        </w:rPr>
        <w:t xml:space="preserve">  «Счастье», «Свирель»,</w:t>
      </w:r>
      <w:r w:rsidR="008902A5">
        <w:rPr>
          <w:color w:val="000000"/>
        </w:rPr>
        <w:t xml:space="preserve"> </w:t>
      </w:r>
      <w:r>
        <w:rPr>
          <w:color w:val="000000"/>
        </w:rPr>
        <w:t xml:space="preserve"> ставшие</w:t>
      </w:r>
      <w:r w:rsidR="008902A5">
        <w:rPr>
          <w:color w:val="000000"/>
        </w:rPr>
        <w:t xml:space="preserve"> </w:t>
      </w:r>
      <w:r>
        <w:rPr>
          <w:color w:val="000000"/>
        </w:rPr>
        <w:t xml:space="preserve"> подготовкой к повести «Степь».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 этом же году ставится первая пьеса Чехова «Иванов». 19 ноября состоялась премьера пьесы</w:t>
      </w:r>
      <w:r w:rsidR="00555CA6">
        <w:rPr>
          <w:color w:val="000000"/>
        </w:rPr>
        <w:t>.</w:t>
      </w:r>
      <w:r>
        <w:rPr>
          <w:color w:val="000000"/>
        </w:rPr>
        <w:t xml:space="preserve"> Чехова заметили, </w:t>
      </w:r>
      <w:proofErr w:type="gramStart"/>
      <w:r>
        <w:rPr>
          <w:color w:val="000000"/>
        </w:rPr>
        <w:t>драматургия</w:t>
      </w:r>
      <w:proofErr w:type="gramEnd"/>
      <w:r>
        <w:rPr>
          <w:color w:val="000000"/>
        </w:rPr>
        <w:t xml:space="preserve"> и замысел пьесы оказались новыми и интересными. Началась официальная драматургическая деятельность писателя.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bCs/>
          <w:color w:val="000000"/>
        </w:rPr>
        <w:t>4. Каторжный остров.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В 1890 году Чехов отправляется в Сибирь, чтобы затем посетить остров Сахалин </w:t>
      </w:r>
      <w:r w:rsidR="0072487A">
        <w:rPr>
          <w:color w:val="000000"/>
        </w:rPr>
        <w:t>–</w:t>
      </w:r>
      <w:r>
        <w:rPr>
          <w:color w:val="000000"/>
        </w:rPr>
        <w:t xml:space="preserve"> место</w:t>
      </w:r>
      <w:r w:rsidR="0072487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72487A">
        <w:rPr>
          <w:color w:val="000000"/>
        </w:rPr>
        <w:t xml:space="preserve"> </w:t>
      </w:r>
      <w:r>
        <w:rPr>
          <w:color w:val="000000"/>
        </w:rPr>
        <w:t>ссылки осужденных на каторгу.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Чехов серьёзно готовился к поездке на Сахалин: изучил историю освоения острова, его экономику, географию, природу.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Путешествие по сибирским рекам и дорогам писатель во всей полноте отобразил в очерках «По Сибири».</w:t>
      </w:r>
      <w:r w:rsidR="008902A5">
        <w:rPr>
          <w:color w:val="000000"/>
        </w:rPr>
        <w:t xml:space="preserve"> </w:t>
      </w:r>
      <w:r>
        <w:rPr>
          <w:color w:val="000000"/>
        </w:rPr>
        <w:t>О будущем Сибири А.П. Чехов писал с надеждой: «Не в обиду будь сказано ревнивым почитателям Волги, в своей жизни я не видел реки великолепнее Енисея. Пускай Волга нарядная, скромная, грустная красавица, зато Енисей могучий, неистовый богатырь, который не знает, куда девать свои силы и молодость. &lt;…&gt; Я стоял и думал: какая полная, умная и смелая жизнь осветит со временем эти берега!» Или: «Я в Амур влюблён, охотно пожил бы на нём ещё года два. И красиво, и просторно, и свободно, и тепло. Швейцария и Франция никогда не знали такой свободы».</w:t>
      </w:r>
    </w:p>
    <w:p w:rsidR="00BA2D54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Подвижническая работа была проведена Чеховым на Сахалине. Он произвел перепись населения острова, составив около 10 тысяч статистических карточек. Было собрано огромное количество документального материала о труде, быте сахалинских каторжников и местных жителей, о тюремных начальниках и чиновничьем произволе. Чехов посещал тюрьмы, подробно изучал их техническое и санитарное состояние, встречался и беседовал с множеством людей. После возвращения с Сахалина Чехов систематизировал свои записи и написал книгу «Остров Сахалин». Это произведение вызвало огромный резонанс в России. На Сахалин обратили внимание официальные лица. Министерство юстиции и Главное тюремное управление командировали на Сахалин своих представителей.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Маршрут Сахалинского путешествия таков: из Ярославля по Волге до Казани, затем по Каме до Перми, оттуда по железной дороге до Тюмени, а затем через всю Сибирь на тарантасе и по рекам. На Сахалине Чехов пробыл более трех месяцев, затем через Индийский океан, Средиземное и Черное моря, посетив Японию, Гонконг, Сингапур, Цейлон, Константинополь, прибыв в порт Одессы, он на поезде возвращается в Москву.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Жизнь в Москве после такого путешествия кажется Чехову неинтересной, и он отправляется в Петербург, </w:t>
      </w:r>
      <w:r w:rsidR="008902A5">
        <w:rPr>
          <w:color w:val="000000"/>
        </w:rPr>
        <w:t xml:space="preserve">затем </w:t>
      </w:r>
      <w:r w:rsidR="00352D79">
        <w:rPr>
          <w:color w:val="000000"/>
        </w:rPr>
        <w:t xml:space="preserve">едет в </w:t>
      </w:r>
      <w:r>
        <w:rPr>
          <w:color w:val="000000"/>
        </w:rPr>
        <w:t>Западную Европу</w:t>
      </w:r>
      <w:r w:rsidR="00352D79">
        <w:rPr>
          <w:color w:val="000000"/>
        </w:rPr>
        <w:t xml:space="preserve">, </w:t>
      </w:r>
      <w:r>
        <w:rPr>
          <w:color w:val="000000"/>
        </w:rPr>
        <w:t>посеща</w:t>
      </w:r>
      <w:r w:rsidR="00352D79">
        <w:rPr>
          <w:color w:val="000000"/>
        </w:rPr>
        <w:t>е</w:t>
      </w:r>
      <w:r>
        <w:rPr>
          <w:color w:val="000000"/>
        </w:rPr>
        <w:t xml:space="preserve">т Вену, Болонью, Венецию, от которой Чехов приходит в восторг, а также Флоренцию, Рим, Неаполь, </w:t>
      </w:r>
      <w:r w:rsidR="00352D79">
        <w:rPr>
          <w:color w:val="000000"/>
        </w:rPr>
        <w:t xml:space="preserve">где </w:t>
      </w:r>
      <w:r>
        <w:rPr>
          <w:color w:val="000000"/>
        </w:rPr>
        <w:t xml:space="preserve">писатель совершил восхождение на Везувий.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В 1891</w:t>
      </w:r>
      <w:r w:rsidR="0072487A">
        <w:rPr>
          <w:color w:val="000000"/>
        </w:rPr>
        <w:t xml:space="preserve">- </w:t>
      </w:r>
      <w:r>
        <w:rPr>
          <w:color w:val="000000"/>
        </w:rPr>
        <w:t>92 годах часть средней полосы России и Поволжья из-за неурожая и засухи переживала сильнейший голод. Чехов организует сбор пожертвований в пользу голодающих Нижегородской и Воронежской губерний, сам дважды выезжа</w:t>
      </w:r>
      <w:r w:rsidR="0072487A">
        <w:rPr>
          <w:color w:val="000000"/>
        </w:rPr>
        <w:t>ет</w:t>
      </w:r>
      <w:r>
        <w:rPr>
          <w:color w:val="000000"/>
        </w:rPr>
        <w:t xml:space="preserve"> туда. Чехов возмущен тем, что о положении в деревне нет объективных статей в газетах, что корреспонденты знают деревню «только по Глебу Успенскому». В это время Чехов пишет рассказ «Жена».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bCs/>
          <w:color w:val="000000"/>
        </w:rPr>
        <w:t>5. Мелиховский период в творчестве Антона Павловича Чехова.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 1892 году Чехов покупает имение в Мелихово</w:t>
      </w:r>
      <w:r w:rsidR="00352D79">
        <w:rPr>
          <w:color w:val="000000"/>
        </w:rPr>
        <w:t xml:space="preserve"> Серпуховского уезда Московской губернии</w:t>
      </w:r>
      <w:r>
        <w:rPr>
          <w:color w:val="000000"/>
        </w:rPr>
        <w:t>. Давняя мечта жить в деревне, быть землевладельцем осуществилась. "Если я врач, то мне нужны больные и больница, если я литератор, я должен жить среди народа..." – в этих словах основные причины переезда Чехова из Москвы в деревню.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Лечил Антон Павлович и в медицинском пункте, куда ездил за много верст, навещал тяжелобольных в деревенских избах, вел прием дома, в кабинете.</w:t>
      </w:r>
      <w:r w:rsidR="00352D79">
        <w:rPr>
          <w:color w:val="000000"/>
        </w:rPr>
        <w:t xml:space="preserve"> </w:t>
      </w:r>
      <w:r>
        <w:rPr>
          <w:color w:val="000000"/>
        </w:rPr>
        <w:t xml:space="preserve">Остается только удивляться, когда Чехов находил время для литературы. Он много писал и много читал. Слова Чехова о "служении общему благу" находили воплощение: он построил в селах </w:t>
      </w:r>
      <w:proofErr w:type="spellStart"/>
      <w:r>
        <w:rPr>
          <w:color w:val="000000"/>
        </w:rPr>
        <w:t>Талеж</w:t>
      </w:r>
      <w:proofErr w:type="spellEnd"/>
      <w:r>
        <w:rPr>
          <w:color w:val="000000"/>
        </w:rPr>
        <w:t xml:space="preserve">, Новоселки и Мелихово </w:t>
      </w:r>
      <w:r w:rsidRPr="004D7B0E">
        <w:rPr>
          <w:i/>
          <w:color w:val="000000"/>
        </w:rPr>
        <w:t>три школы</w:t>
      </w:r>
      <w:r>
        <w:rPr>
          <w:color w:val="000000"/>
        </w:rPr>
        <w:t xml:space="preserve">, колокольню к </w:t>
      </w:r>
      <w:proofErr w:type="spellStart"/>
      <w:r>
        <w:rPr>
          <w:color w:val="000000"/>
        </w:rPr>
        <w:t>мелиховской</w:t>
      </w:r>
      <w:proofErr w:type="spellEnd"/>
      <w:r>
        <w:rPr>
          <w:color w:val="000000"/>
        </w:rPr>
        <w:t xml:space="preserve"> церкви, хлопотал об открытии почтового отделения при станции </w:t>
      </w:r>
      <w:proofErr w:type="spellStart"/>
      <w:r>
        <w:rPr>
          <w:color w:val="000000"/>
        </w:rPr>
        <w:t>Лопасня</w:t>
      </w:r>
      <w:proofErr w:type="spellEnd"/>
      <w:r>
        <w:rPr>
          <w:color w:val="000000"/>
        </w:rPr>
        <w:t>, проведении шоссе</w:t>
      </w:r>
      <w:r w:rsidR="00034DB5">
        <w:rPr>
          <w:color w:val="000000"/>
        </w:rPr>
        <w:t>, помогал голодающим</w:t>
      </w:r>
      <w:r>
        <w:rPr>
          <w:color w:val="000000"/>
        </w:rPr>
        <w:t>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 Мелихове Чехову приходит идея создания общественной библиотеки в родном Таганроге. Писатель жертвует туда более 2-х тысяч томов собственных книг, среди которых немало уникальных изданий с автографами музейной ценности, а также составляет для библиотеки галерею портретов деятелей науки и искусства. Впоследствии Чехов постоянно отсылает в библиотеку закупаемые им книги, причём в больших количествах.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Чехов не ведет жизнь деревенского затворника. Он часто ездит в Москву и Петербург, где встречается с писателями, художниками, артистами, посещает театры, концерты, бывает</w:t>
      </w:r>
      <w:r w:rsidR="004D7B0E">
        <w:rPr>
          <w:color w:val="000000"/>
        </w:rPr>
        <w:t xml:space="preserve"> в </w:t>
      </w:r>
      <w:r>
        <w:rPr>
          <w:color w:val="000000"/>
        </w:rPr>
        <w:t xml:space="preserve"> редакциях журналов и газет, принимает участие в литературных вечерах, юбилеях, официальных обедах. </w:t>
      </w:r>
      <w:r w:rsidR="00B0387C">
        <w:rPr>
          <w:color w:val="000000"/>
        </w:rPr>
        <w:t xml:space="preserve"> </w:t>
      </w:r>
      <w:r>
        <w:rPr>
          <w:color w:val="000000"/>
        </w:rPr>
        <w:t>Вообще, появление Чехова вызывает большой резонанс в творческих кругах. В 1895 году Чехов посещал Ясную Поляну, чтобы познакомит</w:t>
      </w:r>
      <w:r w:rsidR="00B0387C">
        <w:rPr>
          <w:color w:val="000000"/>
        </w:rPr>
        <w:t>ь</w:t>
      </w:r>
      <w:r>
        <w:rPr>
          <w:color w:val="000000"/>
        </w:rPr>
        <w:t>ся с Л.Н. Толстым, который давно ждал этого. Впоследствии Чехов и Толстой часто встречаются в Крыму.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В Мелихово, несмотря на бесконечный хоровод гостей, кстати говоря, не всегда желанных и тактичных, Чехов постоянно пишет. В 1894 году он выстроил небольшой деревянный флигель, о котором сам писал в одном из писем: «Флигель у меня </w:t>
      </w:r>
      <w:proofErr w:type="gramStart"/>
      <w:r>
        <w:rPr>
          <w:color w:val="000000"/>
        </w:rPr>
        <w:t>вышел</w:t>
      </w:r>
      <w:proofErr w:type="gramEnd"/>
      <w:r>
        <w:rPr>
          <w:color w:val="000000"/>
        </w:rPr>
        <w:t xml:space="preserve"> мал, но изумителен». Первоначально уютный домик, окруженный ягодными кустарниками, предназначался для гостей, но вскоре стал рабочим кабинетом писателя. Когда Чехов был дома, над флигелем поднимался флаг. Именно здесь была написана «Чайка». В 1896 году на сцене петербургского Александрийского театра состоялась премьера пьесы, но спектакль не имел успеха. Чехов очень тяжело переживал неудачную постановку. </w:t>
      </w:r>
      <w:r w:rsidR="00B0387C">
        <w:rPr>
          <w:color w:val="000000"/>
        </w:rPr>
        <w:t xml:space="preserve"> Позднее, в</w:t>
      </w:r>
      <w:r>
        <w:rPr>
          <w:color w:val="000000"/>
        </w:rPr>
        <w:t xml:space="preserve"> 1898 году</w:t>
      </w:r>
      <w:r w:rsidR="00B0387C">
        <w:rPr>
          <w:color w:val="000000"/>
        </w:rPr>
        <w:t>,</w:t>
      </w:r>
      <w:r>
        <w:rPr>
          <w:color w:val="000000"/>
        </w:rPr>
        <w:t xml:space="preserve"> "Чайка" была поставлена на сцене Московского Художественного театра и шла с непрекращающимся успехом.</w:t>
      </w:r>
    </w:p>
    <w:p w:rsidR="00313819" w:rsidRDefault="004D7B0E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313819">
        <w:rPr>
          <w:color w:val="000000"/>
        </w:rPr>
        <w:t xml:space="preserve"> </w:t>
      </w:r>
      <w:proofErr w:type="spellStart"/>
      <w:r w:rsidR="00313819">
        <w:rPr>
          <w:color w:val="000000"/>
        </w:rPr>
        <w:t>мелиховский</w:t>
      </w:r>
      <w:proofErr w:type="spellEnd"/>
      <w:r w:rsidR="00313819">
        <w:rPr>
          <w:color w:val="000000"/>
        </w:rPr>
        <w:t xml:space="preserve"> период (1892 - 1898 гг.) </w:t>
      </w:r>
      <w:r w:rsidR="00352D79">
        <w:rPr>
          <w:color w:val="000000"/>
        </w:rPr>
        <w:t xml:space="preserve"> </w:t>
      </w:r>
      <w:proofErr w:type="gramStart"/>
      <w:r w:rsidR="00313819">
        <w:rPr>
          <w:color w:val="000000"/>
        </w:rPr>
        <w:t>созданы</w:t>
      </w:r>
      <w:proofErr w:type="gramEnd"/>
      <w:r w:rsidR="00313819">
        <w:rPr>
          <w:color w:val="000000"/>
        </w:rPr>
        <w:t xml:space="preserve">: </w:t>
      </w:r>
      <w:proofErr w:type="gramStart"/>
      <w:r w:rsidR="00313819">
        <w:rPr>
          <w:color w:val="000000"/>
        </w:rPr>
        <w:t>«Палата № б», «Человек в футляре», «Бабье царство», «Случай из практики», «</w:t>
      </w:r>
      <w:proofErr w:type="spellStart"/>
      <w:r w:rsidR="00313819">
        <w:rPr>
          <w:color w:val="000000"/>
        </w:rPr>
        <w:t>Ионыч</w:t>
      </w:r>
      <w:proofErr w:type="spellEnd"/>
      <w:r w:rsidR="00313819">
        <w:rPr>
          <w:color w:val="000000"/>
        </w:rPr>
        <w:t>», «Крыжовник», написан большой «деревенский цикл» произведений, таки</w:t>
      </w:r>
      <w:r>
        <w:rPr>
          <w:color w:val="000000"/>
        </w:rPr>
        <w:t xml:space="preserve">х </w:t>
      </w:r>
      <w:r w:rsidR="00313819">
        <w:rPr>
          <w:color w:val="000000"/>
        </w:rPr>
        <w:t xml:space="preserve"> как «Мужики», «На подводе», «Новая дача», «По делам службы», повесть «Три года», пьесы «Чайка», «Дядя Ваня».</w:t>
      </w:r>
      <w:proofErr w:type="gramEnd"/>
      <w:r w:rsidR="00313819">
        <w:rPr>
          <w:color w:val="000000"/>
        </w:rPr>
        <w:t xml:space="preserve"> Именно в эти годы Чеховым написано свыше полутора тысяч писем к различным адресатам.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bCs/>
          <w:color w:val="000000"/>
        </w:rPr>
        <w:t>6. Последние годы жизни писателя.</w:t>
      </w:r>
    </w:p>
    <w:p w:rsidR="004D7B0E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 1897 году у Чехова резко обострился туберкулезный процесс, и он вынужден лечь в больницу. Здоровье, и без того слабое, подорванное поездкой на Сахалин, ухудшилось настолько, что доктора настаивают на переезде Чехова на юг. Осень и зиму 1897/98 гг. писатель живет в Ницце, потом в Париже</w:t>
      </w:r>
      <w:r w:rsidR="004D7B0E">
        <w:rPr>
          <w:color w:val="000000"/>
        </w:rPr>
        <w:t xml:space="preserve">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В мае 1898 года Чехов возвращается на родину и едет в Мелихово. Здесь он живет до сентября, пока не началась осенняя сырость, а затем едет в Ялту. Там Чехов приобретает участок земли в двух километрах от набережной в деревне </w:t>
      </w:r>
      <w:proofErr w:type="spellStart"/>
      <w:r>
        <w:rPr>
          <w:color w:val="000000"/>
        </w:rPr>
        <w:t>Аутка</w:t>
      </w:r>
      <w:proofErr w:type="spellEnd"/>
      <w:r>
        <w:rPr>
          <w:color w:val="000000"/>
        </w:rPr>
        <w:t xml:space="preserve">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В конце 1890-х</w:t>
      </w:r>
      <w:r w:rsidR="0081209E">
        <w:rPr>
          <w:color w:val="000000"/>
        </w:rPr>
        <w:t xml:space="preserve"> –</w:t>
      </w:r>
      <w:r>
        <w:rPr>
          <w:color w:val="000000"/>
        </w:rPr>
        <w:t xml:space="preserve"> нач</w:t>
      </w:r>
      <w:r w:rsidR="0081209E">
        <w:rPr>
          <w:color w:val="000000"/>
        </w:rPr>
        <w:t>.</w:t>
      </w:r>
      <w:r>
        <w:rPr>
          <w:color w:val="000000"/>
        </w:rPr>
        <w:t>1900-х гг. Чехов является признанным мастером</w:t>
      </w:r>
      <w:r w:rsidR="0081209E">
        <w:rPr>
          <w:color w:val="000000"/>
        </w:rPr>
        <w:t>.</w:t>
      </w:r>
      <w:r>
        <w:rPr>
          <w:color w:val="000000"/>
        </w:rPr>
        <w:t xml:space="preserve"> </w:t>
      </w:r>
      <w:r w:rsidR="00034DB5">
        <w:rPr>
          <w:color w:val="000000"/>
        </w:rPr>
        <w:t xml:space="preserve">Писатель </w:t>
      </w:r>
      <w:r>
        <w:rPr>
          <w:color w:val="000000"/>
        </w:rPr>
        <w:t xml:space="preserve"> ставит перед собой и читателями вопросы совести и ответственности за свою жизнь. Он пишет: «Литератор не кондитер, не </w:t>
      </w:r>
      <w:proofErr w:type="spellStart"/>
      <w:r>
        <w:rPr>
          <w:color w:val="000000"/>
        </w:rPr>
        <w:t>косметик</w:t>
      </w:r>
      <w:proofErr w:type="spellEnd"/>
      <w:r>
        <w:rPr>
          <w:color w:val="000000"/>
        </w:rPr>
        <w:t xml:space="preserve">, не увеселитель; он человек обязанный, законтрактованный сознанием своего долга и совестью». Это </w:t>
      </w:r>
      <w:r w:rsidR="0081209E">
        <w:rPr>
          <w:color w:val="000000"/>
        </w:rPr>
        <w:t>–</w:t>
      </w:r>
      <w:r>
        <w:rPr>
          <w:color w:val="000000"/>
        </w:rPr>
        <w:t xml:space="preserve"> жизненное</w:t>
      </w:r>
      <w:r w:rsidR="0081209E">
        <w:rPr>
          <w:color w:val="000000"/>
        </w:rPr>
        <w:t xml:space="preserve"> </w:t>
      </w:r>
      <w:r>
        <w:rPr>
          <w:color w:val="000000"/>
        </w:rPr>
        <w:t xml:space="preserve"> и писательское кредо Чехова. В 1900 году Чехова выбирают в почетные академики Петербургской Академии наук. Но в 1902 году Чехов выходит </w:t>
      </w:r>
      <w:proofErr w:type="gramStart"/>
      <w:r>
        <w:rPr>
          <w:color w:val="000000"/>
        </w:rPr>
        <w:t>из её рядов в знак несогласия с решением Академии об исключении Горького по причине</w:t>
      </w:r>
      <w:proofErr w:type="gramEnd"/>
      <w:r>
        <w:rPr>
          <w:color w:val="000000"/>
        </w:rPr>
        <w:t xml:space="preserve"> его политической неблагонадежности.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 25 мая </w:t>
      </w:r>
      <w:r w:rsidR="00B0387C">
        <w:rPr>
          <w:color w:val="000000"/>
        </w:rPr>
        <w:t xml:space="preserve">состоялось венчание </w:t>
      </w:r>
      <w:r>
        <w:rPr>
          <w:color w:val="000000"/>
        </w:rPr>
        <w:t>А.П.</w:t>
      </w:r>
      <w:r w:rsidR="00034DB5">
        <w:rPr>
          <w:color w:val="000000"/>
        </w:rPr>
        <w:t xml:space="preserve"> </w:t>
      </w:r>
      <w:r>
        <w:rPr>
          <w:color w:val="000000"/>
        </w:rPr>
        <w:t>Чехов</w:t>
      </w:r>
      <w:r w:rsidR="00B0387C">
        <w:rPr>
          <w:color w:val="000000"/>
        </w:rPr>
        <w:t>а</w:t>
      </w:r>
      <w:r>
        <w:rPr>
          <w:color w:val="000000"/>
        </w:rPr>
        <w:t xml:space="preserve"> и О.Л. </w:t>
      </w:r>
      <w:proofErr w:type="spellStart"/>
      <w:r>
        <w:rPr>
          <w:color w:val="000000"/>
        </w:rPr>
        <w:t>Книппер</w:t>
      </w:r>
      <w:proofErr w:type="spellEnd"/>
      <w:r w:rsidR="00BF59FD">
        <w:rPr>
          <w:color w:val="000000"/>
        </w:rPr>
        <w:t xml:space="preserve"> (актриса Московского Художественного театра)</w:t>
      </w:r>
      <w:r>
        <w:rPr>
          <w:color w:val="000000"/>
        </w:rPr>
        <w:t>. Чехов уже очень слаб, но</w:t>
      </w:r>
      <w:r w:rsidR="0081209E">
        <w:rPr>
          <w:color w:val="000000"/>
        </w:rPr>
        <w:t xml:space="preserve">, </w:t>
      </w:r>
      <w:r>
        <w:rPr>
          <w:color w:val="000000"/>
        </w:rPr>
        <w:t xml:space="preserve"> несмотря на мучительную болезнь, он продолжает писать, встречаться с людьми, помогать всем, кому только можно. «Я презираю лень, как </w:t>
      </w:r>
      <w:proofErr w:type="gramStart"/>
      <w:r>
        <w:rPr>
          <w:color w:val="000000"/>
        </w:rPr>
        <w:t>презираю</w:t>
      </w:r>
      <w:proofErr w:type="gramEnd"/>
      <w:r>
        <w:rPr>
          <w:color w:val="000000"/>
        </w:rPr>
        <w:t xml:space="preserve"> слабость и вялость душевных движений», - сказал он как-то о самом себе. Написана и поставлена пьеса «Три сестры» (1901 г.). Чехов в основном живет в Ялте, хотя осень и ветреная сырая зима, проводимые в плохо отапливаемом доме, не добавляют Антону Павловичу здоровья</w:t>
      </w:r>
      <w:r w:rsidR="00034DB5">
        <w:rPr>
          <w:color w:val="000000"/>
        </w:rPr>
        <w:t>.</w:t>
      </w:r>
      <w:r>
        <w:rPr>
          <w:color w:val="000000"/>
        </w:rPr>
        <w:t xml:space="preserve"> Супруги не виделись по несколько месяцев, так как Ольга </w:t>
      </w:r>
      <w:proofErr w:type="spellStart"/>
      <w:r>
        <w:rPr>
          <w:color w:val="000000"/>
        </w:rPr>
        <w:t>Леонардовна</w:t>
      </w:r>
      <w:proofErr w:type="spellEnd"/>
      <w:r>
        <w:rPr>
          <w:color w:val="000000"/>
        </w:rPr>
        <w:t xml:space="preserve"> была занята в театре, а Чехов вынужден был находиться в Ялте по предписанию врачей. Вообще, переписка Чехова с </w:t>
      </w:r>
      <w:proofErr w:type="spellStart"/>
      <w:r>
        <w:rPr>
          <w:color w:val="000000"/>
        </w:rPr>
        <w:t>Книппер</w:t>
      </w:r>
      <w:proofErr w:type="spellEnd"/>
      <w:r>
        <w:rPr>
          <w:color w:val="000000"/>
        </w:rPr>
        <w:t xml:space="preserve"> </w:t>
      </w:r>
      <w:r w:rsidR="0081209E">
        <w:rPr>
          <w:color w:val="000000"/>
        </w:rPr>
        <w:t>–</w:t>
      </w:r>
      <w:r>
        <w:rPr>
          <w:color w:val="000000"/>
        </w:rPr>
        <w:t xml:space="preserve"> это</w:t>
      </w:r>
      <w:r w:rsidR="0081209E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81209E">
        <w:rPr>
          <w:color w:val="000000"/>
        </w:rPr>
        <w:t xml:space="preserve"> </w:t>
      </w:r>
      <w:r>
        <w:rPr>
          <w:color w:val="000000"/>
        </w:rPr>
        <w:t xml:space="preserve">потрясающее свидетельство их взаимоотношений: столько в них нежности, любви, уважения, заботы друг о друге, иногда плохо скрываемой боли от невозможности быть вместе. В письмах отражена история развития Московского Художественного театра, где Чехов </w:t>
      </w:r>
      <w:r w:rsidR="0081209E">
        <w:rPr>
          <w:color w:val="000000"/>
        </w:rPr>
        <w:t>–</w:t>
      </w:r>
      <w:r>
        <w:rPr>
          <w:color w:val="000000"/>
        </w:rPr>
        <w:t xml:space="preserve"> его</w:t>
      </w:r>
      <w:r w:rsidR="0081209E">
        <w:rPr>
          <w:color w:val="000000"/>
        </w:rPr>
        <w:t xml:space="preserve"> </w:t>
      </w:r>
      <w:r>
        <w:rPr>
          <w:color w:val="000000"/>
        </w:rPr>
        <w:t xml:space="preserve"> главный автор, а </w:t>
      </w:r>
      <w:proofErr w:type="spellStart"/>
      <w:r>
        <w:rPr>
          <w:color w:val="000000"/>
        </w:rPr>
        <w:t>Книппер</w:t>
      </w:r>
      <w:proofErr w:type="spellEnd"/>
      <w:r>
        <w:rPr>
          <w:color w:val="000000"/>
        </w:rPr>
        <w:t xml:space="preserve"> </w:t>
      </w:r>
      <w:r w:rsidR="0081209E">
        <w:rPr>
          <w:color w:val="000000"/>
        </w:rPr>
        <w:t>–</w:t>
      </w:r>
      <w:r>
        <w:rPr>
          <w:color w:val="000000"/>
        </w:rPr>
        <w:t xml:space="preserve"> исполнительница</w:t>
      </w:r>
      <w:r w:rsidR="0081209E">
        <w:rPr>
          <w:color w:val="000000"/>
        </w:rPr>
        <w:t xml:space="preserve"> </w:t>
      </w:r>
      <w:r>
        <w:rPr>
          <w:color w:val="000000"/>
        </w:rPr>
        <w:t xml:space="preserve"> главных ролей</w:t>
      </w:r>
      <w:r w:rsidR="00F010B8">
        <w:rPr>
          <w:color w:val="000000"/>
        </w:rPr>
        <w:t xml:space="preserve">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В 1904 году ставится еще одна пьеса Чехова «Вишневый сад». </w:t>
      </w:r>
      <w:proofErr w:type="spellStart"/>
      <w:r>
        <w:rPr>
          <w:color w:val="000000"/>
        </w:rPr>
        <w:t>Книппер</w:t>
      </w:r>
      <w:proofErr w:type="spellEnd"/>
      <w:r>
        <w:rPr>
          <w:color w:val="000000"/>
        </w:rPr>
        <w:t xml:space="preserve"> играет Раневскую. Как и роль Маши в «Трех сестрах», роль Раневской явилась вершиной творческого взлета ак</w:t>
      </w:r>
      <w:r w:rsidR="0081209E">
        <w:rPr>
          <w:color w:val="000000"/>
        </w:rPr>
        <w:t>трисы. «Вишневый сад»  –</w:t>
      </w:r>
      <w:r>
        <w:rPr>
          <w:color w:val="000000"/>
        </w:rPr>
        <w:t xml:space="preserve"> это последнее произведение великого писателя и драматурга. Туберкулезный процесс усиливается настолько, что в мае 1904 года по требованию врачей Чехов покидает Ялту и вместе с женой 3 июня едет в </w:t>
      </w:r>
      <w:proofErr w:type="spellStart"/>
      <w:r>
        <w:rPr>
          <w:color w:val="000000"/>
        </w:rPr>
        <w:t>Баденвейлер</w:t>
      </w:r>
      <w:proofErr w:type="spellEnd"/>
      <w:r>
        <w:rPr>
          <w:color w:val="000000"/>
        </w:rPr>
        <w:t>, знаменитый курорт на юге Германии. Но о выздоровлении не могло быть речи, здесь Чехов только на время облегчил свои страдания.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2 июля (15 июля) 1904 года спокойно, в сознании, за несколько часов до смерти рассмешил Ольгу </w:t>
      </w:r>
      <w:proofErr w:type="spellStart"/>
      <w:r>
        <w:rPr>
          <w:color w:val="000000"/>
        </w:rPr>
        <w:t>Леонардовну</w:t>
      </w:r>
      <w:proofErr w:type="spellEnd"/>
      <w:r>
        <w:rPr>
          <w:color w:val="000000"/>
        </w:rPr>
        <w:t xml:space="preserve"> юмористическим рассказом. Во втором часу ночи Антон Павлович почувствовал себя особенно плохо. Приехавшему на вызов доктору он сказал твердо: «Я умираю». Затем попросил принести шампанского, не торопясь осушил бокал, лег, повернувшись на левый бок, и вскоре скончался.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Антон Павлович Чехов похоронен на Новодевичьем кладбище в Москве.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bCs/>
          <w:color w:val="000000"/>
        </w:rPr>
        <w:t>7. Творчество А.П. Чехова в мировой литературе.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«Звездой первой величины» назвал Чехова Бернард Шоу. Будучи тончайшим психологом, мастером подтекста, умело сочетавшим иронию и лирику, А.П. Чехов оказал огромное влияние на развитие не только русской, но и мировой литературы.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Произведения А.П. Чехова были переведены на 16 языков ещё при жизни писателя. В ялтинском доме хранится 29 изданий, присланных переводчиками его творчества из Чехословакии, Германии, Дании, Норвегии, Югославии.</w:t>
      </w:r>
    </w:p>
    <w:p w:rsidR="0081209E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Поэт Рильке был первым австрийским классиком, который читал произведения Чехова на русском языке. Он перевёл пьесу А.П. Чехова «Чайка» на немецкий язык</w:t>
      </w:r>
      <w:r w:rsidR="0081209E">
        <w:rPr>
          <w:color w:val="000000"/>
        </w:rPr>
        <w:t xml:space="preserve">. 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color w:val="000000"/>
        </w:rPr>
        <w:t xml:space="preserve">А.П. Чехов относится к числу европейских авторов </w:t>
      </w:r>
      <w:r w:rsidR="00F010B8" w:rsidRPr="00F010B8">
        <w:rPr>
          <w:i/>
          <w:color w:val="000000"/>
        </w:rPr>
        <w:t>«</w:t>
      </w:r>
      <w:r w:rsidRPr="00F010B8">
        <w:rPr>
          <w:i/>
          <w:color w:val="000000"/>
        </w:rPr>
        <w:t>новой драмы</w:t>
      </w:r>
      <w:r w:rsidR="00F010B8" w:rsidRPr="00F010B8">
        <w:rPr>
          <w:b/>
          <w:i/>
          <w:color w:val="000000"/>
        </w:rPr>
        <w:t>»</w:t>
      </w:r>
      <w:r>
        <w:rPr>
          <w:color w:val="000000"/>
        </w:rPr>
        <w:t xml:space="preserve"> (Г. Ибсен, А. Стриндберг, Б. Шоу, М. Метерлинк…) – драмы, которая совершила переворот в сценическом искусстве и создала новую театральную систему. Новации А.П. Чехова</w:t>
      </w:r>
      <w:r w:rsidR="0081209E">
        <w:rPr>
          <w:color w:val="000000"/>
        </w:rPr>
        <w:t xml:space="preserve"> </w:t>
      </w:r>
      <w:r>
        <w:rPr>
          <w:color w:val="000000"/>
        </w:rPr>
        <w:t xml:space="preserve">- драматурга совпали с поисками </w:t>
      </w:r>
      <w:r>
        <w:rPr>
          <w:color w:val="000000"/>
        </w:rPr>
        <w:lastRenderedPageBreak/>
        <w:t>бельгийского драматурга Мориса Метерлинка в европейском театре. Метерлинка волновали «тайны духа» и скрытый «трагизм повседневной жизни».</w:t>
      </w:r>
    </w:p>
    <w:p w:rsidR="00EF68BF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Исследователи творчества А.П. Чехова отмечают в его творчестве элементы античного театра. Так, в пьесах Чехова, начиная с «Чайки», важную роль играют </w:t>
      </w:r>
      <w:proofErr w:type="spellStart"/>
      <w:r>
        <w:rPr>
          <w:color w:val="000000"/>
        </w:rPr>
        <w:t>внесценические</w:t>
      </w:r>
      <w:proofErr w:type="spellEnd"/>
      <w:r>
        <w:rPr>
          <w:color w:val="000000"/>
        </w:rPr>
        <w:t xml:space="preserve"> персонажи, которые придают действию движущие мотивы, а в греческих пьесах эти функции принадлежат богам, которые определяли судьбы действующих лиц. В пьесах Чехова действует принцип трагической иронии, чтобы показать, как взгляды, надежды человека разбиваются в столкновении с жизнью. </w:t>
      </w:r>
    </w:p>
    <w:p w:rsidR="00EA5CF6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>
        <w:rPr>
          <w:color w:val="000000"/>
        </w:rPr>
        <w:t>На рубеже 10-20-х годов ХХ века в англоязычных странах имя А.П. Чехова стало упоминаться рядом с именем Шекспира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Пьесы Чехова стали </w:t>
      </w:r>
      <w:r w:rsidRPr="00CA291C">
        <w:rPr>
          <w:i/>
          <w:color w:val="000000"/>
        </w:rPr>
        <w:t>эпохой в развитии мировой драматургии</w:t>
      </w:r>
      <w:r>
        <w:rPr>
          <w:color w:val="000000"/>
        </w:rPr>
        <w:t>, поскольку отразили определённое состояние человека и мира – истори</w:t>
      </w:r>
      <w:r w:rsidR="00CA291C">
        <w:rPr>
          <w:color w:val="000000"/>
        </w:rPr>
        <w:t>чес</w:t>
      </w:r>
      <w:r>
        <w:rPr>
          <w:color w:val="000000"/>
        </w:rPr>
        <w:t>ки обусловленное и вместе с тем универсальное, способное к воспроизведению и пониманию людьми разных национальностей. Его пьесы идут практически на всех европейских сценах.</w:t>
      </w:r>
    </w:p>
    <w:p w:rsidR="00BA2D54" w:rsidRDefault="00BA2D54" w:rsidP="009E6FC5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</w:p>
    <w:p w:rsidR="00BA2D54" w:rsidRDefault="00BA2D54" w:rsidP="00BA2D5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</w:rPr>
      </w:pPr>
      <w:r w:rsidRPr="00BA2D54">
        <w:rPr>
          <w:b/>
        </w:rPr>
        <w:t>Тема: Художественное совершенство рассказов Чехова</w:t>
      </w:r>
      <w:r>
        <w:rPr>
          <w:b/>
        </w:rPr>
        <w:t xml:space="preserve">(1ч) </w:t>
      </w:r>
    </w:p>
    <w:p w:rsidR="00983FBF" w:rsidRPr="00BA2D54" w:rsidRDefault="00983FBF" w:rsidP="00BA2D54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b/>
          <w:color w:val="000000"/>
        </w:rPr>
      </w:pPr>
      <w:r w:rsidRPr="00983FBF">
        <w:rPr>
          <w:i/>
          <w:iCs/>
          <w:color w:val="000000"/>
        </w:rPr>
        <w:t>«Какое наслаждение — уважать людей!» Рассказы Чехова 90-х годов</w:t>
      </w:r>
    </w:p>
    <w:p w:rsidR="00983FBF" w:rsidRPr="00983FBF" w:rsidRDefault="00983FBF" w:rsidP="00983F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90-е годы в России — это подъем общественной жизни. У Чехова — потребность участвовать в ней. «Если я врач, то мне нужны больные и больницы, если я литератор, то мне нужно жить среди народа», — пишет Чехов. 90-е годы — </w:t>
      </w:r>
      <w:proofErr w:type="spellStart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мелиховский</w:t>
      </w:r>
      <w:proofErr w:type="spellEnd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период, который дает Чехову возможность наблюдать жизнь. Он много думает о человеке, о судьбе русского народа «Очень, очень русский», — скажет о нем Лев Толстой.</w:t>
      </w:r>
    </w:p>
    <w:p w:rsidR="00983FBF" w:rsidRPr="00983FBF" w:rsidRDefault="00BA2D54" w:rsidP="00983F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983FBF"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83FBF"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</w:t>
      </w:r>
      <w:r w:rsidR="00E6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83FBF"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83FBF"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 «Дом с мезонином», «</w:t>
      </w:r>
      <w:r w:rsidR="00E67E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Дама с собачкой»(</w:t>
      </w:r>
      <w:r w:rsidR="00983FBF"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1895—1903). В них — образы людей, которых можно уважать, в них мир, который окружает или губит их. В 1892 году появляется «Палата № 6». Она символ эпохи, времени.</w:t>
      </w:r>
    </w:p>
    <w:p w:rsidR="00983FBF" w:rsidRPr="00BA2D54" w:rsidRDefault="00983FBF" w:rsidP="00983F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BA2D54" w:rsidRPr="00BA2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</w:t>
      </w:r>
      <w:r w:rsidRPr="00BA2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«Дом с мезонином».</w:t>
      </w:r>
    </w:p>
    <w:p w:rsidR="00983FBF" w:rsidRPr="00983FBF" w:rsidRDefault="00983FBF" w:rsidP="00983F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Вопросы и задания для обсуждения</w:t>
      </w:r>
    </w:p>
    <w:p w:rsidR="00983FBF" w:rsidRPr="00983FBF" w:rsidRDefault="00983FBF" w:rsidP="00983F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чьего лица ведется повествование? Какой смысл в том, что рассказчик — художник?</w:t>
      </w:r>
    </w:p>
    <w:p w:rsidR="00983FBF" w:rsidRPr="00983FBF" w:rsidRDefault="00983FBF" w:rsidP="00983F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придает воспоминанию лирическую тональность? Почему современники называли рассказ «тургеневским»?</w:t>
      </w:r>
    </w:p>
    <w:p w:rsidR="00983FBF" w:rsidRPr="00983FBF" w:rsidRDefault="00983FBF" w:rsidP="00983FB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 смысл названия рассказа?</w:t>
      </w:r>
    </w:p>
    <w:p w:rsidR="00F467E9" w:rsidRDefault="00983FBF" w:rsidP="00983F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 рассказе два мира. Мир увядающих «дворянских гнезд», праздных героев, которые обращены в прошлое, где текла праздная жизнь. В этом мире — художник. И мир земской деятельности Лидии Волчаниновой, сторонницы теории «малых дел». Она убеждена, что долг каждого — помогать народу, бороться, что «молодежь должна составить из себя сильную партию».</w:t>
      </w:r>
    </w:p>
    <w:p w:rsidR="00F467E9" w:rsidRDefault="00983FBF" w:rsidP="00F467E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 смотрит шире своего мира. Он считает, что нужно освободить народ</w:t>
      </w:r>
    </w:p>
    <w:p w:rsidR="00983FBF" w:rsidRPr="00983FBF" w:rsidRDefault="00983FBF" w:rsidP="00F467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тяжелого труда, а «малые дела» только порабощают народ, примиряют его </w:t>
      </w:r>
      <w:r w:rsidR="00F46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действительностью.</w:t>
      </w: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Художник — сторонник физического и духовного освобождения народа, мечтает о деятельности, но ничего не делает, пассивен. Он и за любовь </w:t>
      </w:r>
      <w:proofErr w:type="spellStart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Мисюсь</w:t>
      </w:r>
      <w:proofErr w:type="spellEnd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боролся, не искал ее. «Мне… начинает казаться, что мы встретимся», но по воле каких-то внешних сил. </w:t>
      </w:r>
      <w:proofErr w:type="spellStart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Мисюсь</w:t>
      </w:r>
      <w:proofErr w:type="spellEnd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мечта, надежда на счастье.</w:t>
      </w:r>
    </w:p>
    <w:p w:rsidR="00983FBF" w:rsidRPr="00983FBF" w:rsidRDefault="00983FBF" w:rsidP="00983F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Лидия поглощена своим делом, независима. Ее кредо — «но ведь нужно же делать что-нибудь». Но автор не на ее стороне, так как она стремится подчинить своим убеждениям счастье других. Детали показывают авторское отношение к ней: «упрямый рот», наставительный тон, повторение фразы «Лида опять говорила о </w:t>
      </w:r>
      <w:proofErr w:type="gramStart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земстве</w:t>
      </w:r>
      <w:proofErr w:type="gramEnd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о школьных библиотеках». Она постепенно теряет женственность.</w:t>
      </w:r>
    </w:p>
    <w:p w:rsidR="00983FBF" w:rsidRPr="00983FBF" w:rsidRDefault="00983FBF" w:rsidP="00983F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Во фразе «</w:t>
      </w:r>
      <w:proofErr w:type="spellStart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Мисюсь</w:t>
      </w:r>
      <w:proofErr w:type="spellEnd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ты?» — тоска и героя, и автора «о неосуществленной мечте, поэзии, об утраченном счастье». По Чехову, можно уважать человека за стремление к мечте.</w:t>
      </w:r>
    </w:p>
    <w:p w:rsidR="00983FBF" w:rsidRPr="00983FBF" w:rsidRDefault="00F467E9" w:rsidP="00983F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Рассказ</w:t>
      </w:r>
      <w:r w:rsidR="00983FBF"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3FBF" w:rsidRPr="00F467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«Дама с собачкой».</w:t>
      </w:r>
    </w:p>
    <w:p w:rsidR="00983FBF" w:rsidRPr="00983FBF" w:rsidRDefault="00983FBF" w:rsidP="00983F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Вопросы и задания для обсуждения</w:t>
      </w:r>
    </w:p>
    <w:p w:rsidR="00983FBF" w:rsidRPr="00983FBF" w:rsidRDefault="00983FBF" w:rsidP="00983F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Охарактеризуйте Гурова. Как вводится в рассказ Анна Сергеевна? Что мы узнаем о ней?</w:t>
      </w:r>
    </w:p>
    <w:p w:rsidR="00983FBF" w:rsidRPr="00983FBF" w:rsidRDefault="00983FBF" w:rsidP="00983F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относился Гуров к женщинам? Как характеризует его мнение о женщинах: «Низшая раса!»?</w:t>
      </w:r>
    </w:p>
    <w:p w:rsidR="00983FBF" w:rsidRPr="00983FBF" w:rsidRDefault="00983FBF" w:rsidP="00983F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мнение составил Гуров о незнакомке после первого знакомства? Испытал ли он «смятение сердца»?</w:t>
      </w:r>
    </w:p>
    <w:p w:rsidR="00983FBF" w:rsidRPr="00983FBF" w:rsidRDefault="00983FBF" w:rsidP="00983F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меняются отношения через неделю? Как ведут себя герои? Понимают ли, что это серьезно?</w:t>
      </w:r>
    </w:p>
    <w:p w:rsidR="00983FBF" w:rsidRPr="00983FBF" w:rsidRDefault="00983FBF" w:rsidP="00983F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Гуров не мог забыть это знакомство? Как оно изменило Гурова? Что он увидел в окружающем мире?</w:t>
      </w:r>
    </w:p>
    <w:p w:rsidR="00983FBF" w:rsidRPr="00983FBF" w:rsidRDefault="00983FBF" w:rsidP="00983F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он поехал в город С., где жила Анна Сергеевна? «И только теперь, когда у него голова стала седой, он </w:t>
      </w:r>
      <w:proofErr w:type="gramStart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полюбил</w:t>
      </w:r>
      <w:proofErr w:type="gramEnd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следует, по-настоящему первый раз в жизни». Счастье ли это?</w:t>
      </w:r>
    </w:p>
    <w:p w:rsidR="00983FBF" w:rsidRPr="00983FBF" w:rsidRDefault="00983FBF" w:rsidP="00983F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Найдут ли решение герои рассказа?</w:t>
      </w:r>
    </w:p>
    <w:p w:rsidR="00983FBF" w:rsidRPr="00983FBF" w:rsidRDefault="00983FBF" w:rsidP="00983FB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живут тайно и явно. Где истинная жизнь?</w:t>
      </w:r>
    </w:p>
    <w:p w:rsidR="00983FBF" w:rsidRPr="00983FBF" w:rsidRDefault="00983FBF" w:rsidP="00983F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Герои оказались способны на настоящую любовь, которая помогла им увидеть мир, окружающий их: «Неистовая игра в карты, </w:t>
      </w:r>
      <w:proofErr w:type="gramStart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обжорство</w:t>
      </w:r>
      <w:proofErr w:type="gramEnd"/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пьянство, постоянные разговоры все об одном. Ненужные дела и разговоры все об одном охватывают на свою долю лучшую часть времени, лучшие силы, и</w:t>
      </w:r>
      <w:r w:rsidR="00F46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конце концов</w:t>
      </w:r>
      <w:r w:rsidR="00F46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83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остается какая-то куцая, бескрылая жизнь, какая-то чепуха, и уйти и бежать нельзя, точно сидишь в сумасшедшем доме или в арестантских ротах». По Чехову, можно уважать людей за способность любить.</w:t>
      </w:r>
    </w:p>
    <w:p w:rsidR="00E67E31" w:rsidRDefault="00E67E31" w:rsidP="00E67E3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4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для изучения рассказов А.П. Чехова: «Человек в футляре», «Крыжовник», «О любви»:</w:t>
      </w:r>
    </w:p>
    <w:p w:rsidR="00E67E31" w:rsidRDefault="00E67E31" w:rsidP="00E67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 «Человек в футляре», «Крыжовник», «О любви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маленькая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трилогия. Что объединяет эти рассказы в трилогию?</w:t>
      </w:r>
    </w:p>
    <w:p w:rsidR="00E67E31" w:rsidRDefault="00E67E31" w:rsidP="00E67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выступает в роли рассказчиков в «маленькой трилогии», как помогают образы рассказчиков понять смысл «маленькой трилогии»?</w:t>
      </w:r>
    </w:p>
    <w:p w:rsidR="00E67E31" w:rsidRDefault="00E67E31" w:rsidP="00E67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Перескажите сюжет рассказа «Человек в футляре».</w:t>
      </w:r>
    </w:p>
    <w:p w:rsidR="00E67E31" w:rsidRDefault="00E67E31" w:rsidP="00E67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предстает перед нами Беликов (внешний вид; обстановка в квартире; вещи, окружающие его; речь и т.п.)? Что можно сказать о жизненных принципах Беликова? Что, по вашему мнению, составляет основу его характера? Почему ничтожный Беликов «держал в руках» весь город? Изменился ли Беликов после решения жениться на Вареньке? Почему он медлил сделать предложение Вареньке? Что потрясло Беликова и о чем он предупреждает брата Вареньки? Как тот воспринимает предупреждение? Отчего Беликов умирает? Какие эпизоды можно зачитать, чтобы доказать, что Беликов умер, 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беликовщина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осталась? Как можно раскрыть понятие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беликовщина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»? Есть 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духовное родство между Беликовым,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Буркиным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другими учителями, горожанами? Прав 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Буркин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(в начале рассказа) определяет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футлярность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Беликова как психологическую особенность отдельных личностей? Какой вывод делает Иван Иванович? Согласны ли вы с ним?</w:t>
      </w:r>
    </w:p>
    <w:p w:rsidR="00E67E31" w:rsidRDefault="00E67E31" w:rsidP="00E67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Перескажите и проанализируйте рассказ «Крыжовник». О чем этот рассказ?</w:t>
      </w:r>
    </w:p>
    <w:p w:rsidR="00E67E31" w:rsidRDefault="00E67E31" w:rsidP="00E67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Перескажите и проанализируйте рассказ «О любви».</w:t>
      </w:r>
    </w:p>
    <w:p w:rsidR="00E67E31" w:rsidRDefault="00E67E31" w:rsidP="00E67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что-то общее в образах Беликова, Николая Ивановича, Алехина? Что именно?</w:t>
      </w:r>
    </w:p>
    <w:p w:rsidR="00E67E31" w:rsidRDefault="00E67E31" w:rsidP="00E67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вы видите связь между проблемами, поднятыми Чеховым в этом произведении и современной жизнью России?</w:t>
      </w:r>
    </w:p>
    <w:p w:rsidR="00E67E31" w:rsidRDefault="00E67E31" w:rsidP="00E67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«маленькую трилогию» с точки зрения ее художественной формы по плану: а) роль пейзажа, б) роль портрета, в) роль деталей, г) особенности речи, д) изобразительно-выразительные средства, е) особенности ее композиции.</w:t>
      </w:r>
    </w:p>
    <w:p w:rsidR="00E67E31" w:rsidRDefault="00E67E31" w:rsidP="00E67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вывод: Кто такие «футлярные люди»?</w:t>
      </w:r>
    </w:p>
    <w:p w:rsidR="00E67E31" w:rsidRDefault="00E67E31" w:rsidP="00E67E31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1) Написать конспект (или тезисы) лекции; 2) Прочитать рассказы Чехова</w:t>
      </w:r>
      <w:r w:rsidR="00D0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«Дом с мезонином», </w:t>
      </w:r>
      <w:r w:rsidR="00D0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«Человек в футляре», «Крыжовник», «О любви»</w:t>
      </w:r>
      <w:r w:rsidR="00D02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>
        <w:rPr>
          <w:b/>
          <w:bCs/>
          <w:color w:val="000000"/>
        </w:rPr>
        <w:t>Литература</w:t>
      </w:r>
    </w:p>
    <w:p w:rsidR="00313819" w:rsidRDefault="00313819" w:rsidP="009E6FC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>
        <w:rPr>
          <w:color w:val="000000"/>
        </w:rPr>
        <w:t>Бердников Г.П. Чехов. - М., 1978.</w:t>
      </w:r>
    </w:p>
    <w:p w:rsidR="00313819" w:rsidRDefault="00313819" w:rsidP="009E6FC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spellStart"/>
      <w:r>
        <w:rPr>
          <w:color w:val="000000"/>
        </w:rPr>
        <w:t>Бялый</w:t>
      </w:r>
      <w:proofErr w:type="spellEnd"/>
      <w:r>
        <w:rPr>
          <w:color w:val="000000"/>
        </w:rPr>
        <w:t xml:space="preserve"> Г.А. Чехов и русский реализм. – Л., 1981.</w:t>
      </w:r>
    </w:p>
    <w:p w:rsidR="00313819" w:rsidRDefault="00313819" w:rsidP="009E6FC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>
        <w:rPr>
          <w:color w:val="000000"/>
        </w:rPr>
        <w:t>Лебедев Ю.В. Русская литература XIX века. – М., 2005.</w:t>
      </w:r>
    </w:p>
    <w:p w:rsidR="00313819" w:rsidRDefault="00313819" w:rsidP="009E6FC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proofErr w:type="spellStart"/>
      <w:r>
        <w:rPr>
          <w:color w:val="000000"/>
        </w:rPr>
        <w:t>Обернихина</w:t>
      </w:r>
      <w:proofErr w:type="spellEnd"/>
      <w:r>
        <w:rPr>
          <w:color w:val="000000"/>
        </w:rPr>
        <w:t xml:space="preserve"> Г.А., </w:t>
      </w:r>
      <w:proofErr w:type="spellStart"/>
      <w:r>
        <w:rPr>
          <w:color w:val="000000"/>
        </w:rPr>
        <w:t>Мацыяка</w:t>
      </w:r>
      <w:proofErr w:type="spellEnd"/>
      <w:r>
        <w:rPr>
          <w:color w:val="000000"/>
        </w:rPr>
        <w:t xml:space="preserve"> Е.В. Литература. – М., 2008.</w:t>
      </w:r>
    </w:p>
    <w:p w:rsidR="00313819" w:rsidRDefault="00313819" w:rsidP="009E6FC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>
        <w:rPr>
          <w:color w:val="000000"/>
        </w:rPr>
        <w:t>Паперный З.С. Вопреки всем правилам…: Пьесы и водевили А.П. Чехова. – М., 1982.</w:t>
      </w:r>
    </w:p>
    <w:p w:rsidR="00313819" w:rsidRDefault="00313819" w:rsidP="009E6FC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>
        <w:rPr>
          <w:color w:val="000000"/>
        </w:rPr>
        <w:t>Семанова М.Л. Чехов-художник. – М., 1976.</w:t>
      </w:r>
    </w:p>
    <w:p w:rsidR="00313819" w:rsidRDefault="00313819" w:rsidP="009E6FC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>
        <w:rPr>
          <w:color w:val="000000"/>
        </w:rPr>
        <w:t>Турков А. Чехов и его время. – М., 1987.</w:t>
      </w: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313819" w:rsidRDefault="00313819" w:rsidP="009E6FC5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sectPr w:rsidR="00313819" w:rsidSect="009E6F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1" w:right="710" w:bottom="357" w:left="156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99" w:rsidRDefault="008D0B99" w:rsidP="009E6FC5">
      <w:pPr>
        <w:spacing w:after="0" w:line="240" w:lineRule="auto"/>
      </w:pPr>
      <w:r>
        <w:separator/>
      </w:r>
    </w:p>
  </w:endnote>
  <w:endnote w:type="continuationSeparator" w:id="0">
    <w:p w:rsidR="008D0B99" w:rsidRDefault="008D0B99" w:rsidP="009E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C5" w:rsidRDefault="009E6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5032778"/>
      <w:docPartObj>
        <w:docPartGallery w:val="Page Numbers (Bottom of Page)"/>
        <w:docPartUnique/>
      </w:docPartObj>
    </w:sdtPr>
    <w:sdtEndPr/>
    <w:sdtContent>
      <w:p w:rsidR="009E6FC5" w:rsidRDefault="009E6F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CF6">
          <w:rPr>
            <w:noProof/>
          </w:rPr>
          <w:t>6</w:t>
        </w:r>
        <w:r>
          <w:fldChar w:fldCharType="end"/>
        </w:r>
      </w:p>
    </w:sdtContent>
  </w:sdt>
  <w:p w:rsidR="009E6FC5" w:rsidRDefault="009E6FC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C5" w:rsidRDefault="009E6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99" w:rsidRDefault="008D0B99" w:rsidP="009E6FC5">
      <w:pPr>
        <w:spacing w:after="0" w:line="240" w:lineRule="auto"/>
      </w:pPr>
      <w:r>
        <w:separator/>
      </w:r>
    </w:p>
  </w:footnote>
  <w:footnote w:type="continuationSeparator" w:id="0">
    <w:p w:rsidR="008D0B99" w:rsidRDefault="008D0B99" w:rsidP="009E6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C5" w:rsidRDefault="009E6F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C5" w:rsidRDefault="009E6FC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C5" w:rsidRDefault="009E6F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03C7"/>
    <w:multiLevelType w:val="multilevel"/>
    <w:tmpl w:val="0ED2F3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26571568"/>
    <w:multiLevelType w:val="multilevel"/>
    <w:tmpl w:val="E470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0747D"/>
    <w:multiLevelType w:val="multilevel"/>
    <w:tmpl w:val="5874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D7729"/>
    <w:multiLevelType w:val="multilevel"/>
    <w:tmpl w:val="40CA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97905"/>
    <w:multiLevelType w:val="multilevel"/>
    <w:tmpl w:val="3410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3C191F"/>
    <w:multiLevelType w:val="multilevel"/>
    <w:tmpl w:val="C6B6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CF2284"/>
    <w:multiLevelType w:val="multilevel"/>
    <w:tmpl w:val="C6D2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C42A7B"/>
    <w:multiLevelType w:val="multilevel"/>
    <w:tmpl w:val="C18C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2160F"/>
    <w:multiLevelType w:val="multilevel"/>
    <w:tmpl w:val="C6A8B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125F4E"/>
    <w:multiLevelType w:val="multilevel"/>
    <w:tmpl w:val="F9223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19"/>
    <w:rsid w:val="00034DB5"/>
    <w:rsid w:val="00162109"/>
    <w:rsid w:val="001C54F0"/>
    <w:rsid w:val="001F5E80"/>
    <w:rsid w:val="002B6083"/>
    <w:rsid w:val="00313819"/>
    <w:rsid w:val="00352D79"/>
    <w:rsid w:val="003F73FE"/>
    <w:rsid w:val="004D7B0E"/>
    <w:rsid w:val="00555CA6"/>
    <w:rsid w:val="00636FD9"/>
    <w:rsid w:val="006C18D2"/>
    <w:rsid w:val="006F1BA3"/>
    <w:rsid w:val="0072487A"/>
    <w:rsid w:val="0081209E"/>
    <w:rsid w:val="008902A5"/>
    <w:rsid w:val="008D0B99"/>
    <w:rsid w:val="00983FBF"/>
    <w:rsid w:val="009E6FC5"/>
    <w:rsid w:val="00B0387C"/>
    <w:rsid w:val="00B906F7"/>
    <w:rsid w:val="00BA2D54"/>
    <w:rsid w:val="00BF59FD"/>
    <w:rsid w:val="00CA291C"/>
    <w:rsid w:val="00D02716"/>
    <w:rsid w:val="00D07DA7"/>
    <w:rsid w:val="00DC7D0C"/>
    <w:rsid w:val="00E67E31"/>
    <w:rsid w:val="00EA5CF6"/>
    <w:rsid w:val="00EF68BF"/>
    <w:rsid w:val="00F010B8"/>
    <w:rsid w:val="00F467E9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8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1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FC5"/>
  </w:style>
  <w:style w:type="paragraph" w:styleId="a7">
    <w:name w:val="footer"/>
    <w:basedOn w:val="a"/>
    <w:link w:val="a8"/>
    <w:uiPriority w:val="99"/>
    <w:unhideWhenUsed/>
    <w:rsid w:val="009E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38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1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E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FC5"/>
  </w:style>
  <w:style w:type="paragraph" w:styleId="a7">
    <w:name w:val="footer"/>
    <w:basedOn w:val="a"/>
    <w:link w:val="a8"/>
    <w:uiPriority w:val="99"/>
    <w:unhideWhenUsed/>
    <w:rsid w:val="009E6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9</Pages>
  <Words>4226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dcterms:created xsi:type="dcterms:W3CDTF">2020-05-12T03:58:00Z</dcterms:created>
  <dcterms:modified xsi:type="dcterms:W3CDTF">2020-05-12T16:00:00Z</dcterms:modified>
</cp:coreProperties>
</file>