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D0A" w:rsidRDefault="009B5D0A" w:rsidP="009B5D0A">
      <w:pPr>
        <w:rPr>
          <w:noProof/>
          <w:lang w:eastAsia="ru-RU"/>
        </w:rPr>
      </w:pPr>
      <w:r>
        <w:rPr>
          <w:noProof/>
          <w:lang w:eastAsia="ru-RU"/>
        </w:rPr>
        <w:t>Преподаватель:               Лужбина Е.А.</w:t>
      </w:r>
    </w:p>
    <w:p w:rsidR="009B5D0A" w:rsidRDefault="009B5D0A" w:rsidP="009B5D0A">
      <w:pPr>
        <w:rPr>
          <w:noProof/>
          <w:lang w:eastAsia="ru-RU"/>
        </w:rPr>
      </w:pPr>
      <w:r>
        <w:rPr>
          <w:noProof/>
          <w:lang w:eastAsia="ru-RU"/>
        </w:rPr>
        <w:t xml:space="preserve">Учебная дисциплина: </w:t>
      </w:r>
      <w:r>
        <w:rPr>
          <w:noProof/>
          <w:lang w:eastAsia="ru-RU"/>
        </w:rPr>
        <w:tab/>
        <w:t xml:space="preserve">    Изучение педагогического репертуара.</w:t>
      </w:r>
    </w:p>
    <w:p w:rsidR="009B5D0A" w:rsidRDefault="009B5D0A" w:rsidP="009B5D0A">
      <w:pPr>
        <w:rPr>
          <w:noProof/>
          <w:lang w:eastAsia="ru-RU"/>
        </w:rPr>
      </w:pPr>
      <w:r>
        <w:rPr>
          <w:noProof/>
          <w:lang w:eastAsia="ru-RU"/>
        </w:rPr>
        <w:t xml:space="preserve">Курс:  </w:t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  <w:t>4</w:t>
      </w:r>
    </w:p>
    <w:p w:rsidR="009B5D0A" w:rsidRDefault="009B5D0A" w:rsidP="009B5D0A">
      <w:pPr>
        <w:rPr>
          <w:noProof/>
          <w:lang w:eastAsia="ru-RU"/>
        </w:rPr>
      </w:pP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  <w:t>53.02.04 Вокальное искусство</w:t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</w:p>
    <w:p w:rsidR="009B5D0A" w:rsidRDefault="009B5D0A" w:rsidP="009B5D0A">
      <w:pPr>
        <w:ind w:left="1416" w:firstLine="708"/>
        <w:rPr>
          <w:noProof/>
          <w:lang w:eastAsia="ru-RU"/>
        </w:rPr>
      </w:pPr>
      <w:r>
        <w:rPr>
          <w:noProof/>
          <w:lang w:eastAsia="ru-RU"/>
        </w:rPr>
        <w:t>ПМ 02.</w:t>
      </w:r>
    </w:p>
    <w:p w:rsidR="009B5D0A" w:rsidRDefault="009B5D0A" w:rsidP="009B5D0A">
      <w:pPr>
        <w:ind w:left="1416" w:firstLine="708"/>
        <w:rPr>
          <w:noProof/>
          <w:lang w:eastAsia="ru-RU"/>
        </w:rPr>
      </w:pPr>
      <w:r>
        <w:rPr>
          <w:noProof/>
          <w:lang w:eastAsia="ru-RU"/>
        </w:rPr>
        <w:t xml:space="preserve"> МДК 02.02</w:t>
      </w:r>
      <w:r>
        <w:rPr>
          <w:noProof/>
          <w:lang w:eastAsia="ru-RU"/>
        </w:rPr>
        <w:tab/>
      </w:r>
    </w:p>
    <w:p w:rsidR="009B5D0A" w:rsidRDefault="009B5D0A" w:rsidP="009B5D0A">
      <w:pPr>
        <w:rPr>
          <w:noProof/>
          <w:lang w:eastAsia="ru-RU"/>
        </w:rPr>
      </w:pPr>
      <w:r>
        <w:rPr>
          <w:noProof/>
          <w:lang w:eastAsia="ru-RU"/>
        </w:rPr>
        <w:t>Дата занятия:</w:t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  <w:t>08.05.2020 г.</w:t>
      </w:r>
      <w:r>
        <w:rPr>
          <w:noProof/>
          <w:lang w:eastAsia="ru-RU"/>
        </w:rPr>
        <w:tab/>
        <w:t xml:space="preserve">                                   </w:t>
      </w:r>
    </w:p>
    <w:p w:rsidR="00716618" w:rsidRPr="009B5D0A" w:rsidRDefault="009B5D0A">
      <w:pPr>
        <w:rPr>
          <w:b/>
          <w:sz w:val="28"/>
          <w:szCs w:val="28"/>
        </w:rPr>
      </w:pPr>
      <w:r w:rsidRPr="00182E2E">
        <w:rPr>
          <w:b/>
          <w:sz w:val="28"/>
          <w:szCs w:val="28"/>
        </w:rPr>
        <w:t xml:space="preserve">Тема: </w:t>
      </w:r>
      <w:r w:rsidR="00716618" w:rsidRPr="009B5D0A">
        <w:rPr>
          <w:rFonts w:ascii="Times New Roman" w:hAnsi="Times New Roman" w:cs="Times New Roman"/>
          <w:b/>
          <w:sz w:val="24"/>
          <w:szCs w:val="24"/>
        </w:rPr>
        <w:t>Вокальная фразировка.</w:t>
      </w:r>
    </w:p>
    <w:p w:rsidR="00B11147" w:rsidRPr="009B5D0A" w:rsidRDefault="00716618">
      <w:pPr>
        <w:rPr>
          <w:rFonts w:ascii="Times New Roman" w:hAnsi="Times New Roman" w:cs="Times New Roman"/>
          <w:sz w:val="24"/>
          <w:szCs w:val="24"/>
        </w:rPr>
      </w:pPr>
      <w:r w:rsidRPr="009B5D0A">
        <w:rPr>
          <w:rFonts w:ascii="Times New Roman" w:hAnsi="Times New Roman" w:cs="Times New Roman"/>
          <w:sz w:val="24"/>
          <w:szCs w:val="24"/>
        </w:rPr>
        <w:t xml:space="preserve"> Фразировка – это деление музыкальной ткани на фразы. В свою очередь фраза – это всякий небольшой относительно завершенный музыкальный оборот. Фразы отделяются одна от другой цезурой (дыханием, паузой, </w:t>
      </w:r>
      <w:proofErr w:type="spellStart"/>
      <w:r w:rsidRPr="009B5D0A">
        <w:rPr>
          <w:rFonts w:ascii="Times New Roman" w:hAnsi="Times New Roman" w:cs="Times New Roman"/>
          <w:sz w:val="24"/>
          <w:szCs w:val="24"/>
        </w:rPr>
        <w:t>люфтпаузой</w:t>
      </w:r>
      <w:proofErr w:type="spellEnd"/>
      <w:r w:rsidRPr="009B5D0A">
        <w:rPr>
          <w:rFonts w:ascii="Times New Roman" w:hAnsi="Times New Roman" w:cs="Times New Roman"/>
          <w:sz w:val="24"/>
          <w:szCs w:val="24"/>
        </w:rPr>
        <w:t xml:space="preserve">). Длина фразы зависит от «длины» дыхания исполнителя. Но бывает, что две фразы соединяют в одну, что также недопустимо. Музыкальную фразу надо чувствовать. Но не всем это дано. Фраза определяется логикой развития музыкальной мысли. Фразировка применяется в целях раскрытия содержания того или иного произведения. Для исполнителя </w:t>
      </w:r>
      <w:proofErr w:type="gramStart"/>
      <w:r w:rsidRPr="009B5D0A">
        <w:rPr>
          <w:rFonts w:ascii="Times New Roman" w:hAnsi="Times New Roman" w:cs="Times New Roman"/>
          <w:sz w:val="24"/>
          <w:szCs w:val="24"/>
        </w:rPr>
        <w:t>умение</w:t>
      </w:r>
      <w:proofErr w:type="gramEnd"/>
      <w:r w:rsidRPr="009B5D0A">
        <w:rPr>
          <w:rFonts w:ascii="Times New Roman" w:hAnsi="Times New Roman" w:cs="Times New Roman"/>
          <w:sz w:val="24"/>
          <w:szCs w:val="24"/>
        </w:rPr>
        <w:t xml:space="preserve"> верно передать мысль автора, подчеркнуть и выделить оттенки, правильно расставить акценты, а в целом достигнуть предельной выразительности и воздействия на слушателей – вот что значит фразировать. Традиционная фразировка – это когда кульминация слова, фразы, куплета или всего произведения совпадает с самой высокой и длинной нотой. Тогда фразу легко спеть, исполнить, сделать выразительной. </w:t>
      </w:r>
    </w:p>
    <w:p w:rsidR="00716618" w:rsidRPr="009B5D0A" w:rsidRDefault="00716618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B5D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Для достижения выразительной фразировки используются средства музыкального выражения: агогика, динамика, а так же дыхание, тембр, цезуры. Приступая к работе над произведением,  прежде </w:t>
      </w:r>
      <w:proofErr w:type="gramStart"/>
      <w:r w:rsidRPr="009B5D0A">
        <w:rPr>
          <w:rFonts w:ascii="Times New Roman" w:hAnsi="Times New Roman" w:cs="Times New Roman"/>
          <w:sz w:val="24"/>
          <w:szCs w:val="24"/>
          <w:shd w:val="clear" w:color="auto" w:fill="FFFFFF"/>
        </w:rPr>
        <w:t>всего</w:t>
      </w:r>
      <w:proofErr w:type="gramEnd"/>
      <w:r w:rsidRPr="009B5D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стоит проанализировать  его с точки зрения формы, потому что музыкальная фразировка зависит в большей степени от структуры произведения, его деление на периоды, предложения, фразы, мотивы. Определить их внутреннее развитие и соподчиненность важно, т. к. благодаря этому достигается не только выразительное пение, но и охват всей музыкальной формы произведения.</w:t>
      </w:r>
    </w:p>
    <w:p w:rsidR="00646416" w:rsidRPr="009B5D0A" w:rsidRDefault="00646416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9B5D0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Работа над фразировкой.</w:t>
      </w:r>
    </w:p>
    <w:p w:rsidR="00646416" w:rsidRPr="009B5D0A" w:rsidRDefault="00646416" w:rsidP="00646416">
      <w:pPr>
        <w:pStyle w:val="a3"/>
      </w:pPr>
      <w:r w:rsidRPr="009B5D0A">
        <w:t>Вместе с учащимся прочитывается весь поэтический текст вокального произведения и проводится разбор содержания, характеризуется настроение, выявляются идея и смысл, заложенные поэтом в тексте, поясняются непонятные слова и выражения. Учащийся своими словами пересказывает содержание, после чего произведение становится для него более понятным и близким по ощущениям.</w:t>
      </w:r>
    </w:p>
    <w:p w:rsidR="00646416" w:rsidRPr="009B5D0A" w:rsidRDefault="00646416" w:rsidP="00646416">
      <w:pPr>
        <w:pStyle w:val="a3"/>
      </w:pPr>
      <w:r w:rsidRPr="009B5D0A">
        <w:t>Далее учащемуся предлагается разбор вокальной партии по нотам.</w:t>
      </w:r>
    </w:p>
    <w:p w:rsidR="00646416" w:rsidRPr="009B5D0A" w:rsidRDefault="00646416" w:rsidP="00646416">
      <w:pPr>
        <w:pStyle w:val="a3"/>
      </w:pPr>
      <w:r w:rsidRPr="009B5D0A">
        <w:t>Следующий момент - </w:t>
      </w:r>
      <w:r w:rsidRPr="009B5D0A">
        <w:rPr>
          <w:rStyle w:val="a4"/>
          <w:b w:val="0"/>
        </w:rPr>
        <w:t>пение со словами.</w:t>
      </w:r>
      <w:r w:rsidRPr="009B5D0A">
        <w:t> Здесь также, останавливаясь на фразах и предложениях</w:t>
      </w:r>
      <w:r w:rsidR="00F50254" w:rsidRPr="009B5D0A">
        <w:t xml:space="preserve">, </w:t>
      </w:r>
      <w:r w:rsidRPr="009B5D0A">
        <w:t>определяются и прорабатываются точные распевы на слогах, форшлаги и мелизмы, если таковые встречаются, просматриваются и выполняются штрихи легато, стаккато, нон-легато, акценты, ферматы, указанные композитором.</w:t>
      </w:r>
    </w:p>
    <w:p w:rsidR="00FB1445" w:rsidRPr="009B5D0A" w:rsidRDefault="00FB1445" w:rsidP="00FB14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D0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Далее начинается более кропотливая работа над </w:t>
      </w:r>
      <w:proofErr w:type="spellStart"/>
      <w:r w:rsidRPr="009B5D0A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звуковедением</w:t>
      </w:r>
      <w:proofErr w:type="spellEnd"/>
      <w:r w:rsidRPr="009B5D0A">
        <w:rPr>
          <w:rFonts w:ascii="Times New Roman" w:eastAsia="Times New Roman" w:hAnsi="Times New Roman" w:cs="Times New Roman"/>
          <w:sz w:val="24"/>
          <w:szCs w:val="24"/>
          <w:lang w:eastAsia="ru-RU"/>
        </w:rPr>
        <w:t>, дикцией и артикуляцией.</w:t>
      </w:r>
    </w:p>
    <w:p w:rsidR="00FB1445" w:rsidRPr="009B5D0A" w:rsidRDefault="00FB1445" w:rsidP="00FB14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D0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известно, поются гласные звуки, а согласные произносятся коротко и чётко. Важным здесь является правильное оформление гласных, чему и уделяется много внимания и времени при работе над дикцией и артикуляцией.</w:t>
      </w:r>
    </w:p>
    <w:p w:rsidR="00FB1445" w:rsidRPr="009B5D0A" w:rsidRDefault="00FB1445" w:rsidP="00FB14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Часто неопытные певцы склонны к скандированию, вследствие чего теряется связность, певучесть и целостность мелодии. Один наиболее результативный приём работы над </w:t>
      </w:r>
      <w:proofErr w:type="spellStart"/>
      <w:r w:rsidRPr="009B5D0A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звуковедением</w:t>
      </w:r>
      <w:proofErr w:type="spellEnd"/>
      <w:r w:rsidRPr="009B5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заслуживает в этом случае особого внимания. Этот приём называется «выравнивание гласных».</w:t>
      </w:r>
    </w:p>
    <w:p w:rsidR="00FB1445" w:rsidRPr="009B5D0A" w:rsidRDefault="00FB1445" w:rsidP="00FB14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D0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Выравнивание гласных – это пение вокальной партии произведения только на гласных звуках, исключая произношение согласных (по фразам, по предложениям и полностью).</w:t>
      </w:r>
    </w:p>
    <w:p w:rsidR="00FB1445" w:rsidRPr="009B5D0A" w:rsidRDefault="00FB1445" w:rsidP="00FB14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D0A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примеру, первая фраза романса А. Варламова «Белеет парус одинокий»:</w:t>
      </w:r>
    </w:p>
    <w:p w:rsidR="00FB1445" w:rsidRPr="009B5D0A" w:rsidRDefault="00FB1445" w:rsidP="00FB14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D0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9B5D0A">
        <w:rPr>
          <w:rFonts w:ascii="Times New Roman" w:eastAsia="Times New Roman" w:hAnsi="Times New Roman" w:cs="Times New Roman"/>
          <w:sz w:val="24"/>
          <w:szCs w:val="24"/>
          <w:lang w:eastAsia="ru-RU"/>
        </w:rPr>
        <w:t>Бе-ле-ет</w:t>
      </w:r>
      <w:proofErr w:type="spellEnd"/>
      <w:r w:rsidRPr="009B5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9B5D0A">
        <w:rPr>
          <w:rFonts w:ascii="Times New Roman" w:eastAsia="Times New Roman" w:hAnsi="Times New Roman" w:cs="Times New Roman"/>
          <w:sz w:val="24"/>
          <w:szCs w:val="24"/>
          <w:lang w:eastAsia="ru-RU"/>
        </w:rPr>
        <w:t>па-рус</w:t>
      </w:r>
      <w:proofErr w:type="spellEnd"/>
      <w:proofErr w:type="gramEnd"/>
      <w:r w:rsidRPr="009B5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B5D0A">
        <w:rPr>
          <w:rFonts w:ascii="Times New Roman" w:eastAsia="Times New Roman" w:hAnsi="Times New Roman" w:cs="Times New Roman"/>
          <w:sz w:val="24"/>
          <w:szCs w:val="24"/>
          <w:lang w:eastAsia="ru-RU"/>
        </w:rPr>
        <w:t>о-ди-но-кий</w:t>
      </w:r>
      <w:proofErr w:type="spellEnd"/>
      <w:r w:rsidRPr="009B5D0A">
        <w:rPr>
          <w:rFonts w:ascii="Times New Roman" w:eastAsia="Times New Roman" w:hAnsi="Times New Roman" w:cs="Times New Roman"/>
          <w:sz w:val="24"/>
          <w:szCs w:val="24"/>
          <w:lang w:eastAsia="ru-RU"/>
        </w:rPr>
        <w:t>» п</w:t>
      </w:r>
      <w:r w:rsidR="00042EDF" w:rsidRPr="009B5D0A">
        <w:rPr>
          <w:rFonts w:ascii="Times New Roman" w:eastAsia="Times New Roman" w:hAnsi="Times New Roman" w:cs="Times New Roman"/>
          <w:sz w:val="24"/>
          <w:szCs w:val="24"/>
          <w:lang w:eastAsia="ru-RU"/>
        </w:rPr>
        <w:t>еть гласными «Е-Е-Е-А-У-О-И-О-И</w:t>
      </w:r>
      <w:r w:rsidRPr="009B5D0A">
        <w:rPr>
          <w:rFonts w:ascii="Times New Roman" w:eastAsia="Times New Roman" w:hAnsi="Times New Roman" w:cs="Times New Roman"/>
          <w:sz w:val="24"/>
          <w:szCs w:val="24"/>
          <w:lang w:eastAsia="ru-RU"/>
        </w:rPr>
        <w:t>», думая о согласных в этих словах, но, не произнося их (согласные произносятся мысленно).</w:t>
      </w:r>
    </w:p>
    <w:p w:rsidR="00FB1445" w:rsidRPr="009B5D0A" w:rsidRDefault="00FB1445" w:rsidP="00FB14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D0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Петь легато в нужном ритме и темпе. Петь со стремлением к кульминации в этой фразе, т.е. к началу слова «парус». К слогу «па», точнее к гласной «А», выполнить крещендо.</w:t>
      </w:r>
    </w:p>
    <w:p w:rsidR="00FB1445" w:rsidRPr="009B5D0A" w:rsidRDefault="00FB1445" w:rsidP="00FB14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D0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Концентрировать внимание на плавном «перетекании» звука от одно</w:t>
      </w:r>
      <w:r w:rsidR="00F50254" w:rsidRPr="009B5D0A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9B5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гласно</w:t>
      </w:r>
      <w:r w:rsidR="00F50254" w:rsidRPr="009B5D0A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9B5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последующе</w:t>
      </w:r>
      <w:r w:rsidR="00F50254" w:rsidRPr="009B5D0A">
        <w:rPr>
          <w:rFonts w:ascii="Times New Roman" w:eastAsia="Times New Roman" w:hAnsi="Times New Roman" w:cs="Times New Roman"/>
          <w:sz w:val="24"/>
          <w:szCs w:val="24"/>
          <w:lang w:eastAsia="ru-RU"/>
        </w:rPr>
        <w:t>му</w:t>
      </w:r>
      <w:r w:rsidRPr="009B5D0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B1445" w:rsidRPr="009B5D0A" w:rsidRDefault="00FB1445" w:rsidP="00F50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кульминаций внутри фраз и стремление к ним (что требует выполнения динамических оттенков) при пении приёмом выравнивания гласных, ведёт к лучшему результату достижения красивого, правильного </w:t>
      </w:r>
      <w:proofErr w:type="spellStart"/>
      <w:r w:rsidRPr="009B5D0A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звуковедения</w:t>
      </w:r>
      <w:proofErr w:type="spellEnd"/>
      <w:r w:rsidRPr="009B5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динамичным развитием мелодии.</w:t>
      </w:r>
    </w:p>
    <w:p w:rsidR="00FB1445" w:rsidRPr="009B5D0A" w:rsidRDefault="00FB1445" w:rsidP="00FB14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D0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мелодический отрезок уже отработан данным способом, нужно спеть его с включением согласных, т.е. со словами, указав учащемуся на то, что петь надо, так же как и при выравнивании, сохранив оформление гласных звуков, их связность и динамику, а согласные при этом обязательно произносить коротко и отчётливо.</w:t>
      </w:r>
    </w:p>
    <w:p w:rsidR="00FB1445" w:rsidRPr="009B5D0A" w:rsidRDefault="00FB1445" w:rsidP="00FB14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D0A">
        <w:rPr>
          <w:rFonts w:ascii="Times New Roman" w:eastAsia="Times New Roman" w:hAnsi="Times New Roman" w:cs="Times New Roman"/>
          <w:sz w:val="24"/>
          <w:szCs w:val="24"/>
          <w:lang w:eastAsia="ru-RU"/>
        </w:rPr>
        <w:t>Ещё раз следует отметить, что в процессе всех занятий с учащимся необходимо постоянно добиваться красивого полного звучания голоса на опоре, в высокой певческой позиции с использованием резонаторов, т.е. одновременно и непрерывно совершенствовать все вокально-технические навыки, приобретаемые как во время распевания, так и в процессе работы над вокальными</w:t>
      </w:r>
      <w:r w:rsidRPr="009B5D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B5D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произведениями.</w:t>
      </w:r>
    </w:p>
    <w:p w:rsidR="009B5D0A" w:rsidRPr="009B5D0A" w:rsidRDefault="009B5D0A" w:rsidP="00FB14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D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Домашнее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5D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составьте план работы над фразировкой Гайдн «Тихо дверцу в сад открой»</w:t>
      </w:r>
    </w:p>
    <w:p w:rsidR="00FB1445" w:rsidRPr="009B5D0A" w:rsidRDefault="00FB1445" w:rsidP="00FB1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D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B1445" w:rsidRPr="009B5D0A" w:rsidRDefault="00FB1445" w:rsidP="00FB1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D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B1445" w:rsidRPr="009B5D0A" w:rsidRDefault="00FB1445" w:rsidP="00FB14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FB1445" w:rsidRPr="009B5D0A" w:rsidSect="00F561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applyBreakingRules/>
  </w:compat>
  <w:rsids>
    <w:rsidRoot w:val="00716618"/>
    <w:rsid w:val="00042EDF"/>
    <w:rsid w:val="002200C4"/>
    <w:rsid w:val="003F69D7"/>
    <w:rsid w:val="00646416"/>
    <w:rsid w:val="00714BDD"/>
    <w:rsid w:val="00716618"/>
    <w:rsid w:val="00947D5A"/>
    <w:rsid w:val="009B5D0A"/>
    <w:rsid w:val="00B11147"/>
    <w:rsid w:val="00F50254"/>
    <w:rsid w:val="00F561B4"/>
    <w:rsid w:val="00FB1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1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64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46416"/>
    <w:rPr>
      <w:b/>
      <w:bCs/>
    </w:rPr>
  </w:style>
  <w:style w:type="character" w:styleId="a5">
    <w:name w:val="Hyperlink"/>
    <w:basedOn w:val="a0"/>
    <w:uiPriority w:val="99"/>
    <w:semiHidden/>
    <w:unhideWhenUsed/>
    <w:rsid w:val="00FB144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B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B14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8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6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2</Pages>
  <Words>708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2020-05-08T11:06:00Z</dcterms:created>
  <dcterms:modified xsi:type="dcterms:W3CDTF">2020-05-09T20:09:00Z</dcterms:modified>
</cp:coreProperties>
</file>