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68C" w:rsidRDefault="0058668C">
      <w:r>
        <w:t xml:space="preserve">Задание: 1) Повтор пройденного материала </w:t>
      </w:r>
      <w:r w:rsidR="006C3148">
        <w:t xml:space="preserve">за 2 семестр. </w:t>
      </w:r>
    </w:p>
    <w:p w:rsidR="006C3148" w:rsidRDefault="006C3148">
      <w:r>
        <w:t xml:space="preserve">2) Составить тест </w:t>
      </w:r>
      <w:r w:rsidR="000B5DDF">
        <w:t xml:space="preserve">из 20 вопросов </w:t>
      </w:r>
      <w:r>
        <w:t xml:space="preserve">по всем </w:t>
      </w:r>
      <w:r w:rsidR="000B5DDF">
        <w:t>исполнительницам народных песен, которых прошли на уроках.</w:t>
      </w:r>
    </w:p>
    <w:sectPr w:rsidR="006C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8C"/>
    <w:rsid w:val="000B5DDF"/>
    <w:rsid w:val="0058668C"/>
    <w:rsid w:val="006C3148"/>
    <w:rsid w:val="00A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03636"/>
  <w15:chartTrackingRefBased/>
  <w15:docId w15:val="{07111D34-8E97-5C40-9833-8A3A3F6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2020-05-06T03:17:00Z</dcterms:created>
  <dcterms:modified xsi:type="dcterms:W3CDTF">2020-05-06T03:17:00Z</dcterms:modified>
</cp:coreProperties>
</file>