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08" w:rsidRPr="00F540B9" w:rsidRDefault="00A90A08" w:rsidP="00A90A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40B9">
        <w:rPr>
          <w:rFonts w:ascii="Times New Roman" w:hAnsi="Times New Roman" w:cs="Times New Roman"/>
          <w:b/>
          <w:sz w:val="24"/>
          <w:szCs w:val="24"/>
        </w:rPr>
        <w:t>ПМ 01</w:t>
      </w:r>
      <w:r w:rsidRPr="00F540B9">
        <w:rPr>
          <w:rFonts w:ascii="Times New Roman" w:hAnsi="Times New Roman" w:cs="Times New Roman"/>
          <w:sz w:val="24"/>
          <w:szCs w:val="24"/>
        </w:rPr>
        <w:t>. Исполнительская  деятельность.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hAnsi="Times New Roman" w:cs="Times New Roman"/>
          <w:b/>
          <w:sz w:val="24"/>
          <w:szCs w:val="24"/>
        </w:rPr>
        <w:t xml:space="preserve">МДК 01.05.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исполнительского искусства, </w:t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инструментоведение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изучение родственных инструментов. </w:t>
      </w: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исполнительского искусства.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B407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27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Pr="0044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71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A90A08" w:rsidRPr="00F540B9" w:rsidRDefault="00A90A08" w:rsidP="00A90A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-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слушать следующие произведения:</w:t>
      </w:r>
    </w:p>
    <w:p w:rsidR="00B4071B" w:rsidRDefault="00B4071B" w:rsidP="00A90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Венявский Концерт №1, №5</w:t>
      </w:r>
    </w:p>
    <w:p w:rsidR="00A90A08" w:rsidRPr="00F540B9" w:rsidRDefault="00A90A08" w:rsidP="00A90A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2A7CB2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 по ссылке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0A08" w:rsidRPr="00F540B9" w:rsidRDefault="003D671F" w:rsidP="00A90A08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A90A08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https://coollib.com/b/209495/read</w:t>
        </w:r>
      </w:hyperlink>
    </w:p>
    <w:p w:rsidR="00B4071B" w:rsidRDefault="00B4071B" w:rsidP="00B40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Pr="00F54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Польское скрипичное искусство</w:t>
      </w:r>
    </w:p>
    <w:p w:rsidR="00B4071B" w:rsidRDefault="00B4071B" w:rsidP="00B40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08" w:rsidRDefault="00A90A08" w:rsidP="00A9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08" w:rsidRDefault="00A90A08" w:rsidP="00A90A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B40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 ма</w:t>
      </w:r>
      <w:r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</w:t>
      </w:r>
    </w:p>
    <w:p w:rsidR="002A7CB2" w:rsidRPr="00F540B9" w:rsidRDefault="002A7CB2" w:rsidP="00A90A0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CB2" w:rsidRDefault="002A7CB2" w:rsidP="002A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2A7CB2" w:rsidRPr="00F540B9" w:rsidRDefault="002A7CB2" w:rsidP="002A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CB2" w:rsidRPr="00F540B9" w:rsidRDefault="003D671F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toolsmusic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2A7CB2" w:rsidRPr="00F540B9" w:rsidRDefault="003D671F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7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wikipedia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org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2A7CB2" w:rsidRPr="00F540B9" w:rsidRDefault="003D671F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8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belcanto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/11081828.</w:t>
        </w:r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2A7CB2" w:rsidRPr="00F540B9" w:rsidRDefault="003D671F" w:rsidP="002A7CB2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9" w:history="1">
        <w:r w:rsidR="002A7CB2" w:rsidRPr="00F540B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http://yuri317.narod.ru/ped/ass/kb.html</w:t>
        </w:r>
      </w:hyperlink>
    </w:p>
    <w:p w:rsidR="008B778D" w:rsidRDefault="008B778D"/>
    <w:sectPr w:rsidR="008B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CB"/>
    <w:rsid w:val="000A6FFD"/>
    <w:rsid w:val="002A7CB2"/>
    <w:rsid w:val="003D671F"/>
    <w:rsid w:val="00432AC3"/>
    <w:rsid w:val="00483C5D"/>
    <w:rsid w:val="00630996"/>
    <w:rsid w:val="008B778D"/>
    <w:rsid w:val="00A90A08"/>
    <w:rsid w:val="00B4071B"/>
    <w:rsid w:val="00B67BCB"/>
    <w:rsid w:val="00D74D38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1108182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olsmusi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llib.com/b/209495/re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uri317.narod.ru/ped/ass/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Белава</dc:creator>
  <cp:lastModifiedBy>Татьяна Белава</cp:lastModifiedBy>
  <cp:revision>11</cp:revision>
  <dcterms:created xsi:type="dcterms:W3CDTF">2020-04-28T04:26:00Z</dcterms:created>
  <dcterms:modified xsi:type="dcterms:W3CDTF">2020-04-28T04:27:00Z</dcterms:modified>
</cp:coreProperties>
</file>