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FD" w:rsidRDefault="000D02FD" w:rsidP="000D02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Методика работы с</w:t>
      </w:r>
      <w:r>
        <w:rPr>
          <w:rFonts w:ascii="Times New Roman" w:hAnsi="Times New Roman" w:cs="Times New Roman"/>
          <w:b/>
          <w:sz w:val="28"/>
          <w:szCs w:val="28"/>
        </w:rPr>
        <w:t xml:space="preserve"> фольклорным ансамблем. ХНП 3 27</w:t>
      </w:r>
      <w:r>
        <w:rPr>
          <w:rFonts w:ascii="Times New Roman" w:hAnsi="Times New Roman" w:cs="Times New Roman"/>
          <w:b/>
          <w:sz w:val="28"/>
          <w:szCs w:val="28"/>
        </w:rPr>
        <w:t>.04. 2020</w:t>
      </w:r>
    </w:p>
    <w:p w:rsidR="000D02FD" w:rsidRDefault="000D02FD" w:rsidP="000D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Формы обрядового коллективного пения в традициях южных удмуртов. </w:t>
      </w:r>
    </w:p>
    <w:p w:rsidR="000D02FD" w:rsidRPr="00CD1192" w:rsidRDefault="000D02FD" w:rsidP="000D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1192">
        <w:rPr>
          <w:rFonts w:ascii="Times New Roman" w:hAnsi="Times New Roman" w:cs="Times New Roman"/>
          <w:sz w:val="28"/>
          <w:szCs w:val="28"/>
        </w:rPr>
        <w:t>лан – конспект лекции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357D2" w:rsidRPr="000D02FD" w:rsidRDefault="000D02FD" w:rsidP="000D02FD">
      <w:pPr>
        <w:pStyle w:val="a3"/>
        <w:numPr>
          <w:ilvl w:val="0"/>
          <w:numId w:val="1"/>
        </w:numPr>
      </w:pPr>
      <w:r w:rsidRPr="00C55211">
        <w:rPr>
          <w:rFonts w:ascii="Times New Roman" w:hAnsi="Times New Roman" w:cs="Times New Roman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552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привести примеры «горестных сюжетов», характеризующих исполнительскую форму пения- плача;</w:t>
      </w:r>
      <w:r w:rsidRPr="00C55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2FD" w:rsidRDefault="000D02FD" w:rsidP="000D02FD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практическая работа 2: привести примеры обрядов весенне-летнего цикла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исполнительской характеристикой напевов. Выявить форму пения- крика.</w:t>
      </w:r>
    </w:p>
    <w:sectPr w:rsidR="000D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8411C"/>
    <w:multiLevelType w:val="hybridMultilevel"/>
    <w:tmpl w:val="3C68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9F"/>
    <w:rsid w:val="000D02FD"/>
    <w:rsid w:val="0021119F"/>
    <w:rsid w:val="0023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5C69"/>
  <w15:chartTrackingRefBased/>
  <w15:docId w15:val="{C956EE65-24DF-4875-9E59-3797C8C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2020-04-27T14:54:00Z</dcterms:created>
  <dcterms:modified xsi:type="dcterms:W3CDTF">2020-04-27T15:00:00Z</dcterms:modified>
</cp:coreProperties>
</file>