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23" w:rsidRDefault="00A83A23" w:rsidP="00A83A23">
      <w:pPr>
        <w:jc w:val="center"/>
        <w:rPr>
          <w:sz w:val="32"/>
          <w:szCs w:val="32"/>
        </w:rPr>
      </w:pPr>
      <w:r>
        <w:rPr>
          <w:sz w:val="32"/>
          <w:szCs w:val="32"/>
        </w:rPr>
        <w:t>Скворцова Л.В.</w:t>
      </w:r>
    </w:p>
    <w:p w:rsidR="00A83A23" w:rsidRDefault="00A83A23" w:rsidP="00A83A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Музыкальная литература (зарубежная) </w:t>
      </w:r>
    </w:p>
    <w:p w:rsidR="00A83A23" w:rsidRDefault="00A83A23" w:rsidP="00A83A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2 курса: Н+В, ХД+М, </w:t>
      </w:r>
      <w:proofErr w:type="gramStart"/>
      <w:r>
        <w:rPr>
          <w:sz w:val="32"/>
          <w:szCs w:val="32"/>
        </w:rPr>
        <w:t>Ф+СНП</w:t>
      </w:r>
      <w:proofErr w:type="gramEnd"/>
      <w:r>
        <w:rPr>
          <w:sz w:val="32"/>
          <w:szCs w:val="32"/>
        </w:rPr>
        <w:t>+ХНП, С+Д</w:t>
      </w:r>
    </w:p>
    <w:p w:rsidR="00A83A23" w:rsidRDefault="00A83A23" w:rsidP="00A83A23">
      <w:pPr>
        <w:jc w:val="center"/>
        <w:rPr>
          <w:sz w:val="32"/>
          <w:szCs w:val="32"/>
        </w:rPr>
      </w:pPr>
      <w:r>
        <w:rPr>
          <w:sz w:val="32"/>
          <w:szCs w:val="32"/>
        </w:rPr>
        <w:t>28, 30. 04, 01.05.</w:t>
      </w:r>
      <w:r>
        <w:rPr>
          <w:sz w:val="32"/>
          <w:szCs w:val="32"/>
        </w:rPr>
        <w:t xml:space="preserve"> 2020г. – </w:t>
      </w:r>
      <w:r>
        <w:rPr>
          <w:sz w:val="32"/>
          <w:szCs w:val="32"/>
        </w:rPr>
        <w:t>3</w:t>
      </w:r>
      <w:r>
        <w:rPr>
          <w:sz w:val="32"/>
          <w:szCs w:val="32"/>
        </w:rPr>
        <w:t xml:space="preserve"> часа</w:t>
      </w:r>
    </w:p>
    <w:p w:rsidR="00A83A23" w:rsidRDefault="00A83A23" w:rsidP="00A83A23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 Д. Верди. Опера «Аида»</w:t>
      </w:r>
      <w:r>
        <w:rPr>
          <w:sz w:val="32"/>
          <w:szCs w:val="32"/>
        </w:rPr>
        <w:t xml:space="preserve"> (продолжение).</w:t>
      </w:r>
    </w:p>
    <w:p w:rsidR="00A83A23" w:rsidRPr="00FC626F" w:rsidRDefault="00A83A23" w:rsidP="00A83A23">
      <w:pPr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  </w:t>
      </w:r>
      <w:r w:rsidRPr="00FC626F">
        <w:rPr>
          <w:rFonts w:ascii="Times New Roman" w:hAnsi="Times New Roman" w:cs="Times New Roman"/>
          <w:sz w:val="24"/>
          <w:szCs w:val="24"/>
        </w:rPr>
        <w:t>К особенностям музыкальной драматургии оперы «Аида» относится большое количество массовых сцен: ансамблей, хоров, шествий и балетных сцен.</w:t>
      </w:r>
    </w:p>
    <w:p w:rsidR="00FC626F" w:rsidRPr="00C12E75" w:rsidRDefault="00681125" w:rsidP="00FC6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Ансамблевые сцены.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важнейшие моменты в развитии психологического конфликта в «Аиде» связаны с ансамблевыми сценами, роль которых исключительно велика. Это и «трио ревности», выполняющее в опере функцию завязки, и дуэт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первая кульминация оперы, и дуэт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Радамесом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финале – развязка любовной линии.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велика роль дуэтных сцен, возникающих в наиболее напряженных ситуациях. В I действии это</w:t>
      </w:r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83" w:rsidRPr="00681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дуэт</w:t>
      </w:r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перерастающий в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A99"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терцет</w:t>
      </w:r>
      <w:r w:rsidR="00BB1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A99"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BB1A99"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Амнерис</w:t>
      </w:r>
      <w:proofErr w:type="spellEnd"/>
      <w:r w:rsidR="00BB1A99"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</w:t>
      </w:r>
      <w:proofErr w:type="spellEnd"/>
      <w:r w:rsidR="00681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позже присоединяется</w:t>
      </w:r>
      <w:r w:rsidR="00BB1A99"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Аида)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во 2 действии – </w:t>
      </w:r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дуэт </w:t>
      </w:r>
      <w:proofErr w:type="spellStart"/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Аиды</w:t>
      </w:r>
      <w:proofErr w:type="spellEnd"/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proofErr w:type="spellStart"/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3 действии </w:t>
      </w:r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 дуэта с участием </w:t>
      </w:r>
      <w:proofErr w:type="spellStart"/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следуют подряд. Один из них – </w:t>
      </w:r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отцом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другой – </w:t>
      </w:r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proofErr w:type="spellStart"/>
      <w:r w:rsidRPr="00BB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Радамесом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4 действии тоже </w:t>
      </w:r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дуэта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окружающих кульминационную сцену суда: в начале –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</w:t>
      </w:r>
      <w:proofErr w:type="spellEnd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конце –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</w:t>
      </w:r>
      <w:proofErr w:type="spellEnd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–Аида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Едва ли найдется другая опера, в которой было бы столько дуэтов.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все они очень индивидуальны. Встречи Аида с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Радамесом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носят конфликтного характера и приближаются к типу «ансамблей согласия» (особенно в финале). Во встречах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резко обособлены, но борьбы не возникает,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уклоняется от нее. А вот встречи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Амонасро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смысле слова можно назвать духовными поединками.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формы все ансамбли «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являются </w:t>
      </w:r>
      <w:r w:rsidRPr="00BB1A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свободно организованными сценами</w:t>
      </w:r>
      <w:r w:rsidRPr="00BB1A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которых всецело зависит от конкретного психологического содержания. В них чередуются эпизоды, основанные на сольном и ансамблевом пении, речитативные и чисто оркестровые разделы. Яркий пример очень динамичной сцены-диалога – </w:t>
      </w:r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дуэт Аида и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 действия («дуэт испытания»). Образы двух соперниц показаны в столкновении и динамике: эволюция образа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от лицемерной мягкости, вкрадчивости к нескрываемой ненависти. Ее вокальная партия строится преимущественно на патетическом речитативе. Кульминация в этом развитии наступает в момент</w:t>
      </w:r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обманувшая Аиду </w:t>
      </w:r>
      <w:proofErr w:type="spellStart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заставляет её признаться в любви к </w:t>
      </w:r>
      <w:proofErr w:type="spellStart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Радомесу</w:t>
      </w:r>
      <w:proofErr w:type="spellEnd"/>
      <w:proofErr w:type="gramStart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неистовый характер, широта диапазона, неожиданность акцентов характеризуют властный, неукротимый нрав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душе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отчаяние сменяется бурной радостью, а затем мольбой о смерти. Вокальный стиль более ариозный, с преобладанием скорбных, молящих интонаций (например, </w:t>
      </w:r>
      <w:r w:rsidRPr="00681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ариозо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7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«Прости и сжалься»</w:t>
      </w:r>
      <w:r w:rsidRP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основанное на печальной лирической мелодии, звучащей на фоне арпеджированного аккомпанемента). В этом дуэте Верди использует «прием вторжения» – как бы в подтверждение торжества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музыку врываются звуки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египетского гимна «К берегам священным Нила» из I картины.</w:t>
      </w:r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 одна тематическая арка – тема «Боги мои» из монолога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действия.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дуэтных сцен всегда обусловлено конкретной драматургической ситуацией. Примером могут служить </w:t>
      </w:r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дуэта из 3 д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уэт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Аиды</w:t>
      </w:r>
      <w:proofErr w:type="spellEnd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Амонасро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их полным согласием, что выражается в совпадении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тематизма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</w:t>
      </w:r>
      <w:r w:rsidRPr="004427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«Возвратимся мы скоро в край родной»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звучит сначала у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Амонасро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у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его итогом становится психологическое «отдаление» образов: Аида моральн</w:t>
      </w:r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подавлена</w:t>
      </w:r>
      <w:proofErr w:type="gramEnd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неравном поединке, согласие, к которому приходят герои, на самом деле имеет вынужденный характер со стороны </w:t>
      </w:r>
      <w:proofErr w:type="spellStart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="00442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Дуэт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Аиды</w:t>
      </w:r>
      <w:proofErr w:type="spellEnd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proofErr w:type="spellStart"/>
      <w:r w:rsidRPr="0044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Радамесом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наоборот, начинается контрастным сопоставлением образов: восторженные возгласы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265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«Опять с тобой, дорогая Аида</w:t>
      </w:r>
      <w:r w:rsidRPr="00EC0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противопоставлены скорбному речитативу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Однако, через преодоление, борьбу чувств достигается радостное, восторженное согласие героев (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любовном порыве решается бежать с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Аидой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героев  в совместном пении звучит общая тема</w:t>
      </w:r>
      <w:proofErr w:type="gramStart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дуэтной сцены выстроен и финал оперы, действие которого разворачивается в двух параллельных планах – в подземелье (</w:t>
      </w:r>
      <w:r w:rsidRPr="00426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прощание с жизнью </w:t>
      </w:r>
      <w:proofErr w:type="spellStart"/>
      <w:r w:rsidRPr="00426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Аиды</w:t>
      </w:r>
      <w:proofErr w:type="spellEnd"/>
      <w:r w:rsidRPr="00426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426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 храме, расположенном над ним (молитвенное пение жриц и рыдания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Всё развитие </w:t>
      </w:r>
      <w:r w:rsidRPr="00426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финального дуэта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к прозрачной, хрупкой, устремленной ввысь теме </w:t>
      </w:r>
      <w:r w:rsidRPr="004265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«Прости, земля, прости, приют всех </w:t>
      </w:r>
      <w:proofErr w:type="spellStart"/>
      <w:r w:rsidRPr="004265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страданий»</w:t>
      </w:r>
      <w:proofErr w:type="gramStart"/>
      <w:r w:rsidRP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своему характеру о</w:t>
      </w:r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близка лейтмотиву любви </w:t>
      </w:r>
      <w:proofErr w:type="spellStart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сначала она проходит в партии </w:t>
      </w:r>
      <w:proofErr w:type="spellStart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– у </w:t>
      </w:r>
      <w:proofErr w:type="spellStart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Радамеса</w:t>
      </w:r>
      <w:proofErr w:type="spellEnd"/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голоса влюблённых сливаются в унисон, последнее проведение темы дуэта кратко проводится скрипками, растворяясь</w:t>
      </w:r>
      <w:r w:rsidR="00426550" w:rsidRP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 регистре</w:t>
      </w:r>
      <w:r w:rsidR="00426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26F" w:rsidRPr="00C12E75" w:rsidRDefault="00FC626F" w:rsidP="00FC6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Массовые сцены 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драма в «Аиде» разворачивается на широком фоне монументальных массовых сцен, музыка которых рисует место действия (Африка) и воссоздает суровые величавые образы древнего Египта. Музыкальную основу массовых сцен составляют темы торжественных гимнов, победных маршей, триумфальных шествий. В I действии две такие сцены: сцена «прославления Египта» и «сцена посвящения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тема сцены прославления Египта – </w:t>
      </w:r>
      <w:r w:rsidRPr="00426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торжественный гимн египтян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5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«К берегам священным Нила»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звучит после того, как фараон объявил волю богов: египетские войска поведет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присутствующие охвачены единым воинственным порывом. Особенности гимна: чеканность маршевого ритма, оригинальная гармонизация (ладовая переменность, широкое использование отклонений в побочные тональности), суровый колорит.</w:t>
      </w:r>
    </w:p>
    <w:p w:rsidR="00FC626F" w:rsidRPr="00EC0141" w:rsidRDefault="00FC626F" w:rsidP="00232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«Сцена посвящения</w:t>
      </w:r>
      <w:r w:rsidR="006811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="006811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Радомеса</w:t>
      </w:r>
      <w:proofErr w:type="spellEnd"/>
      <w:r w:rsidR="006811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полководцы</w:t>
      </w:r>
      <w:r w:rsidRPr="00EC0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2 картина оперы, отличающаяся яркой восточной (ориентальной) окраской. Для того чтобы создать ощущение ориентализма Верди использует:</w:t>
      </w:r>
      <w:r w:rsidR="0023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тембровую красочность (арфы в молитве великому богу Ра, ансамбль трех флейт в священном танце);</w:t>
      </w:r>
      <w:r w:rsidR="0023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изысканно-красочные созвучия и нетрадиционные гармонические обороты;</w:t>
      </w:r>
      <w:r w:rsidR="0023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узорчатость и прихотливость мелодического и ритмического рисунка, обилие пониженных ступеней, гармонический и мелодический мажор, ладотональную переменность.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Яркий пример ориентального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3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молитва великой </w:t>
      </w:r>
      <w:proofErr w:type="spellStart"/>
      <w:r w:rsidRPr="0023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жрицы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печальная заунывная мелодия с пониженными ступенями лада,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ум.З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изменчивым ритмом, несколько раз чередуется с сосредоточенным хоралом жрецов, а своеобразным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продолжением ее является </w:t>
      </w:r>
      <w:r w:rsidRPr="0023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священный танец жриц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музыке очень близкий молитве и в той же тональности.</w:t>
      </w:r>
    </w:p>
    <w:p w:rsidR="00FC626F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величественного речитатива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Рамфиса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торжественный </w:t>
      </w:r>
      <w:r w:rsidRPr="0023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 жрецов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3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«Боги, победу дайте нам»</w:t>
      </w:r>
      <w:r w:rsidRPr="00EC0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Мощное нарастание приводит к кульминации – одновременному звучанию хора жрецов и молитвы жриц.</w:t>
      </w:r>
    </w:p>
    <w:p w:rsidR="00BB1A99" w:rsidRPr="00EC0141" w:rsidRDefault="00BB1A99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1к.2д</w:t>
      </w:r>
      <w:r w:rsidR="0023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звучит популярный </w:t>
      </w:r>
      <w:r w:rsidR="002323F8" w:rsidRPr="0023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 рабынь</w:t>
      </w:r>
      <w:r w:rsidR="0023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там  с победой к славе торжественно идёт?», его первый раздел  своим решительным характером, фанфарными интонациями и чеканным ритмом напоминает героический марш, второй раздел хора более лиричен, партии женского хора расслаиваются, мелодия приобретает плавность, напевность. Как итог, звучат </w:t>
      </w:r>
      <w:r w:rsidR="00C3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страстные реплики </w:t>
      </w:r>
      <w:proofErr w:type="spellStart"/>
      <w:r w:rsidR="00C359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="00C3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обращённые к </w:t>
      </w:r>
      <w:proofErr w:type="spellStart"/>
      <w:r w:rsidR="00C35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Радомесу</w:t>
      </w:r>
      <w:proofErr w:type="spellEnd"/>
      <w:r w:rsidR="00C359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хор рабынь включена балетная сцена – </w:t>
      </w:r>
      <w:r w:rsidR="00681125" w:rsidRPr="00681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мавританских мальчиков-рабов</w:t>
      </w:r>
      <w:r w:rsidR="006811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музыке танца  ощущается восточный колорит.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грандиозная по масштабу массовая сцена «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Аиды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Pr="00BB1A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финал 2 действия</w:t>
      </w:r>
      <w:r w:rsidRPr="00EC0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сцене посвящения, композитор использует здесь самые разнообразные элементы оперного действия: пение солистов, хор, балет. Наряду с основным оркестром применяется духовой оркестр на сцене. Обилие участников объясняет </w:t>
      </w:r>
      <w:proofErr w:type="spellStart"/>
      <w:r w:rsidRPr="00C35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многотемность</w:t>
      </w:r>
      <w:proofErr w:type="spellEnd"/>
      <w:r w:rsidRPr="00C35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финала: в его основе множество тем самого различного характера: торжественный гимн </w:t>
      </w:r>
      <w:r w:rsidRPr="00C35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«Слава Египту»,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певучая тема женского хора </w:t>
      </w:r>
      <w:r w:rsidRPr="00C35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«Лавровыми венками»,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125" w:rsidRPr="006811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триумфальны</w:t>
      </w:r>
      <w:r w:rsidRPr="00681125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марш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мелодию которого ведет труба соло, зловещий лейтмотив жрецов, драматическая тема монолога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Амонасро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мольба эфиопов о помиловании и т.д. Множество эпизодов, составляющих финал 2 д., объединяются в стройную симметричную конструкцию, состоящую из трех частей.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часть трехчастна. </w:t>
      </w:r>
      <w:proofErr w:type="gram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обрамляется ликующим хором «Слава Египту» и суровым пением жрецов, основанном на их лейтмотиве.</w:t>
      </w:r>
      <w:proofErr w:type="gram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середине же звучит знаменитый </w:t>
      </w:r>
      <w:r w:rsidR="00681125" w:rsidRPr="00681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триумфальный </w:t>
      </w:r>
      <w:r w:rsidRPr="006811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</w:t>
      </w: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(соло трубы) и музыка балета.</w:t>
      </w:r>
    </w:p>
    <w:p w:rsidR="00FC626F" w:rsidRPr="00EC0141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часть контрастирует крайним своим драматизмом; ее образуют эпизоды с участием </w:t>
      </w:r>
      <w:proofErr w:type="spellStart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Амонасро</w:t>
      </w:r>
      <w:proofErr w:type="spellEnd"/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эфиопских пленников, молящих о помиловании.</w:t>
      </w:r>
    </w:p>
    <w:p w:rsidR="00FC626F" w:rsidRDefault="00FC626F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141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 – динамическая реприза, которая начинается с еще более мощного звучания темы «Слава Египту». Теперь она объединяется с голосами всех солистов по принципу контрастной полифонии.</w:t>
      </w:r>
    </w:p>
    <w:p w:rsidR="00C3596E" w:rsidRPr="00C3596E" w:rsidRDefault="00C3596E" w:rsidP="00FC6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Кульминация оперы – </w:t>
      </w:r>
      <w:r w:rsidRPr="00C35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суда жрецов над </w:t>
      </w:r>
      <w:proofErr w:type="spellStart"/>
      <w:r w:rsidRPr="00C35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Радамесом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1к. 4действия, здесь трижды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Рамфис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поддерживаемый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остальными жрецами, обращается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обвинениями, но не получает ответа, молчание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осознание своего проступка, смирение перед своей страшной </w:t>
      </w:r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участью – погребением заживо, </w:t>
      </w:r>
      <w:proofErr w:type="spellStart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Радамес</w:t>
      </w:r>
      <w:proofErr w:type="spellEnd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мужественно принимает решение жрецов. Несмотря на скупость выразительных средств в столь драматичной ситуации </w:t>
      </w:r>
      <w:proofErr w:type="gramStart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Рамфис</w:t>
      </w:r>
      <w:proofErr w:type="spellEnd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жрецы поют в основном в унисон), сцена производит сильное впечатление, т.к. параллельно сцене суда в подземелье, на переднем плане – страдающая </w:t>
      </w:r>
      <w:proofErr w:type="spellStart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Амнерис</w:t>
      </w:r>
      <w:proofErr w:type="spellEnd"/>
      <w:r w:rsidR="0054578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Трагизм сцены ярко подчёркнут экспрессивным звучанием оркестра.</w:t>
      </w:r>
    </w:p>
    <w:p w:rsidR="00FC626F" w:rsidRPr="00EC0141" w:rsidRDefault="00C12E75" w:rsidP="00FC626F">
      <w:r w:rsidRPr="00C12E7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C12E75">
        <w:rPr>
          <w:rFonts w:ascii="Times New Roman" w:hAnsi="Times New Roman" w:cs="Times New Roman"/>
          <w:sz w:val="28"/>
          <w:szCs w:val="28"/>
        </w:rPr>
        <w:t xml:space="preserve"> Слушать все сцены, отмеченные выделенным текстом</w:t>
      </w:r>
      <w:r>
        <w:t>.</w:t>
      </w:r>
    </w:p>
    <w:p w:rsidR="00FC626F" w:rsidRDefault="00FC626F" w:rsidP="00A83A23">
      <w:pPr>
        <w:rPr>
          <w:sz w:val="32"/>
          <w:szCs w:val="32"/>
        </w:rPr>
      </w:pPr>
    </w:p>
    <w:p w:rsidR="00A83A23" w:rsidRDefault="00A83A23" w:rsidP="00A83A23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9D3C08" w:rsidRDefault="009D3C08"/>
    <w:sectPr w:rsidR="009D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C7C87"/>
    <w:multiLevelType w:val="multilevel"/>
    <w:tmpl w:val="32D4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23"/>
    <w:rsid w:val="002323F8"/>
    <w:rsid w:val="00426550"/>
    <w:rsid w:val="004427FF"/>
    <w:rsid w:val="00545783"/>
    <w:rsid w:val="00681125"/>
    <w:rsid w:val="009D3C08"/>
    <w:rsid w:val="00A83A23"/>
    <w:rsid w:val="00BB1A99"/>
    <w:rsid w:val="00C12E75"/>
    <w:rsid w:val="00C3596E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2020-04-27T16:07:00Z</dcterms:created>
  <dcterms:modified xsi:type="dcterms:W3CDTF">2020-04-27T17:50:00Z</dcterms:modified>
</cp:coreProperties>
</file>