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Учебная дисциплина </w:t>
      </w:r>
      <w:r w:rsidR="00EA6554">
        <w:rPr>
          <w:color w:val="000000"/>
          <w:sz w:val="27"/>
          <w:szCs w:val="27"/>
        </w:rPr>
        <w:t>Сольфдежио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E572A8" w:rsidRDefault="00A231EB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28</w:t>
      </w:r>
      <w:r w:rsidR="00E572A8">
        <w:rPr>
          <w:color w:val="000000"/>
          <w:sz w:val="27"/>
          <w:szCs w:val="27"/>
        </w:rPr>
        <w:t>.04.2020</w:t>
      </w:r>
    </w:p>
    <w:p w:rsidR="000F1531" w:rsidRDefault="000F1531" w:rsidP="000F1531">
      <w:pPr>
        <w:pStyle w:val="a3"/>
        <w:rPr>
          <w:color w:val="000000"/>
          <w:sz w:val="27"/>
          <w:szCs w:val="27"/>
        </w:rPr>
      </w:pPr>
      <w:bookmarkStart w:id="0" w:name="_GoBack"/>
      <w:r>
        <w:rPr>
          <w:color w:val="000000"/>
          <w:sz w:val="27"/>
          <w:szCs w:val="27"/>
        </w:rPr>
        <w:t xml:space="preserve">Тема «Повторение. Работа над ошибками. Подготовка к </w:t>
      </w:r>
      <w:proofErr w:type="spellStart"/>
      <w:r>
        <w:rPr>
          <w:color w:val="000000"/>
          <w:sz w:val="27"/>
          <w:szCs w:val="27"/>
        </w:rPr>
        <w:t>сольфеджированию</w:t>
      </w:r>
      <w:proofErr w:type="spellEnd"/>
      <w:r>
        <w:rPr>
          <w:color w:val="000000"/>
          <w:sz w:val="27"/>
          <w:szCs w:val="27"/>
        </w:rPr>
        <w:t xml:space="preserve"> на оценку».</w:t>
      </w:r>
    </w:p>
    <w:p w:rsidR="000F1531" w:rsidRDefault="000F1531" w:rsidP="000F15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Проведение устных консультаций по возникающим вопросам.</w:t>
      </w:r>
    </w:p>
    <w:p w:rsidR="000F1531" w:rsidRDefault="000F1531" w:rsidP="000F15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Разбор ошибок в заданиях по диктанту, слуховому анализу, </w:t>
      </w:r>
      <w:proofErr w:type="spellStart"/>
      <w:r>
        <w:rPr>
          <w:color w:val="000000"/>
          <w:sz w:val="27"/>
          <w:szCs w:val="27"/>
        </w:rPr>
        <w:t>сольфеджированию</w:t>
      </w:r>
      <w:proofErr w:type="spellEnd"/>
      <w:r>
        <w:rPr>
          <w:color w:val="000000"/>
          <w:sz w:val="27"/>
          <w:szCs w:val="27"/>
        </w:rPr>
        <w:t>.</w:t>
      </w:r>
    </w:p>
    <w:p w:rsidR="00FB1838" w:rsidRDefault="000F1531" w:rsidP="000F15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Домашнее задание: </w:t>
      </w:r>
    </w:p>
    <w:p w:rsidR="00FB1838" w:rsidRDefault="00FB1838" w:rsidP="000F15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</w:t>
      </w:r>
      <w:r w:rsidR="000F1531">
        <w:rPr>
          <w:color w:val="000000"/>
          <w:sz w:val="27"/>
          <w:szCs w:val="27"/>
        </w:rPr>
        <w:t>ыполнить работу над ошибками</w:t>
      </w:r>
      <w:r>
        <w:rPr>
          <w:color w:val="000000"/>
          <w:sz w:val="27"/>
          <w:szCs w:val="27"/>
        </w:rPr>
        <w:t xml:space="preserve">. </w:t>
      </w:r>
    </w:p>
    <w:p w:rsidR="000F1531" w:rsidRDefault="00FB1838" w:rsidP="000F15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Подготовить аудиозапись одной из одноголосных и двухголосных мелодий, не присланных ранее</w:t>
      </w:r>
      <w:r w:rsidR="000F1531">
        <w:rPr>
          <w:color w:val="000000"/>
          <w:sz w:val="27"/>
          <w:szCs w:val="27"/>
        </w:rPr>
        <w:t>.</w:t>
      </w:r>
    </w:p>
    <w:p w:rsidR="000F1531" w:rsidRDefault="000F1531" w:rsidP="000F15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исполнения до 06.05.2020</w:t>
      </w:r>
    </w:p>
    <w:bookmarkEnd w:id="0"/>
    <w:p w:rsidR="0061431F" w:rsidRPr="003934A2" w:rsidRDefault="0061431F" w:rsidP="000F1531">
      <w:pPr>
        <w:pStyle w:val="a3"/>
        <w:rPr>
          <w:sz w:val="28"/>
          <w:szCs w:val="28"/>
        </w:rPr>
      </w:pPr>
    </w:p>
    <w:sectPr w:rsidR="0061431F" w:rsidRPr="003934A2" w:rsidSect="00D60CAB">
      <w:pgSz w:w="11906" w:h="16838"/>
      <w:pgMar w:top="709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A2"/>
    <w:rsid w:val="00045461"/>
    <w:rsid w:val="000F1531"/>
    <w:rsid w:val="0011676B"/>
    <w:rsid w:val="0017521B"/>
    <w:rsid w:val="001C7A39"/>
    <w:rsid w:val="00246080"/>
    <w:rsid w:val="003203B3"/>
    <w:rsid w:val="003934A2"/>
    <w:rsid w:val="00574742"/>
    <w:rsid w:val="00575079"/>
    <w:rsid w:val="0061431F"/>
    <w:rsid w:val="00803630"/>
    <w:rsid w:val="00926E12"/>
    <w:rsid w:val="00A231EB"/>
    <w:rsid w:val="00C3190E"/>
    <w:rsid w:val="00C431B2"/>
    <w:rsid w:val="00D60CAB"/>
    <w:rsid w:val="00E572A8"/>
    <w:rsid w:val="00EA6554"/>
    <w:rsid w:val="00FB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F791"/>
  <w15:chartTrackingRefBased/>
  <w15:docId w15:val="{E18E32A9-A579-482B-B76B-6B09F50A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17</cp:revision>
  <dcterms:created xsi:type="dcterms:W3CDTF">2020-04-12T17:58:00Z</dcterms:created>
  <dcterms:modified xsi:type="dcterms:W3CDTF">2020-04-27T16:17:00Z</dcterms:modified>
</cp:coreProperties>
</file>