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FFD" w:rsidRPr="00853A8F" w:rsidRDefault="00B05FFD" w:rsidP="00B05FF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53A8F">
        <w:rPr>
          <w:rFonts w:ascii="Times New Roman" w:eastAsia="Times New Roman" w:hAnsi="Times New Roman" w:cs="Times New Roman"/>
          <w:b/>
          <w:lang w:eastAsia="ru-RU"/>
        </w:rPr>
        <w:t xml:space="preserve">Преподаватель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>Шабалина Л.Р.</w:t>
      </w:r>
    </w:p>
    <w:p w:rsidR="00B05FFD" w:rsidRPr="00853A8F" w:rsidRDefault="00B05FFD" w:rsidP="00B05F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241" w:type="dxa"/>
        <w:tblInd w:w="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5669"/>
      </w:tblGrid>
      <w:tr w:rsidR="00B05FFD" w:rsidRPr="00853A8F" w:rsidTr="003718FC">
        <w:trPr>
          <w:trHeight w:hRule="exact" w:val="320"/>
        </w:trPr>
        <w:tc>
          <w:tcPr>
            <w:tcW w:w="3572" w:type="dxa"/>
            <w:vAlign w:val="center"/>
          </w:tcPr>
          <w:p w:rsidR="00B05FFD" w:rsidRPr="00853A8F" w:rsidRDefault="00B05FFD" w:rsidP="003718FC">
            <w:pPr>
              <w:spacing w:after="0" w:line="360" w:lineRule="auto"/>
              <w:ind w:hanging="2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lang w:eastAsia="ru-RU"/>
              </w:rPr>
              <w:t>учебная дисциплина</w:t>
            </w:r>
          </w:p>
        </w:tc>
        <w:tc>
          <w:tcPr>
            <w:tcW w:w="5669" w:type="dxa"/>
            <w:vAlign w:val="center"/>
          </w:tcPr>
          <w:p w:rsidR="00B05FFD" w:rsidRPr="00853A8F" w:rsidRDefault="00B05FFD" w:rsidP="003718F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Элементарная теория музыки</w:t>
            </w:r>
          </w:p>
        </w:tc>
      </w:tr>
      <w:tr w:rsidR="00B05FFD" w:rsidRPr="00853A8F" w:rsidTr="003718FC">
        <w:trPr>
          <w:trHeight w:hRule="exact" w:val="1347"/>
        </w:trPr>
        <w:tc>
          <w:tcPr>
            <w:tcW w:w="3572" w:type="dxa"/>
            <w:vAlign w:val="center"/>
          </w:tcPr>
          <w:p w:rsidR="00B05FFD" w:rsidRPr="00853A8F" w:rsidRDefault="00B05FFD" w:rsidP="003718F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lang w:eastAsia="ru-RU"/>
              </w:rPr>
              <w:t>для специальности</w:t>
            </w:r>
          </w:p>
        </w:tc>
        <w:tc>
          <w:tcPr>
            <w:tcW w:w="5669" w:type="dxa"/>
            <w:vAlign w:val="center"/>
          </w:tcPr>
          <w:p w:rsidR="00B05FFD" w:rsidRDefault="00B05FFD" w:rsidP="00371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53.02.03  </w:t>
            </w:r>
            <w:r w:rsidRPr="00853A8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Инструментальное исполнительство </w:t>
            </w:r>
          </w:p>
          <w:p w:rsidR="00B05FFD" w:rsidRPr="00853A8F" w:rsidRDefault="00B05FFD" w:rsidP="00371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                Фортепиано</w:t>
            </w:r>
            <w:r w:rsidRPr="00853A8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</w:t>
            </w:r>
          </w:p>
          <w:p w:rsidR="00B05FFD" w:rsidRDefault="00B05FFD" w:rsidP="00371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53.02.06   Хоровое </w:t>
            </w:r>
            <w:proofErr w:type="spellStart"/>
            <w:r w:rsidRPr="00853A8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дирижирование</w:t>
            </w:r>
            <w:proofErr w:type="spellEnd"/>
            <w:r w:rsidRPr="00853A8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</w:t>
            </w:r>
          </w:p>
          <w:p w:rsidR="00B05FFD" w:rsidRPr="00853A8F" w:rsidRDefault="00B05FFD" w:rsidP="00371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53.02.07   Теория музыки</w:t>
            </w:r>
          </w:p>
          <w:p w:rsidR="00B05FFD" w:rsidRPr="00853A8F" w:rsidRDefault="00B05FFD" w:rsidP="00371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</w:t>
            </w:r>
          </w:p>
          <w:p w:rsidR="00B05FFD" w:rsidRPr="00853A8F" w:rsidRDefault="00B05FFD" w:rsidP="00371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</w:tr>
      <w:tr w:rsidR="00B05FFD" w:rsidRPr="00853A8F" w:rsidTr="003718FC">
        <w:trPr>
          <w:trHeight w:hRule="exact" w:val="369"/>
        </w:trPr>
        <w:tc>
          <w:tcPr>
            <w:tcW w:w="3572" w:type="dxa"/>
            <w:vAlign w:val="center"/>
          </w:tcPr>
          <w:p w:rsidR="00B05FFD" w:rsidRPr="00853A8F" w:rsidRDefault="00B05FFD" w:rsidP="003718F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lang w:eastAsia="ru-RU"/>
              </w:rPr>
              <w:t>Дата занятия:</w:t>
            </w:r>
          </w:p>
        </w:tc>
        <w:tc>
          <w:tcPr>
            <w:tcW w:w="5669" w:type="dxa"/>
            <w:vAlign w:val="center"/>
          </w:tcPr>
          <w:p w:rsidR="00B05FFD" w:rsidRDefault="00914742" w:rsidP="00371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27.04, 30.04, 3.05</w:t>
            </w:r>
            <w:r w:rsidR="00B05FFD" w:rsidRPr="00853A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B05FFD" w:rsidRDefault="00B05FFD" w:rsidP="00371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05FFD" w:rsidRDefault="00B05FFD" w:rsidP="00371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05FFD" w:rsidRPr="00853A8F" w:rsidRDefault="00B05FFD" w:rsidP="00371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B05FFD" w:rsidRDefault="00B05FFD" w:rsidP="00B05FFD"/>
    <w:p w:rsidR="00914742" w:rsidRDefault="00B05FFD" w:rsidP="00B05FF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53A8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</w:t>
      </w:r>
      <w:r w:rsidR="0091474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Контрольная работа по теме </w:t>
      </w:r>
    </w:p>
    <w:p w:rsidR="00B05FFD" w:rsidRPr="00E44E07" w:rsidRDefault="00914742" w:rsidP="00B05FF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>«</w:t>
      </w:r>
      <w:r w:rsidR="00B05FFD" w:rsidRPr="00E44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Временные соотношен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ия в музыке. Ритм. Метр. Размер»</w:t>
      </w:r>
    </w:p>
    <w:p w:rsidR="00B05FFD" w:rsidRPr="00D422E9" w:rsidRDefault="00B05FFD" w:rsidP="00B05FFD">
      <w:pPr>
        <w:jc w:val="center"/>
        <w:rPr>
          <w:sz w:val="32"/>
          <w:szCs w:val="32"/>
        </w:rPr>
      </w:pPr>
      <w:r w:rsidRPr="00D422E9">
        <w:rPr>
          <w:sz w:val="32"/>
          <w:szCs w:val="32"/>
        </w:rPr>
        <w:t>Контрольная работа по ЭТМ</w:t>
      </w:r>
    </w:p>
    <w:p w:rsidR="00B05FFD" w:rsidRDefault="00B05FFD" w:rsidP="00B05FF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Выполнить группировку длительностей в соответствии с размером:</w:t>
      </w:r>
    </w:p>
    <w:p w:rsidR="00B05FFD" w:rsidRDefault="00B05FFD" w:rsidP="00B05FFD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10230809" wp14:editId="2AF8018F">
            <wp:extent cx="6829425" cy="1438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FFD" w:rsidRPr="00F90264" w:rsidRDefault="00B05FFD" w:rsidP="00B05FF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90264">
        <w:rPr>
          <w:sz w:val="24"/>
          <w:szCs w:val="24"/>
        </w:rPr>
        <w:t>Выполнить группировку длительностей в соответствии с размером:</w:t>
      </w:r>
    </w:p>
    <w:p w:rsidR="00B05FFD" w:rsidRDefault="00B05FFD" w:rsidP="00B05FFD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07609EF3" wp14:editId="20BE7525">
            <wp:extent cx="6838950" cy="1419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FFD" w:rsidRDefault="00B05FFD" w:rsidP="00B05FF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Сгруппировать длительности в соответствии с текстом и размером:</w:t>
      </w:r>
    </w:p>
    <w:p w:rsidR="00B05FFD" w:rsidRPr="00F90264" w:rsidRDefault="00B05FFD" w:rsidP="00B05FFD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45A0CE01" wp14:editId="450BD3BB">
            <wp:extent cx="6829425" cy="25908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FFD" w:rsidRDefault="00B05FFD" w:rsidP="00B05FFD">
      <w:pPr>
        <w:jc w:val="both"/>
        <w:rPr>
          <w:sz w:val="24"/>
          <w:szCs w:val="24"/>
        </w:rPr>
      </w:pPr>
    </w:p>
    <w:p w:rsidR="00B05FFD" w:rsidRDefault="00B05FFD" w:rsidP="00B05FF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Перечислить медленные</w:t>
      </w:r>
      <w:r>
        <w:rPr>
          <w:sz w:val="24"/>
          <w:szCs w:val="24"/>
        </w:rPr>
        <w:t xml:space="preserve"> темпы</w:t>
      </w:r>
    </w:p>
    <w:p w:rsidR="00B05FFD" w:rsidRDefault="00B05FFD" w:rsidP="00B05FF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Перевести: «не слишком скоро», «замедляя», «сдержанно», «немного скорее», «вернуться к первоначальному темпу</w:t>
      </w:r>
      <w:r>
        <w:rPr>
          <w:sz w:val="24"/>
          <w:szCs w:val="24"/>
        </w:rPr>
        <w:t>»</w:t>
      </w:r>
    </w:p>
    <w:p w:rsidR="009B69AB" w:rsidRDefault="009B69AB" w:rsidP="00B05FF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</w:p>
    <w:p w:rsidR="00914742" w:rsidRDefault="009B69AB" w:rsidP="009B69AB">
      <w:pPr>
        <w:pStyle w:val="a3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CA8D3CF" wp14:editId="43D276FA">
            <wp:extent cx="6477000" cy="1600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FFD" w:rsidRDefault="00B05FFD" w:rsidP="00B05FFD">
      <w:pPr>
        <w:pStyle w:val="a3"/>
        <w:jc w:val="both"/>
        <w:rPr>
          <w:sz w:val="24"/>
          <w:szCs w:val="24"/>
        </w:rPr>
      </w:pPr>
    </w:p>
    <w:p w:rsidR="00B05FFD" w:rsidRDefault="00B05FFD" w:rsidP="00B05FFD">
      <w:pPr>
        <w:pStyle w:val="a3"/>
        <w:jc w:val="both"/>
        <w:rPr>
          <w:sz w:val="24"/>
          <w:szCs w:val="24"/>
        </w:rPr>
      </w:pPr>
    </w:p>
    <w:p w:rsidR="00B05FFD" w:rsidRPr="00600A8F" w:rsidRDefault="00B05FFD" w:rsidP="00B05FFD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91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Подготовить  </w:t>
      </w:r>
      <w:r w:rsidR="009B69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16.00  4.05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(группа Ф1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1)</w:t>
      </w:r>
    </w:p>
    <w:p w:rsidR="00B05FFD" w:rsidRPr="00913419" w:rsidRDefault="00B05FFD" w:rsidP="00B05FFD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B6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до 16.00 8.05</w:t>
      </w:r>
      <w:r w:rsidRPr="00913419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(группа ХД</w:t>
      </w:r>
      <w:proofErr w:type="gramStart"/>
      <w:r w:rsidRPr="0091341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91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B05FFD" w:rsidRPr="00913419" w:rsidRDefault="00B05FFD" w:rsidP="00B05FFD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B6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до 16.00 8. 05</w:t>
      </w:r>
      <w:bookmarkStart w:id="0" w:name="_GoBack"/>
      <w:bookmarkEnd w:id="0"/>
      <w:r w:rsidRPr="00913419">
        <w:rPr>
          <w:rFonts w:ascii="Times New Roman" w:eastAsia="Times New Roman" w:hAnsi="Times New Roman" w:cs="Times New Roman"/>
          <w:sz w:val="24"/>
          <w:szCs w:val="24"/>
          <w:lang w:eastAsia="ru-RU"/>
        </w:rPr>
        <w:t>. 2020 (группа Ф1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13419">
        <w:rPr>
          <w:rFonts w:ascii="Times New Roman" w:eastAsia="Times New Roman" w:hAnsi="Times New Roman" w:cs="Times New Roman"/>
          <w:sz w:val="24"/>
          <w:szCs w:val="24"/>
          <w:lang w:eastAsia="ru-RU"/>
        </w:rPr>
        <w:t>, Т</w:t>
      </w:r>
      <w:proofErr w:type="gramStart"/>
      <w:r w:rsidRPr="0091341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91341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05FFD" w:rsidRDefault="00B05FFD" w:rsidP="00B05FFD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13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Способ передачи: дистанционно, через социальную сеть «В контакте» или старосту группы на электронную почту</w:t>
      </w:r>
      <w:r w:rsidRPr="00C6224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  <w:u w:val="single"/>
          <w:lang w:val="en-US" w:eastAsia="ru-RU"/>
        </w:rPr>
        <w:t>shabalina</w:t>
      </w:r>
      <w:proofErr w:type="spellEnd"/>
      <w:r w:rsidRPr="00E72ECF">
        <w:rPr>
          <w:rFonts w:ascii="Times New Roman" w:eastAsia="Times New Roman" w:hAnsi="Times New Roman" w:cs="Times New Roman"/>
          <w:color w:val="0000FF"/>
          <w:sz w:val="28"/>
          <w:u w:val="single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  <w:u w:val="single"/>
          <w:lang w:val="en-US" w:eastAsia="ru-RU"/>
        </w:rPr>
        <w:t>ludmila</w:t>
      </w:r>
      <w:proofErr w:type="spellEnd"/>
      <w:r w:rsidRPr="00986321">
        <w:rPr>
          <w:rFonts w:ascii="Times New Roman" w:eastAsia="Times New Roman" w:hAnsi="Times New Roman" w:cs="Times New Roman"/>
          <w:color w:val="0000FF"/>
          <w:sz w:val="28"/>
          <w:u w:val="single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  <w:u w:val="single"/>
          <w:lang w:val="en-US" w:eastAsia="ru-RU"/>
        </w:rPr>
        <w:t>gmail</w:t>
      </w:r>
      <w:proofErr w:type="spellEnd"/>
      <w:r w:rsidRPr="00986321">
        <w:rPr>
          <w:rFonts w:ascii="Times New Roman" w:eastAsia="Times New Roman" w:hAnsi="Times New Roman" w:cs="Times New Roman"/>
          <w:color w:val="0000FF"/>
          <w:sz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0000FF"/>
          <w:sz w:val="28"/>
          <w:u w:val="single"/>
          <w:lang w:val="en-US" w:eastAsia="ru-RU"/>
        </w:rPr>
        <w:t>com</w:t>
      </w:r>
      <w:r w:rsidRPr="00C62246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</w:p>
    <w:p w:rsidR="00B05FFD" w:rsidRPr="004D55FC" w:rsidRDefault="00B05FFD" w:rsidP="00B05FFD">
      <w:pPr>
        <w:pStyle w:val="a3"/>
        <w:jc w:val="both"/>
        <w:rPr>
          <w:sz w:val="24"/>
          <w:szCs w:val="24"/>
        </w:rPr>
      </w:pPr>
    </w:p>
    <w:p w:rsidR="00B05FFD" w:rsidRDefault="00B05FFD"/>
    <w:sectPr w:rsidR="00B05FFD" w:rsidSect="00B05FFD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030A2"/>
    <w:multiLevelType w:val="hybridMultilevel"/>
    <w:tmpl w:val="D546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FD"/>
    <w:rsid w:val="00473C16"/>
    <w:rsid w:val="00914742"/>
    <w:rsid w:val="009B69AB"/>
    <w:rsid w:val="00B0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F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5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F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5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dcterms:created xsi:type="dcterms:W3CDTF">2020-04-24T09:57:00Z</dcterms:created>
  <dcterms:modified xsi:type="dcterms:W3CDTF">2020-04-24T10:24:00Z</dcterms:modified>
</cp:coreProperties>
</file>