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FD" w:rsidRPr="00853A8F" w:rsidRDefault="00B05FFD" w:rsidP="00B05FF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B05FFD" w:rsidRPr="00853A8F" w:rsidRDefault="00B05FFD" w:rsidP="00B05F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05FFD" w:rsidRPr="00853A8F" w:rsidTr="003718FC">
        <w:trPr>
          <w:trHeight w:hRule="exact" w:val="320"/>
        </w:trPr>
        <w:tc>
          <w:tcPr>
            <w:tcW w:w="3572" w:type="dxa"/>
            <w:vAlign w:val="center"/>
          </w:tcPr>
          <w:p w:rsidR="00B05FFD" w:rsidRPr="00853A8F" w:rsidRDefault="00B05FFD" w:rsidP="003718FC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B05FFD" w:rsidRPr="00853A8F" w:rsidRDefault="00B05FFD" w:rsidP="003718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Элементарная теория музыки</w:t>
            </w:r>
          </w:p>
        </w:tc>
      </w:tr>
      <w:tr w:rsidR="00B05FFD" w:rsidRPr="00853A8F" w:rsidTr="003718FC">
        <w:trPr>
          <w:trHeight w:hRule="exact" w:val="1347"/>
        </w:trPr>
        <w:tc>
          <w:tcPr>
            <w:tcW w:w="3572" w:type="dxa"/>
            <w:vAlign w:val="center"/>
          </w:tcPr>
          <w:p w:rsidR="00B05FFD" w:rsidRPr="00853A8F" w:rsidRDefault="00B05FFD" w:rsidP="003718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B05FFD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B05FFD" w:rsidRPr="00853A8F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B05FFD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B05FFD" w:rsidRPr="00853A8F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53.02.07   Теория музыки</w:t>
            </w:r>
          </w:p>
          <w:p w:rsidR="00B05FFD" w:rsidRPr="00853A8F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B05FFD" w:rsidRPr="00853A8F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B05FFD" w:rsidRPr="00853A8F" w:rsidTr="003718FC">
        <w:trPr>
          <w:trHeight w:hRule="exact" w:val="369"/>
        </w:trPr>
        <w:tc>
          <w:tcPr>
            <w:tcW w:w="3572" w:type="dxa"/>
            <w:vAlign w:val="center"/>
          </w:tcPr>
          <w:p w:rsidR="00B05FFD" w:rsidRPr="00853A8F" w:rsidRDefault="00B05FFD" w:rsidP="003718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05FFD" w:rsidRDefault="00914742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27.04, 30.04, 3.05</w:t>
            </w:r>
            <w:r w:rsidR="00B05FFD"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05FFD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05FFD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05FFD" w:rsidRPr="00853A8F" w:rsidRDefault="00B05FFD" w:rsidP="00371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05FFD" w:rsidRDefault="00B05FFD" w:rsidP="00B05FFD"/>
    <w:p w:rsidR="00914742" w:rsidRDefault="00B05FFD" w:rsidP="00B05FF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91474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Контрольная работа по теме </w:t>
      </w:r>
    </w:p>
    <w:p w:rsidR="00B05FFD" w:rsidRPr="00E44E07" w:rsidRDefault="00914742" w:rsidP="00B05FF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B05FFD" w:rsidRPr="00E44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Временные соотношен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ия в музыке. Ритм. Метр. Размер»</w:t>
      </w:r>
    </w:p>
    <w:p w:rsidR="00B05FFD" w:rsidRPr="00D422E9" w:rsidRDefault="00B05FFD" w:rsidP="00B05FFD">
      <w:pPr>
        <w:jc w:val="center"/>
        <w:rPr>
          <w:sz w:val="32"/>
          <w:szCs w:val="32"/>
        </w:rPr>
      </w:pPr>
      <w:r w:rsidRPr="00D422E9">
        <w:rPr>
          <w:sz w:val="32"/>
          <w:szCs w:val="32"/>
        </w:rPr>
        <w:t>Контрольная работа по ЭТМ</w:t>
      </w:r>
    </w:p>
    <w:p w:rsidR="00B05FFD" w:rsidRDefault="00B05FFD" w:rsidP="00B05F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Выполнить группировку длительностей в соответствии с размером:</w:t>
      </w:r>
    </w:p>
    <w:p w:rsidR="00B05FFD" w:rsidRDefault="00B05FFD" w:rsidP="00B05FF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0230809" wp14:editId="2AF8018F">
            <wp:extent cx="6829425" cy="1438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FD" w:rsidRPr="00F90264" w:rsidRDefault="00B05FFD" w:rsidP="00B05F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90264">
        <w:rPr>
          <w:sz w:val="24"/>
          <w:szCs w:val="24"/>
        </w:rPr>
        <w:t>Выполнить группировку длительностей в соответствии с размером:</w:t>
      </w:r>
    </w:p>
    <w:p w:rsidR="00B05FFD" w:rsidRDefault="00B05FFD" w:rsidP="00B05FF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7609EF3" wp14:editId="20BE7525">
            <wp:extent cx="6838950" cy="1419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FD" w:rsidRDefault="00B05FFD" w:rsidP="00B05F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Сгруппировать длительности в соответствии с текстом и размером:</w:t>
      </w:r>
    </w:p>
    <w:p w:rsidR="00B05FFD" w:rsidRPr="00F90264" w:rsidRDefault="00B05FFD" w:rsidP="00B05FF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5A0CE01" wp14:editId="450BD3BB">
            <wp:extent cx="6829425" cy="2590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FD" w:rsidRDefault="00B05FFD" w:rsidP="00B05FFD">
      <w:pPr>
        <w:jc w:val="both"/>
        <w:rPr>
          <w:sz w:val="24"/>
          <w:szCs w:val="24"/>
        </w:rPr>
      </w:pPr>
    </w:p>
    <w:p w:rsidR="00B05FFD" w:rsidRDefault="00B05FFD" w:rsidP="00B05F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Перечислить медленные</w:t>
      </w:r>
      <w:r>
        <w:rPr>
          <w:sz w:val="24"/>
          <w:szCs w:val="24"/>
        </w:rPr>
        <w:t xml:space="preserve"> темпы</w:t>
      </w:r>
    </w:p>
    <w:p w:rsidR="00B05FFD" w:rsidRDefault="00B05FFD" w:rsidP="00B05F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Перевести: «не слишком скоро», «замедляя», «сдержанно», «немного скорее», «вернуться к первоначальному темпу</w:t>
      </w:r>
      <w:r>
        <w:rPr>
          <w:sz w:val="24"/>
          <w:szCs w:val="24"/>
        </w:rPr>
        <w:t>»</w:t>
      </w:r>
    </w:p>
    <w:p w:rsidR="009B69AB" w:rsidRDefault="009B69AB" w:rsidP="00B05F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</w:p>
    <w:p w:rsidR="00914742" w:rsidRDefault="009B69AB" w:rsidP="009B69AB">
      <w:pPr>
        <w:pStyle w:val="a3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A8D3CF" wp14:editId="43D276FA">
            <wp:extent cx="6477000" cy="1600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FD" w:rsidRDefault="00B05FFD" w:rsidP="00B05FFD">
      <w:pPr>
        <w:pStyle w:val="a3"/>
        <w:jc w:val="both"/>
        <w:rPr>
          <w:sz w:val="24"/>
          <w:szCs w:val="24"/>
        </w:rPr>
      </w:pPr>
    </w:p>
    <w:p w:rsidR="00B05FFD" w:rsidRDefault="00B05FFD" w:rsidP="00B05FFD">
      <w:pPr>
        <w:pStyle w:val="a3"/>
        <w:jc w:val="both"/>
        <w:rPr>
          <w:sz w:val="24"/>
          <w:szCs w:val="24"/>
        </w:rPr>
      </w:pPr>
    </w:p>
    <w:p w:rsidR="00B05FFD" w:rsidRPr="00600A8F" w:rsidRDefault="00B05FFD" w:rsidP="00B05FF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</w:t>
      </w:r>
      <w:r w:rsidR="009B6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16.00  4.05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1)</w:t>
      </w:r>
    </w:p>
    <w:p w:rsidR="00B05FFD" w:rsidRPr="00913419" w:rsidRDefault="00B05FFD" w:rsidP="00B05FF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8.05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(группа ХД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05FFD" w:rsidRPr="00913419" w:rsidRDefault="00B05FFD" w:rsidP="00B05FF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8. 05</w:t>
      </w:r>
      <w:bookmarkStart w:id="0" w:name="_GoBack"/>
      <w:bookmarkEnd w:id="0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5FFD" w:rsidRDefault="00B05FFD" w:rsidP="00B05FF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B05FFD" w:rsidRPr="004D55FC" w:rsidRDefault="00B05FFD" w:rsidP="00B05FFD">
      <w:pPr>
        <w:pStyle w:val="a3"/>
        <w:jc w:val="both"/>
        <w:rPr>
          <w:sz w:val="24"/>
          <w:szCs w:val="24"/>
        </w:rPr>
      </w:pPr>
    </w:p>
    <w:p w:rsidR="00B05FFD" w:rsidRDefault="00B05FFD"/>
    <w:sectPr w:rsidR="00B05FFD" w:rsidSect="00B05FF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0A2"/>
    <w:multiLevelType w:val="hybridMultilevel"/>
    <w:tmpl w:val="D546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FD"/>
    <w:rsid w:val="00473C16"/>
    <w:rsid w:val="00914742"/>
    <w:rsid w:val="009B69AB"/>
    <w:rsid w:val="00B0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2020-04-24T09:57:00Z</dcterms:created>
  <dcterms:modified xsi:type="dcterms:W3CDTF">2020-04-24T10:24:00Z</dcterms:modified>
</cp:coreProperties>
</file>