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21" w:rsidRDefault="00727921" w:rsidP="007279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Хоровой класс ХНП  1- 4  28.04.2020</w:t>
      </w:r>
    </w:p>
    <w:p w:rsidR="00727921" w:rsidRPr="00727921" w:rsidRDefault="00727921" w:rsidP="007279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хоровыми произведениями гос. экзаменационной программы </w:t>
      </w:r>
      <w:r w:rsidRPr="00727921">
        <w:rPr>
          <w:rFonts w:ascii="Times New Roman" w:hAnsi="Times New Roman" w:cs="Times New Roman"/>
          <w:color w:val="000000"/>
          <w:sz w:val="28"/>
          <w:szCs w:val="28"/>
        </w:rPr>
        <w:t xml:space="preserve">Логинова Д. </w:t>
      </w:r>
      <w:r w:rsidRPr="00727921">
        <w:rPr>
          <w:rFonts w:ascii="Times New Roman" w:hAnsi="Times New Roman" w:cs="Times New Roman"/>
          <w:i/>
          <w:color w:val="000000"/>
          <w:sz w:val="28"/>
          <w:szCs w:val="28"/>
        </w:rPr>
        <w:t>«Горд армие келян гур»</w:t>
      </w:r>
    </w:p>
    <w:p w:rsidR="00727921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727921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диалектным произношением текста</w:t>
      </w:r>
      <w:r w:rsidR="007E5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(проверка перед зеркалом, следить за правильной артикуляцией),</w:t>
      </w:r>
    </w:p>
    <w:p w:rsidR="00727921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речевой основы при пении,</w:t>
      </w:r>
    </w:p>
    <w:p w:rsidR="00727921" w:rsidRPr="00E11F8F" w:rsidRDefault="00727921" w:rsidP="007279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вариантов напева и комбинации этих вариантов,</w:t>
      </w:r>
    </w:p>
    <w:p w:rsidR="00727921" w:rsidRPr="00727921" w:rsidRDefault="00727921" w:rsidP="007279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 сценария( знать последовательность, диалоги по сценарию),</w:t>
      </w:r>
      <w:r w:rsidRPr="00727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921" w:rsidRPr="007E5544" w:rsidRDefault="00727921" w:rsidP="007E554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хоровыми </w:t>
      </w:r>
      <w:r w:rsidRPr="00727921">
        <w:rPr>
          <w:rFonts w:ascii="Times New Roman" w:hAnsi="Times New Roman" w:cs="Times New Roman"/>
          <w:sz w:val="28"/>
          <w:szCs w:val="28"/>
        </w:rPr>
        <w:t xml:space="preserve"> произведениями гос. экзаменационной программы</w:t>
      </w:r>
      <w:r w:rsidR="007E5544">
        <w:rPr>
          <w:sz w:val="28"/>
          <w:szCs w:val="28"/>
        </w:rPr>
        <w:t xml:space="preserve"> </w:t>
      </w:r>
      <w:bookmarkStart w:id="0" w:name="_GoBack"/>
      <w:bookmarkEnd w:id="0"/>
      <w:r w:rsidRPr="007E5544">
        <w:rPr>
          <w:rFonts w:ascii="Times New Roman" w:hAnsi="Times New Roman" w:cs="Times New Roman"/>
          <w:sz w:val="28"/>
          <w:szCs w:val="28"/>
        </w:rPr>
        <w:t>Смирновой Е.</w:t>
      </w:r>
      <w:r w:rsidRPr="007E5544">
        <w:rPr>
          <w:rFonts w:ascii="Times New Roman" w:hAnsi="Times New Roman" w:cs="Times New Roman"/>
          <w:i/>
          <w:sz w:val="28"/>
          <w:szCs w:val="28"/>
        </w:rPr>
        <w:t xml:space="preserve"> Акашка гур(напев праздника Акашка)</w:t>
      </w:r>
    </w:p>
    <w:p w:rsidR="00727921" w:rsidRPr="003B5823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5823">
        <w:rPr>
          <w:rFonts w:ascii="Times New Roman" w:hAnsi="Times New Roman" w:cs="Times New Roman"/>
          <w:sz w:val="28"/>
          <w:szCs w:val="28"/>
        </w:rPr>
        <w:t>рослушивание первоисточника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921" w:rsidRPr="007E5544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и знать особенности исполнения обряда Акашка, знать этнографический материал, т.е. где и когда исполняется,</w:t>
      </w:r>
    </w:p>
    <w:p w:rsidR="007E5544" w:rsidRPr="00D172E5" w:rsidRDefault="007E5544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дополнительных видеоматериалов по обряду,</w:t>
      </w:r>
    </w:p>
    <w:p w:rsidR="00727921" w:rsidRPr="00D172E5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место в сценарии, где звучит данный напев,</w:t>
      </w:r>
    </w:p>
    <w:p w:rsidR="00727921" w:rsidRPr="00D172E5" w:rsidRDefault="00727921" w:rsidP="0072792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пропевание напева по фразам, следить за интонационной чистотой,</w:t>
      </w:r>
    </w:p>
    <w:p w:rsidR="007E5544" w:rsidRDefault="00727921" w:rsidP="007E5544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расписать каждую строфу по характеру и состоянию, затем это всё проявлять в звуке.</w:t>
      </w:r>
      <w:r w:rsidR="007E5544" w:rsidRPr="007E5544">
        <w:rPr>
          <w:sz w:val="28"/>
          <w:szCs w:val="28"/>
        </w:rPr>
        <w:t xml:space="preserve"> </w:t>
      </w:r>
    </w:p>
    <w:p w:rsidR="007E5544" w:rsidRPr="007E5544" w:rsidRDefault="007E5544" w:rsidP="007E55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5544">
        <w:rPr>
          <w:rFonts w:ascii="Times New Roman" w:hAnsi="Times New Roman" w:cs="Times New Roman"/>
          <w:sz w:val="28"/>
          <w:szCs w:val="28"/>
        </w:rPr>
        <w:t>рора</w:t>
      </w:r>
      <w:r>
        <w:rPr>
          <w:rFonts w:ascii="Times New Roman" w:hAnsi="Times New Roman" w:cs="Times New Roman"/>
          <w:sz w:val="28"/>
          <w:szCs w:val="28"/>
        </w:rPr>
        <w:t>ботка первой части сценария (обрядовое</w:t>
      </w:r>
      <w:r w:rsidRPr="007E5544">
        <w:rPr>
          <w:rFonts w:ascii="Times New Roman" w:hAnsi="Times New Roman" w:cs="Times New Roman"/>
          <w:sz w:val="28"/>
          <w:szCs w:val="28"/>
        </w:rPr>
        <w:t xml:space="preserve"> состояние, характер,</w:t>
      </w:r>
    </w:p>
    <w:p w:rsidR="007E5544" w:rsidRPr="007E5544" w:rsidRDefault="007E5544" w:rsidP="007E55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544">
        <w:rPr>
          <w:rFonts w:ascii="Times New Roman" w:hAnsi="Times New Roman" w:cs="Times New Roman"/>
          <w:sz w:val="28"/>
          <w:szCs w:val="28"/>
        </w:rPr>
        <w:t>вживаемся в роль, проучивание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27921" w:rsidRPr="003B5823" w:rsidRDefault="00727921" w:rsidP="007E554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27921" w:rsidRPr="007E5544" w:rsidRDefault="00727921" w:rsidP="007E5544">
      <w:pPr>
        <w:rPr>
          <w:sz w:val="28"/>
          <w:szCs w:val="28"/>
        </w:rPr>
      </w:pPr>
    </w:p>
    <w:p w:rsidR="007E5544" w:rsidRPr="006D659A" w:rsidRDefault="007E5544">
      <w:pPr>
        <w:pStyle w:val="a3"/>
        <w:rPr>
          <w:sz w:val="28"/>
          <w:szCs w:val="28"/>
        </w:rPr>
      </w:pPr>
    </w:p>
    <w:sectPr w:rsidR="007E5544" w:rsidRPr="006D659A" w:rsidSect="00D0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07C2"/>
    <w:multiLevelType w:val="hybridMultilevel"/>
    <w:tmpl w:val="A8D4716E"/>
    <w:lvl w:ilvl="0" w:tplc="13C274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29F0"/>
    <w:multiLevelType w:val="hybridMultilevel"/>
    <w:tmpl w:val="F49E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659A"/>
    <w:rsid w:val="002F12A8"/>
    <w:rsid w:val="006D659A"/>
    <w:rsid w:val="00727921"/>
    <w:rsid w:val="007E5544"/>
    <w:rsid w:val="00886C59"/>
    <w:rsid w:val="008D34DE"/>
    <w:rsid w:val="00D061D2"/>
    <w:rsid w:val="00E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36AB"/>
  <w15:docId w15:val="{772CD9CB-B44A-4E10-80CD-C452249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</cp:lastModifiedBy>
  <cp:revision>11</cp:revision>
  <dcterms:created xsi:type="dcterms:W3CDTF">2020-04-28T06:20:00Z</dcterms:created>
  <dcterms:modified xsi:type="dcterms:W3CDTF">2020-04-28T09:16:00Z</dcterms:modified>
</cp:coreProperties>
</file>