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672"/>
        <w:gridCol w:w="4673"/>
      </w:tblGrid>
      <w:tr w:rsidR="0071624D" w:rsidRPr="00E556DC" w:rsidTr="00D90BE3">
        <w:tc>
          <w:tcPr>
            <w:tcW w:w="4672" w:type="dxa"/>
          </w:tcPr>
          <w:p w:rsidR="0071624D" w:rsidRPr="00E556DC" w:rsidRDefault="0071624D" w:rsidP="00D90BE3">
            <w:pPr>
              <w:rPr>
                <w:rFonts w:ascii="Times New Roman" w:hAnsi="Times New Roman" w:cs="Times New Roman"/>
                <w:sz w:val="28"/>
              </w:rPr>
            </w:pPr>
            <w:r w:rsidRPr="00E556DC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673" w:type="dxa"/>
          </w:tcPr>
          <w:p w:rsidR="0071624D" w:rsidRPr="00E556DC" w:rsidRDefault="0071624D" w:rsidP="00D90BE3">
            <w:pPr>
              <w:rPr>
                <w:rFonts w:ascii="Times New Roman" w:hAnsi="Times New Roman" w:cs="Times New Roman"/>
                <w:sz w:val="28"/>
              </w:rPr>
            </w:pPr>
            <w:r w:rsidRPr="00E556DC">
              <w:rPr>
                <w:rFonts w:ascii="Times New Roman" w:hAnsi="Times New Roman" w:cs="Times New Roman"/>
                <w:sz w:val="28"/>
              </w:rPr>
              <w:t>Музыкальная литература</w:t>
            </w:r>
          </w:p>
        </w:tc>
      </w:tr>
      <w:tr w:rsidR="0071624D" w:rsidRPr="00E556DC" w:rsidTr="00D90BE3">
        <w:tc>
          <w:tcPr>
            <w:tcW w:w="4672" w:type="dxa"/>
          </w:tcPr>
          <w:p w:rsidR="0071624D" w:rsidRPr="00E556DC" w:rsidRDefault="0071624D" w:rsidP="00D90BE3">
            <w:pPr>
              <w:rPr>
                <w:rFonts w:ascii="Times New Roman" w:hAnsi="Times New Roman" w:cs="Times New Roman"/>
                <w:sz w:val="28"/>
              </w:rPr>
            </w:pPr>
            <w:r w:rsidRPr="00E556DC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4673" w:type="dxa"/>
          </w:tcPr>
          <w:p w:rsidR="0071624D" w:rsidRPr="00E556DC" w:rsidRDefault="0071624D" w:rsidP="0071624D">
            <w:pPr>
              <w:rPr>
                <w:rFonts w:ascii="Times New Roman" w:hAnsi="Times New Roman" w:cs="Times New Roman"/>
                <w:sz w:val="28"/>
              </w:rPr>
            </w:pPr>
            <w:r w:rsidRPr="00E556DC">
              <w:rPr>
                <w:rFonts w:ascii="Times New Roman" w:hAnsi="Times New Roman" w:cs="Times New Roman"/>
                <w:sz w:val="28"/>
              </w:rPr>
              <w:t>4-5</w:t>
            </w:r>
            <w:r w:rsidRPr="00E556DC">
              <w:rPr>
                <w:rFonts w:ascii="Times New Roman" w:hAnsi="Times New Roman" w:cs="Times New Roman"/>
                <w:sz w:val="28"/>
              </w:rPr>
              <w:t xml:space="preserve"> класс ШПП </w:t>
            </w:r>
          </w:p>
        </w:tc>
      </w:tr>
      <w:tr w:rsidR="0071624D" w:rsidRPr="00E556DC" w:rsidTr="00D90BE3">
        <w:tc>
          <w:tcPr>
            <w:tcW w:w="4672" w:type="dxa"/>
          </w:tcPr>
          <w:p w:rsidR="0071624D" w:rsidRPr="00E556DC" w:rsidRDefault="0071624D" w:rsidP="00D90BE3">
            <w:pPr>
              <w:rPr>
                <w:rFonts w:ascii="Times New Roman" w:hAnsi="Times New Roman" w:cs="Times New Roman"/>
                <w:sz w:val="28"/>
              </w:rPr>
            </w:pPr>
            <w:r w:rsidRPr="00E556DC">
              <w:rPr>
                <w:rFonts w:ascii="Times New Roman" w:hAnsi="Times New Roman" w:cs="Times New Roman"/>
                <w:sz w:val="28"/>
              </w:rPr>
              <w:t>Студент-практикант</w:t>
            </w:r>
          </w:p>
        </w:tc>
        <w:tc>
          <w:tcPr>
            <w:tcW w:w="4673" w:type="dxa"/>
          </w:tcPr>
          <w:p w:rsidR="0071624D" w:rsidRPr="00E556DC" w:rsidRDefault="0071624D" w:rsidP="0071624D">
            <w:pPr>
              <w:rPr>
                <w:rFonts w:ascii="Times New Roman" w:hAnsi="Times New Roman" w:cs="Times New Roman"/>
                <w:sz w:val="28"/>
              </w:rPr>
            </w:pPr>
            <w:r w:rsidRPr="00E556DC">
              <w:rPr>
                <w:rFonts w:ascii="Times New Roman" w:hAnsi="Times New Roman" w:cs="Times New Roman"/>
                <w:sz w:val="28"/>
              </w:rPr>
              <w:t>Тарасова А.И.</w:t>
            </w:r>
          </w:p>
        </w:tc>
      </w:tr>
      <w:tr w:rsidR="0071624D" w:rsidRPr="00E556DC" w:rsidTr="00D90BE3">
        <w:tc>
          <w:tcPr>
            <w:tcW w:w="4672" w:type="dxa"/>
          </w:tcPr>
          <w:p w:rsidR="0071624D" w:rsidRPr="00E556DC" w:rsidRDefault="0071624D" w:rsidP="00D90BE3">
            <w:pPr>
              <w:rPr>
                <w:rFonts w:ascii="Times New Roman" w:hAnsi="Times New Roman" w:cs="Times New Roman"/>
                <w:sz w:val="28"/>
              </w:rPr>
            </w:pPr>
            <w:r w:rsidRPr="00E556DC">
              <w:rPr>
                <w:rFonts w:ascii="Times New Roman" w:hAnsi="Times New Roman" w:cs="Times New Roman"/>
                <w:sz w:val="28"/>
              </w:rPr>
              <w:t>Преподаватель-консультант</w:t>
            </w:r>
          </w:p>
        </w:tc>
        <w:tc>
          <w:tcPr>
            <w:tcW w:w="4673" w:type="dxa"/>
          </w:tcPr>
          <w:p w:rsidR="0071624D" w:rsidRPr="00E556DC" w:rsidRDefault="0071624D" w:rsidP="00D90B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556DC">
              <w:rPr>
                <w:rFonts w:ascii="Times New Roman" w:hAnsi="Times New Roman" w:cs="Times New Roman"/>
                <w:sz w:val="28"/>
              </w:rPr>
              <w:t>Лазария</w:t>
            </w:r>
            <w:proofErr w:type="spellEnd"/>
            <w:r w:rsidRPr="00E556DC">
              <w:rPr>
                <w:rFonts w:ascii="Times New Roman" w:hAnsi="Times New Roman" w:cs="Times New Roman"/>
                <w:sz w:val="28"/>
              </w:rPr>
              <w:t xml:space="preserve"> Н.В.</w:t>
            </w:r>
          </w:p>
        </w:tc>
      </w:tr>
      <w:tr w:rsidR="0071624D" w:rsidRPr="00E556DC" w:rsidTr="00D90BE3">
        <w:tc>
          <w:tcPr>
            <w:tcW w:w="4672" w:type="dxa"/>
          </w:tcPr>
          <w:p w:rsidR="0071624D" w:rsidRPr="00E556DC" w:rsidRDefault="0071624D" w:rsidP="00D90BE3">
            <w:pPr>
              <w:rPr>
                <w:rFonts w:ascii="Times New Roman" w:hAnsi="Times New Roman" w:cs="Times New Roman"/>
                <w:sz w:val="28"/>
              </w:rPr>
            </w:pPr>
            <w:r w:rsidRPr="00E556DC">
              <w:rPr>
                <w:rFonts w:ascii="Times New Roman" w:hAnsi="Times New Roman" w:cs="Times New Roman"/>
                <w:sz w:val="28"/>
              </w:rPr>
              <w:t>Дата урока</w:t>
            </w:r>
          </w:p>
        </w:tc>
        <w:tc>
          <w:tcPr>
            <w:tcW w:w="4673" w:type="dxa"/>
          </w:tcPr>
          <w:p w:rsidR="0071624D" w:rsidRPr="00E556DC" w:rsidRDefault="0071624D" w:rsidP="00D90BE3">
            <w:pPr>
              <w:rPr>
                <w:rFonts w:ascii="Times New Roman" w:hAnsi="Times New Roman" w:cs="Times New Roman"/>
                <w:sz w:val="28"/>
              </w:rPr>
            </w:pPr>
            <w:r w:rsidRPr="00E556DC">
              <w:rPr>
                <w:rFonts w:ascii="Times New Roman" w:hAnsi="Times New Roman" w:cs="Times New Roman"/>
                <w:sz w:val="28"/>
              </w:rPr>
              <w:t>30</w:t>
            </w:r>
            <w:r w:rsidRPr="00E556DC">
              <w:rPr>
                <w:rFonts w:ascii="Times New Roman" w:hAnsi="Times New Roman" w:cs="Times New Roman"/>
                <w:sz w:val="28"/>
              </w:rPr>
              <w:t>.04.2020</w:t>
            </w:r>
          </w:p>
        </w:tc>
      </w:tr>
      <w:tr w:rsidR="0071624D" w:rsidRPr="00E556DC" w:rsidTr="00D90BE3">
        <w:tc>
          <w:tcPr>
            <w:tcW w:w="4672" w:type="dxa"/>
          </w:tcPr>
          <w:p w:rsidR="0071624D" w:rsidRPr="00E556DC" w:rsidRDefault="0071624D" w:rsidP="00D90BE3">
            <w:pPr>
              <w:rPr>
                <w:rFonts w:ascii="Times New Roman" w:hAnsi="Times New Roman" w:cs="Times New Roman"/>
                <w:sz w:val="28"/>
              </w:rPr>
            </w:pPr>
            <w:r w:rsidRPr="00E556DC">
              <w:rPr>
                <w:rFonts w:ascii="Times New Roman" w:hAnsi="Times New Roman" w:cs="Times New Roman"/>
                <w:sz w:val="28"/>
              </w:rPr>
              <w:t>Продолжительность занятия</w:t>
            </w:r>
          </w:p>
        </w:tc>
        <w:tc>
          <w:tcPr>
            <w:tcW w:w="4673" w:type="dxa"/>
          </w:tcPr>
          <w:p w:rsidR="0071624D" w:rsidRPr="00E556DC" w:rsidRDefault="0071624D" w:rsidP="0071624D">
            <w:pPr>
              <w:rPr>
                <w:rFonts w:ascii="Times New Roman" w:hAnsi="Times New Roman" w:cs="Times New Roman"/>
                <w:sz w:val="28"/>
              </w:rPr>
            </w:pPr>
            <w:r w:rsidRPr="00E556DC">
              <w:rPr>
                <w:rFonts w:ascii="Times New Roman" w:hAnsi="Times New Roman" w:cs="Times New Roman"/>
                <w:sz w:val="28"/>
              </w:rPr>
              <w:t>16</w:t>
            </w:r>
            <w:r w:rsidRPr="00E556DC">
              <w:rPr>
                <w:rFonts w:ascii="Times New Roman" w:hAnsi="Times New Roman" w:cs="Times New Roman"/>
                <w:sz w:val="28"/>
              </w:rPr>
              <w:t>:</w:t>
            </w:r>
            <w:r w:rsidRPr="00E556DC">
              <w:rPr>
                <w:rFonts w:ascii="Times New Roman" w:hAnsi="Times New Roman" w:cs="Times New Roman"/>
                <w:sz w:val="28"/>
              </w:rPr>
              <w:t>1</w:t>
            </w:r>
            <w:r w:rsidRPr="00E556DC">
              <w:rPr>
                <w:rFonts w:ascii="Times New Roman" w:hAnsi="Times New Roman" w:cs="Times New Roman"/>
                <w:sz w:val="28"/>
              </w:rPr>
              <w:t>0-17:</w:t>
            </w:r>
            <w:r w:rsidRPr="00E556DC"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</w:tbl>
    <w:p w:rsidR="0071624D" w:rsidRPr="00E556DC" w:rsidRDefault="0071624D" w:rsidP="002D74D4">
      <w:pPr>
        <w:rPr>
          <w:b/>
          <w:sz w:val="28"/>
        </w:rPr>
      </w:pPr>
    </w:p>
    <w:p w:rsidR="00505F12" w:rsidRPr="00E556DC" w:rsidRDefault="00505F12" w:rsidP="0071624D">
      <w:pPr>
        <w:ind w:left="0" w:firstLine="0"/>
        <w:jc w:val="center"/>
        <w:rPr>
          <w:b/>
          <w:sz w:val="28"/>
        </w:rPr>
      </w:pPr>
      <w:r w:rsidRPr="00E556DC">
        <w:rPr>
          <w:b/>
          <w:sz w:val="28"/>
        </w:rPr>
        <w:t>Тема урока –</w:t>
      </w:r>
      <w:r w:rsidR="0071624D" w:rsidRPr="00E556DC">
        <w:rPr>
          <w:b/>
          <w:sz w:val="28"/>
        </w:rPr>
        <w:t xml:space="preserve"> Жизненный и творческий путь П.И. Чайковского</w:t>
      </w:r>
    </w:p>
    <w:p w:rsidR="008C144D" w:rsidRPr="00E556DC" w:rsidRDefault="008C144D" w:rsidP="0071624D">
      <w:pPr>
        <w:ind w:left="0" w:firstLine="0"/>
        <w:jc w:val="center"/>
        <w:rPr>
          <w:b/>
          <w:sz w:val="28"/>
        </w:rPr>
      </w:pPr>
    </w:p>
    <w:p w:rsidR="00974BF1" w:rsidRPr="00E556DC" w:rsidRDefault="00505F12" w:rsidP="00974BF1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 w:rsidRPr="00E556D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Опрос</w:t>
      </w:r>
      <w:r w:rsidRPr="00E556D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FF02FA" w:rsidRPr="00E556D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Музыкальная викторина. Прослушайте 5 музыкальных номеров, определите звучащую музыку</w:t>
      </w:r>
      <w:r w:rsidR="0071624D" w:rsidRPr="00E556DC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(номера высылаются индивидуально каждому ученику).</w:t>
      </w:r>
    </w:p>
    <w:p w:rsidR="008C144D" w:rsidRPr="00E556DC" w:rsidRDefault="008C144D" w:rsidP="008C144D">
      <w:pPr>
        <w:pStyle w:val="5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A57E8E" w:rsidRPr="00E556DC" w:rsidRDefault="00E556DC" w:rsidP="00974BF1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 w:rsidRPr="00E556DC"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  <w:t>Новая тема.</w:t>
      </w:r>
      <w:r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7E80"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>Посмотрите фильм  о квартире-музее Чайковского</w:t>
      </w:r>
      <w:r w:rsidR="00974BF1"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в Москве и выпишите 3-5 фактов, которые показались вам наиболее интересными.</w:t>
      </w:r>
    </w:p>
    <w:p w:rsidR="00974BF1" w:rsidRPr="00E556DC" w:rsidRDefault="00974BF1" w:rsidP="00A57E8E">
      <w:pPr>
        <w:pStyle w:val="5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</w:rPr>
      </w:pPr>
      <w:hyperlink r:id="rId5" w:history="1">
        <w:r w:rsidRPr="00E556DC">
          <w:rPr>
            <w:rStyle w:val="a3"/>
            <w:sz w:val="28"/>
          </w:rPr>
          <w:t>https://www.youtube.com/watch?v=</w:t>
        </w:r>
        <w:r w:rsidRPr="00E556DC">
          <w:rPr>
            <w:rStyle w:val="a3"/>
            <w:sz w:val="28"/>
          </w:rPr>
          <w:t>J</w:t>
        </w:r>
        <w:r w:rsidRPr="00E556DC">
          <w:rPr>
            <w:rStyle w:val="a3"/>
            <w:sz w:val="28"/>
          </w:rPr>
          <w:t>Wp_BSMHf7A</w:t>
        </w:r>
      </w:hyperlink>
    </w:p>
    <w:p w:rsidR="008C144D" w:rsidRPr="00E556DC" w:rsidRDefault="008C144D" w:rsidP="00A57E8E">
      <w:pPr>
        <w:pStyle w:val="5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fontstyle01"/>
          <w:rFonts w:ascii="Times New Roman" w:hAnsi="Times New Roman" w:cs="Times New Roman"/>
          <w:b w:val="0"/>
          <w:sz w:val="40"/>
          <w:szCs w:val="28"/>
          <w:u w:val="single"/>
        </w:rPr>
      </w:pPr>
    </w:p>
    <w:p w:rsidR="00A57E8E" w:rsidRPr="00E556DC" w:rsidRDefault="002B4CA9" w:rsidP="00E556DC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</w:pPr>
      <w:r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Сделайте краткий </w:t>
      </w:r>
      <w:r w:rsidRPr="00E556DC"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  <w:t>конспект</w:t>
      </w:r>
      <w:r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(можно в виде таблицы) биографии П.И. Чайковского (</w:t>
      </w:r>
      <w:proofErr w:type="gramStart"/>
      <w:r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>см</w:t>
      </w:r>
      <w:proofErr w:type="gramEnd"/>
      <w:r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>. на следующей странице</w:t>
      </w:r>
      <w:r w:rsidR="008C144D"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+ учебник Козловской</w:t>
      </w:r>
      <w:r w:rsidR="00E556DC"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>)</w:t>
      </w:r>
      <w:r w:rsidR="008C144D"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144D" w:rsidRPr="00E556DC">
        <w:rPr>
          <w:sz w:val="24"/>
          <w:szCs w:val="24"/>
        </w:rPr>
        <w:t xml:space="preserve">       </w:t>
      </w:r>
      <w:hyperlink r:id="rId6" w:history="1">
        <w:r w:rsidR="008C144D" w:rsidRPr="00E556DC">
          <w:rPr>
            <w:rStyle w:val="a3"/>
            <w:b w:val="0"/>
            <w:sz w:val="24"/>
            <w:szCs w:val="24"/>
          </w:rPr>
          <w:t>https://notkinastya.ru/kozlova-n-p-russkaya-muzykalnaya-literatura-3-j-god-obucheniya/</w:t>
        </w:r>
      </w:hyperlink>
      <w:r w:rsidR="00E556DC" w:rsidRPr="00E556DC">
        <w:rPr>
          <w:b w:val="0"/>
          <w:sz w:val="24"/>
          <w:szCs w:val="24"/>
        </w:rPr>
        <w:t xml:space="preserve"> </w:t>
      </w:r>
      <w:r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>Если у вас сохранились конспекты по данной теме с прошлого года, повторно конспект делать не нужно.</w:t>
      </w:r>
    </w:p>
    <w:p w:rsidR="00E556DC" w:rsidRPr="00E556DC" w:rsidRDefault="00E556DC" w:rsidP="00E556DC">
      <w:pPr>
        <w:pStyle w:val="5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F02FA" w:rsidRPr="00E556DC" w:rsidRDefault="007C5166" w:rsidP="00FF02FA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</w:pPr>
      <w:r w:rsidRPr="00E556DC"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  <w:t>Закрепление.</w:t>
      </w:r>
      <w:r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02FA"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В тетради </w:t>
      </w:r>
      <w:r w:rsidR="00FF02FA" w:rsidRPr="00E556DC"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  <w:t>ответьте на вопросы.</w:t>
      </w:r>
    </w:p>
    <w:p w:rsidR="002B4CA9" w:rsidRPr="00E556DC" w:rsidRDefault="00A57E8E" w:rsidP="00A57E8E"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</w:pPr>
      <w:r w:rsidRPr="00E556DC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В каких жанрах писал музыку Чайковский? Назовите основные его произведения.</w:t>
      </w:r>
    </w:p>
    <w:p w:rsidR="00A57E8E" w:rsidRPr="00E556DC" w:rsidRDefault="00A57E8E" w:rsidP="00A57E8E"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i/>
          <w:color w:val="000000"/>
          <w:sz w:val="28"/>
          <w:szCs w:val="28"/>
        </w:rPr>
      </w:pPr>
      <w:r w:rsidRPr="00E556DC">
        <w:rPr>
          <w:rFonts w:eastAsiaTheme="minorHAnsi"/>
          <w:b w:val="0"/>
          <w:bCs w:val="0"/>
          <w:i/>
          <w:color w:val="000000"/>
          <w:sz w:val="28"/>
          <w:szCs w:val="28"/>
          <w:lang w:eastAsia="en-US"/>
        </w:rPr>
        <w:t>Какие темы были центральными в творчестве Чайковского?</w:t>
      </w:r>
    </w:p>
    <w:p w:rsidR="00A57E8E" w:rsidRPr="00E556DC" w:rsidRDefault="00A57E8E" w:rsidP="00A57E8E"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i/>
          <w:color w:val="000000"/>
          <w:sz w:val="28"/>
          <w:szCs w:val="28"/>
        </w:rPr>
      </w:pPr>
      <w:r w:rsidRPr="00E556DC">
        <w:rPr>
          <w:rFonts w:eastAsiaTheme="minorHAnsi"/>
          <w:b w:val="0"/>
          <w:bCs w:val="0"/>
          <w:i/>
          <w:color w:val="000000"/>
          <w:sz w:val="28"/>
          <w:szCs w:val="28"/>
          <w:lang w:eastAsia="en-US"/>
        </w:rPr>
        <w:t>Каковы истоки его музыки? Какие традиции он продолжает в</w:t>
      </w:r>
      <w:r w:rsidRPr="00E556DC">
        <w:rPr>
          <w:rFonts w:eastAsiaTheme="minorHAnsi"/>
          <w:b w:val="0"/>
          <w:bCs w:val="0"/>
          <w:i/>
          <w:color w:val="000000"/>
          <w:sz w:val="28"/>
          <w:szCs w:val="28"/>
          <w:lang w:eastAsia="en-US"/>
        </w:rPr>
        <w:br/>
        <w:t>своих сочинениях?</w:t>
      </w:r>
    </w:p>
    <w:p w:rsidR="00A57E8E" w:rsidRPr="00E556DC" w:rsidRDefault="00A57E8E" w:rsidP="00A57E8E"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</w:pPr>
      <w:r w:rsidRPr="00E556DC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 xml:space="preserve">Кто </w:t>
      </w:r>
      <w:proofErr w:type="gramStart"/>
      <w:r w:rsidRPr="00E556DC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такая</w:t>
      </w:r>
      <w:proofErr w:type="gramEnd"/>
      <w:r w:rsidRPr="00E556DC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 xml:space="preserve"> Н.Ф. фон </w:t>
      </w:r>
      <w:proofErr w:type="spellStart"/>
      <w:r w:rsidRPr="00E556DC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Мекк</w:t>
      </w:r>
      <w:proofErr w:type="spellEnd"/>
      <w:r w:rsidRPr="00E556DC">
        <w:rPr>
          <w:rStyle w:val="fontstyle01"/>
          <w:rFonts w:ascii="Times New Roman" w:hAnsi="Times New Roman" w:cs="Times New Roman"/>
          <w:b w:val="0"/>
          <w:i/>
          <w:sz w:val="28"/>
          <w:szCs w:val="28"/>
        </w:rPr>
        <w:t>? Как она связана с Чайковским? Какое произведение он ей посвятил?</w:t>
      </w:r>
    </w:p>
    <w:p w:rsidR="00974BF1" w:rsidRPr="00E556DC" w:rsidRDefault="00A57E8E" w:rsidP="00974BF1"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i/>
          <w:color w:val="000000"/>
          <w:sz w:val="28"/>
          <w:szCs w:val="28"/>
        </w:rPr>
      </w:pPr>
      <w:r w:rsidRPr="00E556DC">
        <w:rPr>
          <w:rFonts w:eastAsiaTheme="minorHAnsi"/>
          <w:b w:val="0"/>
          <w:bCs w:val="0"/>
          <w:i/>
          <w:color w:val="000000"/>
          <w:sz w:val="28"/>
          <w:szCs w:val="28"/>
          <w:lang w:eastAsia="en-US"/>
        </w:rPr>
        <w:t>Каков был круг общения Чайковского в России и за рубежом?</w:t>
      </w:r>
    </w:p>
    <w:p w:rsidR="00E556DC" w:rsidRPr="00E556DC" w:rsidRDefault="002B4CA9" w:rsidP="00E556DC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lastRenderedPageBreak/>
        <w:t xml:space="preserve">Домашнее задание: </w:t>
      </w:r>
      <w:r w:rsidR="00974BF1" w:rsidRPr="00E556DC">
        <w:rPr>
          <w:rStyle w:val="fontstyle01"/>
          <w:rFonts w:ascii="Times New Roman" w:hAnsi="Times New Roman" w:cs="Times New Roman"/>
          <w:b w:val="0"/>
          <w:sz w:val="28"/>
          <w:szCs w:val="28"/>
        </w:rPr>
        <w:t>составьте кроссворд на 10-15 вопросов о П.И. Чайковском.</w:t>
      </w:r>
    </w:p>
    <w:p w:rsidR="00877E80" w:rsidRPr="00E556DC" w:rsidRDefault="00877E80" w:rsidP="00877E80">
      <w:pPr>
        <w:pStyle w:val="a8"/>
        <w:numPr>
          <w:ilvl w:val="0"/>
          <w:numId w:val="1"/>
        </w:numPr>
        <w:spacing w:line="276" w:lineRule="auto"/>
        <w:rPr>
          <w:b/>
          <w:sz w:val="28"/>
        </w:rPr>
      </w:pPr>
      <w:r w:rsidRPr="00E556DC">
        <w:rPr>
          <w:sz w:val="28"/>
        </w:rPr>
        <w:t xml:space="preserve">Выполненные задания отравить на почту </w:t>
      </w:r>
      <w:hyperlink r:id="rId7" w:history="1">
        <w:r w:rsidRPr="00E556DC">
          <w:rPr>
            <w:rStyle w:val="a3"/>
            <w:sz w:val="28"/>
            <w:lang w:val="en-US"/>
          </w:rPr>
          <w:t>annatarasova</w:t>
        </w:r>
        <w:r w:rsidRPr="00E556DC">
          <w:rPr>
            <w:rStyle w:val="a3"/>
            <w:sz w:val="28"/>
          </w:rPr>
          <w:t>2000@</w:t>
        </w:r>
        <w:r w:rsidRPr="00E556DC">
          <w:rPr>
            <w:rStyle w:val="a3"/>
            <w:sz w:val="28"/>
            <w:lang w:val="en-US"/>
          </w:rPr>
          <w:t>mail</w:t>
        </w:r>
        <w:r w:rsidRPr="00E556DC">
          <w:rPr>
            <w:rStyle w:val="a3"/>
            <w:sz w:val="28"/>
          </w:rPr>
          <w:t>.</w:t>
        </w:r>
        <w:proofErr w:type="spellStart"/>
        <w:r w:rsidRPr="00E556DC">
          <w:rPr>
            <w:rStyle w:val="a3"/>
            <w:sz w:val="28"/>
            <w:lang w:val="en-US"/>
          </w:rPr>
          <w:t>ru</w:t>
        </w:r>
        <w:proofErr w:type="spellEnd"/>
      </w:hyperlink>
      <w:r w:rsidRPr="00E556DC">
        <w:rPr>
          <w:sz w:val="28"/>
        </w:rPr>
        <w:t xml:space="preserve"> или в личные сообщения </w:t>
      </w:r>
      <w:proofErr w:type="spellStart"/>
      <w:r w:rsidRPr="00E556DC">
        <w:rPr>
          <w:sz w:val="28"/>
        </w:rPr>
        <w:t>Вконтакте</w:t>
      </w:r>
      <w:proofErr w:type="spellEnd"/>
      <w:r w:rsidRPr="00E556DC">
        <w:t xml:space="preserve"> </w:t>
      </w:r>
      <w:hyperlink r:id="rId8" w:history="1">
        <w:r w:rsidR="002B61AD" w:rsidRPr="002B61AD">
          <w:rPr>
            <w:rStyle w:val="a3"/>
            <w:sz w:val="28"/>
            <w:szCs w:val="28"/>
          </w:rPr>
          <w:t>https://vk.com/id145361166</w:t>
        </w:r>
      </w:hyperlink>
      <w:r w:rsidRPr="002B61AD">
        <w:rPr>
          <w:sz w:val="28"/>
          <w:szCs w:val="28"/>
        </w:rPr>
        <w:t>.</w:t>
      </w:r>
      <w:r w:rsidRPr="00E556DC">
        <w:rPr>
          <w:sz w:val="28"/>
        </w:rPr>
        <w:t xml:space="preserve">  Выполнять задания можно в формате </w:t>
      </w:r>
      <w:proofErr w:type="spellStart"/>
      <w:r w:rsidRPr="00E556DC">
        <w:rPr>
          <w:sz w:val="28"/>
        </w:rPr>
        <w:t>Ворд</w:t>
      </w:r>
      <w:proofErr w:type="spellEnd"/>
      <w:r w:rsidRPr="00E556DC">
        <w:rPr>
          <w:sz w:val="28"/>
        </w:rPr>
        <w:t xml:space="preserve"> или в тетрадях (отправить фотографии работ).</w:t>
      </w:r>
    </w:p>
    <w:p w:rsidR="00974BF1" w:rsidRPr="00E556DC" w:rsidRDefault="00974BF1" w:rsidP="00974BF1">
      <w:pPr>
        <w:spacing w:line="276" w:lineRule="auto"/>
        <w:rPr>
          <w:b/>
          <w:sz w:val="28"/>
        </w:rPr>
      </w:pPr>
    </w:p>
    <w:p w:rsidR="00974BF1" w:rsidRPr="00E556DC" w:rsidRDefault="00974BF1" w:rsidP="00974BF1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556DC">
        <w:rPr>
          <w:b/>
          <w:bCs/>
          <w:color w:val="000000"/>
          <w:sz w:val="28"/>
          <w:szCs w:val="28"/>
        </w:rPr>
        <w:t>Пётр Ильич Чайковский</w:t>
      </w:r>
      <w:r w:rsidRPr="00E556DC">
        <w:rPr>
          <w:b/>
          <w:bCs/>
          <w:color w:val="000000"/>
          <w:sz w:val="28"/>
          <w:szCs w:val="28"/>
        </w:rPr>
        <w:br/>
        <w:t>1840 – 1893</w:t>
      </w:r>
    </w:p>
    <w:p w:rsidR="00974BF1" w:rsidRPr="00E556DC" w:rsidRDefault="00E556DC" w:rsidP="00E556DC">
      <w:pPr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E556DC"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84455</wp:posOffset>
            </wp:positionV>
            <wp:extent cx="1619250" cy="2162175"/>
            <wp:effectExtent l="19050" t="0" r="0" b="0"/>
            <wp:wrapSquare wrapText="bothSides"/>
            <wp:docPr id="4" name="Рисунок 2" descr="Пётр Ильич Чайковский (Pyotr Tchaikovsky) | Belcanto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ётр Ильич Чайковский (Pyotr Tchaikovsky) | Belcanto.r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BF1" w:rsidRPr="00E556DC">
        <w:rPr>
          <w:b/>
          <w:sz w:val="28"/>
        </w:rPr>
        <w:t xml:space="preserve">        </w:t>
      </w:r>
      <w:r w:rsidRPr="00E556DC">
        <w:rPr>
          <w:b/>
          <w:sz w:val="28"/>
        </w:rPr>
        <w:t xml:space="preserve"> </w:t>
      </w:r>
      <w:r w:rsidR="00974BF1" w:rsidRPr="00E556DC">
        <w:rPr>
          <w:color w:val="000000"/>
          <w:sz w:val="28"/>
          <w:szCs w:val="28"/>
        </w:rPr>
        <w:t>Музыка Чайковского занимает особое место в отечественной и</w:t>
      </w:r>
      <w:r w:rsidRPr="00E556DC">
        <w:rPr>
          <w:color w:val="000000"/>
          <w:sz w:val="28"/>
          <w:szCs w:val="28"/>
        </w:rPr>
        <w:t xml:space="preserve"> </w:t>
      </w:r>
      <w:r w:rsidR="00974BF1" w:rsidRPr="00E556DC">
        <w:rPr>
          <w:color w:val="000000"/>
          <w:sz w:val="28"/>
          <w:szCs w:val="28"/>
        </w:rPr>
        <w:t xml:space="preserve">мировой культуре. </w:t>
      </w:r>
      <w:r w:rsidR="00974BF1" w:rsidRPr="00E556DC">
        <w:rPr>
          <w:rFonts w:eastAsia="Times New Roman"/>
          <w:color w:val="000000"/>
          <w:sz w:val="28"/>
          <w:szCs w:val="28"/>
          <w:lang w:eastAsia="ru-RU"/>
        </w:rPr>
        <w:t>Его искусство стало близким и любимым для людей разных стран и народов благодаря тому, что в центре</w:t>
      </w:r>
      <w:r w:rsidR="00974BF1" w:rsidRPr="00974BF1">
        <w:rPr>
          <w:rFonts w:eastAsia="Times New Roman"/>
          <w:color w:val="000000"/>
          <w:sz w:val="28"/>
          <w:szCs w:val="28"/>
          <w:lang w:eastAsia="ru-RU"/>
        </w:rPr>
        <w:br/>
      </w:r>
      <w:r w:rsidR="00974BF1" w:rsidRPr="00E556DC">
        <w:rPr>
          <w:rFonts w:eastAsia="Times New Roman"/>
          <w:color w:val="000000"/>
          <w:sz w:val="28"/>
          <w:szCs w:val="28"/>
          <w:lang w:eastAsia="ru-RU"/>
        </w:rPr>
        <w:t>творчества композитора всегда</w:t>
      </w:r>
      <w:r w:rsidR="00974BF1" w:rsidRPr="00E556DC">
        <w:rPr>
          <w:rFonts w:eastAsia="Times New Roman"/>
          <w:sz w:val="28"/>
          <w:szCs w:val="28"/>
          <w:lang w:eastAsia="ru-RU"/>
        </w:rPr>
        <w:t xml:space="preserve"> б</w:t>
      </w:r>
      <w:r w:rsidR="00974BF1" w:rsidRPr="00E556DC">
        <w:rPr>
          <w:sz w:val="28"/>
          <w:szCs w:val="28"/>
        </w:rPr>
        <w:t xml:space="preserve">ыл человек с его радостями, тревогами и сомнениями, любовью и ненавистью, </w:t>
      </w:r>
      <w:r w:rsidR="00974BF1" w:rsidRPr="00E556DC">
        <w:rPr>
          <w:rFonts w:eastAsia="Times New Roman"/>
          <w:color w:val="000000"/>
          <w:sz w:val="28"/>
          <w:szCs w:val="28"/>
          <w:lang w:eastAsia="ru-RU"/>
        </w:rPr>
        <w:t>размышлениями о</w:t>
      </w:r>
      <w:r w:rsidR="00243819" w:rsidRPr="00E556D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974BF1" w:rsidRPr="00E556DC">
        <w:rPr>
          <w:rFonts w:eastAsia="Times New Roman"/>
          <w:color w:val="000000"/>
          <w:sz w:val="28"/>
          <w:szCs w:val="28"/>
          <w:lang w:eastAsia="ru-RU"/>
        </w:rPr>
        <w:t>смерти и стремлением к счастью. Вечная тема борьбы добра и зла, поиски смысла</w:t>
      </w:r>
      <w:r w:rsidR="00243819" w:rsidRPr="00E556D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974BF1" w:rsidRPr="00E556DC">
        <w:rPr>
          <w:rFonts w:eastAsia="Times New Roman"/>
          <w:color w:val="000000"/>
          <w:sz w:val="28"/>
          <w:szCs w:val="28"/>
          <w:lang w:eastAsia="ru-RU"/>
        </w:rPr>
        <w:t>жизни, постижение</w:t>
      </w:r>
      <w:r w:rsidR="00243819" w:rsidRPr="00E556D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974BF1" w:rsidRPr="00E556DC">
        <w:rPr>
          <w:rFonts w:eastAsia="Times New Roman"/>
          <w:color w:val="000000"/>
          <w:sz w:val="28"/>
          <w:szCs w:val="28"/>
          <w:lang w:eastAsia="ru-RU"/>
        </w:rPr>
        <w:t>сложного внутреннего мира личности, поэтичные образы</w:t>
      </w:r>
      <w:r w:rsidR="00243819" w:rsidRPr="00E556D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974BF1" w:rsidRPr="00E556DC">
        <w:rPr>
          <w:rFonts w:eastAsia="Times New Roman"/>
          <w:color w:val="000000"/>
          <w:sz w:val="28"/>
          <w:szCs w:val="28"/>
          <w:lang w:eastAsia="ru-RU"/>
        </w:rPr>
        <w:t>русской природы и яркие картины народной жизни — все это находится</w:t>
      </w:r>
      <w:r w:rsidR="00243819" w:rsidRPr="00E556DC">
        <w:rPr>
          <w:rFonts w:eastAsia="Times New Roman"/>
          <w:color w:val="000000"/>
          <w:sz w:val="28"/>
          <w:szCs w:val="28"/>
          <w:lang w:eastAsia="ru-RU"/>
        </w:rPr>
        <w:t xml:space="preserve"> в центре внимания великого художника. </w:t>
      </w:r>
    </w:p>
    <w:p w:rsidR="00243819" w:rsidRPr="00E556DC" w:rsidRDefault="00243819" w:rsidP="00E556DC">
      <w:pPr>
        <w:ind w:left="0"/>
        <w:rPr>
          <w:rFonts w:eastAsia="Times New Roman"/>
          <w:color w:val="000000"/>
          <w:sz w:val="28"/>
          <w:szCs w:val="28"/>
          <w:lang w:eastAsia="ru-RU"/>
        </w:rPr>
      </w:pPr>
      <w:r w:rsidRPr="00E556DC">
        <w:rPr>
          <w:rFonts w:eastAsia="Times New Roman"/>
          <w:color w:val="000000"/>
          <w:sz w:val="28"/>
          <w:szCs w:val="28"/>
          <w:lang w:eastAsia="ru-RU"/>
        </w:rPr>
        <w:t xml:space="preserve">Почти в каждом музыкальном жанре композитор сумел сказать новое слово. Однако главными для него всегда оставались опера и симфония. Неповторимый и глубоко национальный творческий стиль Чайковского сложился под воздействием традиций русской музыки первой половины XIX века. В то же время, </w:t>
      </w:r>
      <w:r w:rsidRPr="00E556DC">
        <w:rPr>
          <w:rFonts w:eastAsia="Times New Roman"/>
          <w:color w:val="000000"/>
          <w:sz w:val="28"/>
          <w:szCs w:val="28"/>
          <w:lang w:eastAsia="ru-RU"/>
        </w:rPr>
        <w:t>будучи истинно русским художником, он чутко</w:t>
      </w:r>
      <w:r w:rsidRPr="00E556DC">
        <w:rPr>
          <w:rFonts w:eastAsia="Times New Roman"/>
          <w:color w:val="000000"/>
          <w:sz w:val="28"/>
          <w:szCs w:val="28"/>
          <w:lang w:eastAsia="ru-RU"/>
        </w:rPr>
        <w:t xml:space="preserve"> воспринял достижения западноевропейской музыкальной культуры – творчество Моцарта, Бетховена, Шумана, Шуберта, Берлиоза, Листа и других мастеров.  </w:t>
      </w:r>
    </w:p>
    <w:p w:rsidR="00243819" w:rsidRPr="00E556DC" w:rsidRDefault="00243819" w:rsidP="00E556DC">
      <w:pPr>
        <w:ind w:left="0"/>
        <w:rPr>
          <w:color w:val="000000"/>
          <w:sz w:val="28"/>
          <w:szCs w:val="28"/>
        </w:rPr>
      </w:pPr>
      <w:r w:rsidRPr="00E556DC">
        <w:rPr>
          <w:color w:val="000000"/>
          <w:sz w:val="28"/>
          <w:szCs w:val="28"/>
        </w:rPr>
        <w:t>Одной из главнейших особенностей музыки Чайковского является ее редкой красоты мелодичность, тесно связанная с интонациями народной песни и городского романса и присущая как вокальным, так и инструментальным произведениям композитора.</w:t>
      </w:r>
    </w:p>
    <w:p w:rsidR="008C144D" w:rsidRPr="001B111E" w:rsidRDefault="00E556DC" w:rsidP="001B111E">
      <w:pPr>
        <w:spacing w:line="264" w:lineRule="auto"/>
        <w:ind w:left="0"/>
        <w:jc w:val="center"/>
        <w:rPr>
          <w:rFonts w:eastAsia="Times New Roman"/>
          <w:b/>
          <w:lang w:eastAsia="ru-RU"/>
        </w:rPr>
      </w:pPr>
      <w:r w:rsidRPr="001B111E">
        <w:rPr>
          <w:rFonts w:eastAsia="Times New Roman"/>
          <w:b/>
          <w:lang w:eastAsia="ru-RU"/>
        </w:rPr>
        <w:lastRenderedPageBreak/>
        <w:t>Биография</w:t>
      </w:r>
    </w:p>
    <w:p w:rsidR="00E556DC" w:rsidRPr="001B111E" w:rsidRDefault="0005274A" w:rsidP="001B111E">
      <w:pPr>
        <w:spacing w:line="264" w:lineRule="auto"/>
        <w:ind w:left="0"/>
        <w:rPr>
          <w:i/>
          <w:iCs/>
        </w:rPr>
      </w:pPr>
      <w:r>
        <w:rPr>
          <w:b/>
          <w:bCs/>
        </w:rPr>
        <w:t>Детство, юность</w:t>
      </w:r>
      <w:r w:rsidR="00E556DC" w:rsidRPr="001B111E">
        <w:rPr>
          <w:b/>
          <w:bCs/>
        </w:rPr>
        <w:t xml:space="preserve">. Годы учения. </w:t>
      </w:r>
      <w:r w:rsidR="00E556DC" w:rsidRPr="001B111E">
        <w:t xml:space="preserve">Петр Ильич Чайковский родился 25 апреля 1840 года в небольшом заводском поселке Воткинске, где его отец, горный инженер, был директором </w:t>
      </w:r>
      <w:proofErr w:type="spellStart"/>
      <w:r w:rsidR="00E556DC" w:rsidRPr="001B111E">
        <w:t>Камско-Воткинского</w:t>
      </w:r>
      <w:proofErr w:type="spellEnd"/>
      <w:r w:rsidR="00E556DC" w:rsidRPr="001B111E">
        <w:t xml:space="preserve"> завода. В большой и дружной семье Чайковских царила атмосфера всеобщей любви и доброты, нежной заботы и сердечности. Среди братьев и сестер маленький Петр выделялся своей одаренностью и чуткой эмоциональностью, застенчивостью и душевной отзывчивостью. Его любимая гувернантка, француженка </w:t>
      </w:r>
      <w:proofErr w:type="spellStart"/>
      <w:r w:rsidR="00E556DC" w:rsidRPr="001B111E">
        <w:t>Фанни</w:t>
      </w:r>
      <w:proofErr w:type="spellEnd"/>
      <w:r w:rsidR="00E556DC" w:rsidRPr="001B111E">
        <w:t xml:space="preserve"> </w:t>
      </w:r>
      <w:proofErr w:type="spellStart"/>
      <w:r w:rsidR="00E556DC" w:rsidRPr="001B111E">
        <w:t>Дюрбах</w:t>
      </w:r>
      <w:proofErr w:type="spellEnd"/>
      <w:r w:rsidR="00E556DC" w:rsidRPr="001B111E">
        <w:t>, вспоминала</w:t>
      </w:r>
      <w:r w:rsidR="00E556DC" w:rsidRPr="001B111E">
        <w:rPr>
          <w:i/>
        </w:rPr>
        <w:t>: «В классе нельзя было быть старательнее и понятливее; во время рекреаций же никто не выдумывал более веселых забав; во время общих чтений для развлечения никто не слушал внимательнее, а в сумерках под праздник, когда я собирала своих птенцов вокруг себя и по очереди заставляла рассказывать что-нибудь, никто не</w:t>
      </w:r>
      <w:r w:rsidR="00E556DC" w:rsidRPr="001B111E">
        <w:rPr>
          <w:i/>
        </w:rPr>
        <w:br/>
        <w:t>фантазировал прелестнее... Его любили все, потому что чувствовали, как он любил</w:t>
      </w:r>
      <w:r w:rsidR="00E556DC" w:rsidRPr="001B111E">
        <w:rPr>
          <w:i/>
        </w:rPr>
        <w:br/>
        <w:t>всех. Впечатлительности его не было пределов, поэтому обходиться с ним надо было</w:t>
      </w:r>
      <w:r w:rsidR="00E556DC" w:rsidRPr="001B111E">
        <w:rPr>
          <w:i/>
        </w:rPr>
        <w:br/>
        <w:t xml:space="preserve">очень осторожно. Обидеть, задеть его мог каждый пустяк. Это </w:t>
      </w:r>
      <w:r w:rsidR="00E556DC" w:rsidRPr="001B111E">
        <w:rPr>
          <w:i/>
          <w:iCs/>
        </w:rPr>
        <w:t>был стеклянный</w:t>
      </w:r>
      <w:r w:rsidR="00E556DC" w:rsidRPr="001B111E">
        <w:rPr>
          <w:i/>
          <w:iCs/>
        </w:rPr>
        <w:br/>
        <w:t>ребенок».</w:t>
      </w:r>
    </w:p>
    <w:p w:rsidR="00E556DC" w:rsidRPr="001B111E" w:rsidRDefault="00E556DC" w:rsidP="001B111E">
      <w:pPr>
        <w:spacing w:line="264" w:lineRule="auto"/>
        <w:ind w:left="0"/>
      </w:pPr>
      <w:r w:rsidRPr="001B111E">
        <w:t xml:space="preserve">Первые музыкальные впечатления маленького Чайковского были связаны с домашним </w:t>
      </w:r>
      <w:proofErr w:type="spellStart"/>
      <w:r w:rsidRPr="001B111E">
        <w:t>музицированием</w:t>
      </w:r>
      <w:proofErr w:type="spellEnd"/>
      <w:r w:rsidRPr="001B111E">
        <w:t xml:space="preserve"> матери, которая играла на фортепиано и пела любимые романсы, в числе которых был и «Соловей» </w:t>
      </w:r>
      <w:proofErr w:type="spellStart"/>
      <w:r w:rsidRPr="001B111E">
        <w:t>Алябьева</w:t>
      </w:r>
      <w:proofErr w:type="spellEnd"/>
      <w:r w:rsidRPr="001B111E">
        <w:t xml:space="preserve">. Мальчик обожал </w:t>
      </w:r>
      <w:proofErr w:type="spellStart"/>
      <w:r w:rsidRPr="001B111E">
        <w:t>оркестрину</w:t>
      </w:r>
      <w:proofErr w:type="spellEnd"/>
      <w:r w:rsidRPr="001B111E">
        <w:t xml:space="preserve">, игравшую музыку итальянских, немецких и австрийских композиторов, в том числе Беллини, Россини, </w:t>
      </w:r>
      <w:proofErr w:type="spellStart"/>
      <w:r w:rsidRPr="001B111E">
        <w:t>Доницетти</w:t>
      </w:r>
      <w:proofErr w:type="spellEnd"/>
      <w:r w:rsidRPr="001B111E">
        <w:t xml:space="preserve"> и Моцарта, ставшего на всю жизнь его кумиром. В живописных окрестностях Воткинска мальчик часто слышал народные песни: Игре на  рояле Чайковского, как и других детей в семье, стали учить в раннем детстве: </w:t>
      </w:r>
    </w:p>
    <w:p w:rsidR="00E556DC" w:rsidRPr="001B111E" w:rsidRDefault="00E556DC" w:rsidP="001B111E">
      <w:pPr>
        <w:spacing w:line="264" w:lineRule="auto"/>
        <w:ind w:left="0"/>
      </w:pPr>
      <w:r w:rsidRPr="001B111E">
        <w:t xml:space="preserve">Детство закончилось, когда десятилетнего мальчика </w:t>
      </w:r>
      <w:proofErr w:type="spellStart"/>
      <w:r w:rsidRPr="001B111E">
        <w:t>тдали</w:t>
      </w:r>
      <w:proofErr w:type="spellEnd"/>
      <w:r w:rsidRPr="001B111E">
        <w:t xml:space="preserve"> учиться в высшее юридическое учебное заведение Петербурга — Училище правоведения. В годы учения он</w:t>
      </w:r>
      <w:r w:rsidRPr="001B111E">
        <w:br/>
        <w:t>продолжал брать уроки фортепианной игры и пения, участвовал в хоре училища под управлением Г. Ломакина, музицировал с товарищами, часто посещал симфонические концерты и оперу. Именно тогда незабываемое впечатление на него произвели «Иван Сусанин» Глинки и «</w:t>
      </w:r>
      <w:proofErr w:type="spellStart"/>
      <w:r w:rsidRPr="001B111E">
        <w:t>Дон-Жуан</w:t>
      </w:r>
      <w:proofErr w:type="spellEnd"/>
      <w:r w:rsidRPr="001B111E">
        <w:t>» Моцарта.</w:t>
      </w:r>
    </w:p>
    <w:p w:rsidR="00E556DC" w:rsidRPr="001B111E" w:rsidRDefault="00E556DC" w:rsidP="001B111E">
      <w:pPr>
        <w:spacing w:line="264" w:lineRule="auto"/>
        <w:ind w:left="0"/>
      </w:pPr>
      <w:r w:rsidRPr="001B111E">
        <w:t>В 1859 году, по окончании училища, Чайковский в чине титулярного советника поступил на государственную службу в департамент Министерства юстиции. Служба сразу же стала тяготить его. Постепенно он начинает ощущать свое истинное призвание и поступает сначала в Музыкальные классы РМО, а затем, в 1862 году, в Петербургскую консерваторию. В консерватории Чайковский занимается под руководством Н. И. Зарембы (гармония, контрапункт) и А. Г. Рубинштейна (композиция и инструментовка); также он учится играть на флейте и органе, участвует в консерваторском оркестре. Вскоре, несмотря на сложное материальное положение, он оставляет службу, чтобы полностью посвятить себя музыкальному образованию, и зарабатывает на жизнь частными уроками, используя любую возможность для приработка.</w:t>
      </w:r>
      <w:r w:rsidRPr="001B111E">
        <w:br/>
        <w:t>За годы учения в консерватории Чайковский сочинил несколько камерных и симфонических произведений, в том числе увертюру «Гроза», струнный квартет, сонату для фортепиано, «Характерные танцы» для симфонического оркестра Нотная библиотека.</w:t>
      </w:r>
    </w:p>
    <w:p w:rsidR="00E556DC" w:rsidRPr="001B111E" w:rsidRDefault="00E556DC" w:rsidP="001B111E">
      <w:pPr>
        <w:spacing w:line="264" w:lineRule="auto"/>
        <w:ind w:left="0"/>
      </w:pPr>
      <w:r w:rsidRPr="001B111E">
        <w:t>В 1865 году Чайковский окончил консерваторию. За экзаменационное сочинение — кантату «К радости» на текст оды Шиллера — ему была присуждена серебряная медаль. В январе 1866 года он переехал в Москву, приняв приглашение Н. Г.</w:t>
      </w:r>
      <w:r w:rsidRPr="001B111E">
        <w:br/>
        <w:t xml:space="preserve">Рубинштейна преподавать в Московской консерватории. </w:t>
      </w:r>
    </w:p>
    <w:p w:rsidR="00A153C6" w:rsidRPr="001B111E" w:rsidRDefault="00E556DC" w:rsidP="001B111E">
      <w:pPr>
        <w:spacing w:line="264" w:lineRule="auto"/>
        <w:ind w:left="0"/>
        <w:rPr>
          <w:color w:val="000000"/>
        </w:rPr>
      </w:pPr>
      <w:r w:rsidRPr="001B111E">
        <w:rPr>
          <w:b/>
          <w:bCs/>
          <w:color w:val="000000"/>
        </w:rPr>
        <w:t xml:space="preserve">Московский период жизни и творчества. </w:t>
      </w:r>
      <w:r w:rsidRPr="001B111E">
        <w:rPr>
          <w:color w:val="000000"/>
        </w:rPr>
        <w:t xml:space="preserve">Поселившегося в Москве молодого профессора сразу окружила радушная творческая атмосфера гостеприимного города. Настоящая дружба связала Чайковского с Николаем Григорьевичем Рубинштейном, </w:t>
      </w:r>
      <w:r w:rsidRPr="001B111E">
        <w:rPr>
          <w:color w:val="000000"/>
        </w:rPr>
        <w:lastRenderedPageBreak/>
        <w:t>который много лет был первым исполнителем многих сочинений композитора. Рубинштейн ввел Чайковского в Артистический кружок, бывший художественным центром Москвы. Петр Ильич познакомился с драматургом А.Н. Островским, музыкальным писателем В.Ф. Одоевским, поэтом А.Н. Плещеевым, артис</w:t>
      </w:r>
      <w:r w:rsidR="00A153C6" w:rsidRPr="001B111E">
        <w:rPr>
          <w:color w:val="000000"/>
        </w:rPr>
        <w:t>тами Малого театра, критиком Н.</w:t>
      </w:r>
      <w:r w:rsidRPr="001B111E">
        <w:rPr>
          <w:color w:val="000000"/>
        </w:rPr>
        <w:t>Д.</w:t>
      </w:r>
      <w:r w:rsidR="00A153C6" w:rsidRPr="001B111E">
        <w:rPr>
          <w:color w:val="000000"/>
        </w:rPr>
        <w:t xml:space="preserve"> </w:t>
      </w:r>
      <w:proofErr w:type="spellStart"/>
      <w:r w:rsidRPr="001B111E">
        <w:rPr>
          <w:color w:val="000000"/>
        </w:rPr>
        <w:t>Каш</w:t>
      </w:r>
      <w:r w:rsidR="00A153C6" w:rsidRPr="001B111E">
        <w:rPr>
          <w:color w:val="000000"/>
        </w:rPr>
        <w:t>киным</w:t>
      </w:r>
      <w:proofErr w:type="spellEnd"/>
      <w:r w:rsidR="00A153C6" w:rsidRPr="001B111E">
        <w:rPr>
          <w:color w:val="000000"/>
        </w:rPr>
        <w:t>, музыкальным издателем П.</w:t>
      </w:r>
      <w:r w:rsidRPr="001B111E">
        <w:rPr>
          <w:color w:val="000000"/>
        </w:rPr>
        <w:t xml:space="preserve">И. </w:t>
      </w:r>
      <w:proofErr w:type="spellStart"/>
      <w:r w:rsidRPr="001B111E">
        <w:rPr>
          <w:color w:val="000000"/>
        </w:rPr>
        <w:t>Юргенсоном</w:t>
      </w:r>
      <w:proofErr w:type="spellEnd"/>
      <w:r w:rsidRPr="001B111E">
        <w:rPr>
          <w:color w:val="000000"/>
        </w:rPr>
        <w:t>,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университетскими преподавателями. Большое впечатление на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композитора произвели встречи с Л. Н. Толстым, знакомство с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которым произошло в 1876 году. Истинную радость ему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доставил переезд в Москву его петербургского друга,</w:t>
      </w:r>
      <w:r w:rsidRPr="001B111E">
        <w:rPr>
          <w:color w:val="000000"/>
        </w:rPr>
        <w:br/>
      </w:r>
      <w:r w:rsidR="00A153C6" w:rsidRPr="001B111E">
        <w:rPr>
          <w:color w:val="000000"/>
        </w:rPr>
        <w:t>музыкального критика Г.</w:t>
      </w:r>
      <w:r w:rsidRPr="001B111E">
        <w:rPr>
          <w:color w:val="000000"/>
        </w:rPr>
        <w:t xml:space="preserve">А. </w:t>
      </w:r>
      <w:proofErr w:type="spellStart"/>
      <w:r w:rsidRPr="001B111E">
        <w:rPr>
          <w:color w:val="000000"/>
        </w:rPr>
        <w:t>Лароша</w:t>
      </w:r>
      <w:proofErr w:type="spellEnd"/>
      <w:r w:rsidR="00A153C6" w:rsidRPr="001B111E">
        <w:rPr>
          <w:color w:val="000000"/>
        </w:rPr>
        <w:t>.</w:t>
      </w:r>
    </w:p>
    <w:p w:rsidR="00A153C6" w:rsidRPr="001B111E" w:rsidRDefault="00E556DC" w:rsidP="001B111E">
      <w:pPr>
        <w:spacing w:line="264" w:lineRule="auto"/>
        <w:ind w:left="0"/>
        <w:rPr>
          <w:color w:val="000000"/>
        </w:rPr>
      </w:pPr>
      <w:r w:rsidRPr="001B111E">
        <w:rPr>
          <w:color w:val="000000"/>
        </w:rPr>
        <w:t>В эти годы происходит сближение Чайковского с композиторами «Могучей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 xml:space="preserve">кучки», особенно с </w:t>
      </w:r>
      <w:proofErr w:type="spellStart"/>
      <w:r w:rsidRPr="001B111E">
        <w:rPr>
          <w:color w:val="000000"/>
        </w:rPr>
        <w:t>Балакиревым</w:t>
      </w:r>
      <w:proofErr w:type="spellEnd"/>
      <w:r w:rsidRPr="001B111E">
        <w:rPr>
          <w:color w:val="000000"/>
        </w:rPr>
        <w:t xml:space="preserve"> и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Римским-Корсаковым, а также со Стасовым; он пишет рецензии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и статьи, посвященные их творчеству.</w:t>
      </w:r>
      <w:r w:rsidR="00A153C6" w:rsidRPr="001B111E">
        <w:rPr>
          <w:color w:val="000000"/>
        </w:rPr>
        <w:t xml:space="preserve"> </w:t>
      </w:r>
    </w:p>
    <w:p w:rsidR="00A153C6" w:rsidRPr="001B111E" w:rsidRDefault="00E556DC" w:rsidP="001B111E">
      <w:pPr>
        <w:spacing w:line="264" w:lineRule="auto"/>
        <w:ind w:left="0"/>
        <w:rPr>
          <w:color w:val="000000"/>
        </w:rPr>
      </w:pPr>
      <w:r w:rsidRPr="001B111E">
        <w:rPr>
          <w:color w:val="000000"/>
        </w:rPr>
        <w:t>Московский период стал временем необычайно стремительного роста его дарования, временем создания выдающихся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 xml:space="preserve">произведений. </w:t>
      </w:r>
      <w:proofErr w:type="gramStart"/>
      <w:r w:rsidRPr="001B111E">
        <w:rPr>
          <w:color w:val="000000"/>
        </w:rPr>
        <w:t>С 1866 по 1877 год композитор сочиняет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 xml:space="preserve">оперы «Воевода», «Ундина», «Опричник», «Кузнец </w:t>
      </w:r>
      <w:proofErr w:type="spellStart"/>
      <w:r w:rsidRPr="001B111E">
        <w:rPr>
          <w:color w:val="000000"/>
        </w:rPr>
        <w:t>Ва-кула</w:t>
      </w:r>
      <w:proofErr w:type="spellEnd"/>
      <w:r w:rsidRPr="001B111E">
        <w:rPr>
          <w:color w:val="000000"/>
        </w:rPr>
        <w:t>», три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симфонии, балет «Лебединое озеро», одночастные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 xml:space="preserve">симфонические произведения «Буря», «Франческа да </w:t>
      </w:r>
      <w:proofErr w:type="spellStart"/>
      <w:r w:rsidRPr="001B111E">
        <w:rPr>
          <w:color w:val="000000"/>
        </w:rPr>
        <w:t>Рими-ни</w:t>
      </w:r>
      <w:proofErr w:type="spellEnd"/>
      <w:r w:rsidRPr="001B111E">
        <w:rPr>
          <w:color w:val="000000"/>
        </w:rPr>
        <w:t>»,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«Фатум», Первый концерт для фортепиано с оркестром,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Вариации на тему рококо для виолончели с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оркестром, фортепианный цикл «Времена года», музыку к сказке Островского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«Снегурочка», романсы «Не верь, мой друг» и «Слеза дрожит», «Ни слова, о</w:t>
      </w:r>
      <w:proofErr w:type="gramEnd"/>
      <w:r w:rsidRPr="001B111E">
        <w:rPr>
          <w:color w:val="000000"/>
        </w:rPr>
        <w:t xml:space="preserve"> </w:t>
      </w:r>
      <w:proofErr w:type="gramStart"/>
      <w:r w:rsidRPr="001B111E">
        <w:rPr>
          <w:color w:val="000000"/>
        </w:rPr>
        <w:t>друг мой»,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«Отчего» и «Нет, только тот, кто знал», «Хотел бы в единое слово»</w:t>
      </w:r>
      <w:r w:rsidRPr="001B111E">
        <w:rPr>
          <w:color w:val="000000"/>
        </w:rPr>
        <w:br/>
        <w:t>(. В Москве же были начаты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«Евгений Онегин» и Четвертая симфония.</w:t>
      </w:r>
      <w:r w:rsidR="00A153C6" w:rsidRPr="001B111E">
        <w:rPr>
          <w:color w:val="000000"/>
        </w:rPr>
        <w:t xml:space="preserve"> </w:t>
      </w:r>
      <w:proofErr w:type="gramEnd"/>
    </w:p>
    <w:p w:rsidR="00A153C6" w:rsidRPr="001B111E" w:rsidRDefault="00E556DC" w:rsidP="001B111E">
      <w:pPr>
        <w:spacing w:line="264" w:lineRule="auto"/>
        <w:ind w:left="0"/>
        <w:rPr>
          <w:color w:val="000000"/>
        </w:rPr>
      </w:pPr>
      <w:r w:rsidRPr="001B111E">
        <w:rPr>
          <w:color w:val="000000"/>
        </w:rPr>
        <w:t>Постепенно музыка Чайковского становится известной и за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границей, его сочинения исполняются в Англии, Австрии,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Америке. Все это время композитор продолжал педагогическую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деятельность в Московской консерватории — вел в ней курсы</w:t>
      </w:r>
      <w:r w:rsidRPr="001B111E">
        <w:rPr>
          <w:color w:val="000000"/>
        </w:rPr>
        <w:br/>
        <w:t>теории, гармонии, инструментовки и сочинения, а также создал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первый в России учебник гармонии для студентов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консерватории. Многие ученики стали его друзьями, среди</w:t>
      </w:r>
      <w:r w:rsidRPr="001B111E">
        <w:rPr>
          <w:color w:val="000000"/>
        </w:rPr>
        <w:br/>
        <w:t>которых самым близким был выдающийся композитор и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пианист С. И. Танеев. Однако педагогическая работа,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отнимавшая время у творчества, тяготила Чайковского, но он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был вынужден заниматься ею ради постоянного заработка.</w:t>
      </w:r>
      <w:r w:rsidR="00A153C6" w:rsidRPr="001B111E">
        <w:rPr>
          <w:color w:val="000000"/>
        </w:rPr>
        <w:t xml:space="preserve"> </w:t>
      </w:r>
    </w:p>
    <w:p w:rsidR="00A153C6" w:rsidRPr="001B111E" w:rsidRDefault="00E556DC" w:rsidP="001B111E">
      <w:pPr>
        <w:spacing w:line="264" w:lineRule="auto"/>
        <w:ind w:left="0"/>
        <w:rPr>
          <w:i/>
          <w:color w:val="000000"/>
        </w:rPr>
      </w:pPr>
      <w:r w:rsidRPr="001B111E">
        <w:rPr>
          <w:color w:val="000000"/>
        </w:rPr>
        <w:t>В конце 1876 года Петр Ильич получил письмо от незнакомой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корреспондентки, в котором выражалась глубокая любовь к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его музыке. Автором письма была московская меценатка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 xml:space="preserve">Надежда </w:t>
      </w:r>
      <w:proofErr w:type="spellStart"/>
      <w:r w:rsidRPr="001B111E">
        <w:rPr>
          <w:color w:val="000000"/>
        </w:rPr>
        <w:t>Филаретовна</w:t>
      </w:r>
      <w:proofErr w:type="spellEnd"/>
      <w:r w:rsidRPr="001B111E">
        <w:rPr>
          <w:color w:val="000000"/>
        </w:rPr>
        <w:t xml:space="preserve"> фон </w:t>
      </w:r>
      <w:proofErr w:type="spellStart"/>
      <w:r w:rsidRPr="001B111E">
        <w:rPr>
          <w:color w:val="000000"/>
        </w:rPr>
        <w:t>Мекк</w:t>
      </w:r>
      <w:proofErr w:type="spellEnd"/>
      <w:r w:rsidRPr="001B111E">
        <w:rPr>
          <w:color w:val="000000"/>
        </w:rPr>
        <w:t xml:space="preserve"> — владелица большого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состояния, страстная любительница музыки и поклонница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 xml:space="preserve">творчества Чайковского. Между композитором и фон </w:t>
      </w:r>
      <w:proofErr w:type="spellStart"/>
      <w:r w:rsidRPr="001B111E">
        <w:rPr>
          <w:color w:val="000000"/>
        </w:rPr>
        <w:t>Мекк</w:t>
      </w:r>
      <w:proofErr w:type="spellEnd"/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завязалась переписка, длившаяся тринадцать лет и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положившая начало необыкновенной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дружбе двух людей, так ни разу и не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встретившихся друг с другом. Чайковский высоко ценил душевную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 xml:space="preserve">чуткость Надежды </w:t>
      </w:r>
      <w:proofErr w:type="spellStart"/>
      <w:r w:rsidRPr="001B111E">
        <w:rPr>
          <w:color w:val="000000"/>
        </w:rPr>
        <w:t>Филаретовны</w:t>
      </w:r>
      <w:proofErr w:type="spellEnd"/>
      <w:r w:rsidRPr="001B111E">
        <w:rPr>
          <w:color w:val="000000"/>
        </w:rPr>
        <w:t>, был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бесконечно признателен за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трогательную заботу о нем, называл ее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своим «лучшим другом». Зная о денежных затруднениях Чайковского и его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горячем желании посвятить себя только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творчеству, она необычайно деликатно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предложила композитору помощь —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значительную ежегодную субсидию,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которая дала ему возможность цел</w:t>
      </w:r>
      <w:r w:rsidR="00A153C6" w:rsidRPr="001B111E">
        <w:rPr>
          <w:color w:val="000000"/>
        </w:rPr>
        <w:t xml:space="preserve">иком заняться сочинением. </w:t>
      </w:r>
      <w:r w:rsidRPr="001B111E">
        <w:rPr>
          <w:color w:val="000000"/>
        </w:rPr>
        <w:t>В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 xml:space="preserve">письмах </w:t>
      </w:r>
      <w:proofErr w:type="gramStart"/>
      <w:r w:rsidRPr="001B111E">
        <w:rPr>
          <w:color w:val="000000"/>
        </w:rPr>
        <w:t>к</w:t>
      </w:r>
      <w:proofErr w:type="gramEnd"/>
      <w:r w:rsidRPr="001B111E">
        <w:rPr>
          <w:color w:val="000000"/>
        </w:rPr>
        <w:t xml:space="preserve"> фон </w:t>
      </w:r>
      <w:proofErr w:type="spellStart"/>
      <w:r w:rsidRPr="001B111E">
        <w:rPr>
          <w:color w:val="000000"/>
        </w:rPr>
        <w:t>Мекк</w:t>
      </w:r>
      <w:proofErr w:type="spellEnd"/>
      <w:r w:rsidRPr="001B111E">
        <w:rPr>
          <w:color w:val="000000"/>
        </w:rPr>
        <w:t xml:space="preserve"> Чайковский рассказывал о своей повседневной</w:t>
      </w:r>
      <w:r w:rsidRPr="001B111E">
        <w:rPr>
          <w:color w:val="000000"/>
        </w:rPr>
        <w:br/>
        <w:t>жизни, делился сокровенными воспоминаниями и планами, тайнами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своего творческого процесса. Музыка была для него всегда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«исповедью души», но в ней он был великим тружеником,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ежедневная творческая работа была формой его существования.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br/>
        <w:t xml:space="preserve">Композитор писал: </w:t>
      </w:r>
      <w:proofErr w:type="gramStart"/>
      <w:r w:rsidRPr="001B111E">
        <w:rPr>
          <w:i/>
          <w:color w:val="000000"/>
        </w:rPr>
        <w:t>«Вдохновенье — это такая гостья, которая не любит</w:t>
      </w:r>
      <w:r w:rsidRPr="001B111E">
        <w:rPr>
          <w:i/>
          <w:color w:val="000000"/>
        </w:rPr>
        <w:br/>
        <w:t>посещать ленивых, она является к тем, которые призывают ее».</w:t>
      </w:r>
      <w:proofErr w:type="gramEnd"/>
    </w:p>
    <w:p w:rsidR="00E556DC" w:rsidRPr="001B111E" w:rsidRDefault="00E556DC" w:rsidP="001B111E">
      <w:pPr>
        <w:spacing w:line="264" w:lineRule="auto"/>
        <w:ind w:left="0"/>
        <w:rPr>
          <w:color w:val="000000"/>
        </w:rPr>
      </w:pPr>
      <w:r w:rsidRPr="001B111E">
        <w:rPr>
          <w:color w:val="000000"/>
        </w:rPr>
        <w:t>1877 год стал переломным в судьбе Чайковского. Давно желая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изменить свой неустроенный жизненный уклад и создать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 xml:space="preserve">благоприятную обстановку для творчества, он </w:t>
      </w:r>
      <w:r w:rsidRPr="001B111E">
        <w:rPr>
          <w:color w:val="000000"/>
        </w:rPr>
        <w:lastRenderedPageBreak/>
        <w:t>неожиданно женился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на бывшей ученице Московской консерватории Антонине Ивановне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Милюковой, поверив в ее страстное чувство. К несчастью, брак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оказался неудачным. Композитор болезненно пережил это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испытание. По настоянию врачей осенью 1877 года Чайковский уезжает за</w:t>
      </w:r>
      <w:r w:rsidR="00A153C6" w:rsidRPr="001B111E">
        <w:rPr>
          <w:color w:val="000000"/>
        </w:rPr>
        <w:t xml:space="preserve"> </w:t>
      </w:r>
      <w:r w:rsidRPr="001B111E">
        <w:rPr>
          <w:color w:val="000000"/>
        </w:rPr>
        <w:t>границу, сначала в Швейцарию, а затем в Италию.</w:t>
      </w:r>
      <w:r w:rsidR="00A153C6" w:rsidRPr="001B111E">
        <w:rPr>
          <w:color w:val="000000"/>
        </w:rPr>
        <w:t xml:space="preserve"> </w:t>
      </w:r>
    </w:p>
    <w:p w:rsidR="00A153C6" w:rsidRPr="001B111E" w:rsidRDefault="00A153C6" w:rsidP="001B111E">
      <w:pPr>
        <w:spacing w:line="264" w:lineRule="auto"/>
        <w:ind w:left="0"/>
        <w:rPr>
          <w:rFonts w:eastAsia="Times New Roman"/>
          <w:color w:val="000000"/>
          <w:lang w:eastAsia="ru-RU"/>
        </w:rPr>
      </w:pPr>
      <w:r w:rsidRPr="001B111E">
        <w:rPr>
          <w:rFonts w:eastAsia="Times New Roman"/>
          <w:b/>
          <w:bCs/>
          <w:color w:val="000000"/>
          <w:lang w:eastAsia="ru-RU"/>
        </w:rPr>
        <w:t xml:space="preserve">Годы странствий. </w:t>
      </w:r>
      <w:r w:rsidRPr="001B111E">
        <w:rPr>
          <w:rFonts w:eastAsia="Times New Roman"/>
          <w:color w:val="000000"/>
          <w:lang w:eastAsia="ru-RU"/>
        </w:rPr>
        <w:t xml:space="preserve">Модест Ильич Чайковский назвал этот период «самым светлым и отрадным» во всей жизни композитора. Он возвращается к творчеству, завершает в Италии «Евгения Онегина» и Четвертую симфонию, которую посвящает своему «лучшему другу» — Н.Ф. фон </w:t>
      </w:r>
      <w:proofErr w:type="spellStart"/>
      <w:r w:rsidRPr="001B111E">
        <w:rPr>
          <w:rFonts w:eastAsia="Times New Roman"/>
          <w:color w:val="000000"/>
          <w:lang w:eastAsia="ru-RU"/>
        </w:rPr>
        <w:t>Мекк</w:t>
      </w:r>
      <w:proofErr w:type="spellEnd"/>
      <w:r w:rsidRPr="001B111E">
        <w:rPr>
          <w:rFonts w:eastAsia="Times New Roman"/>
          <w:color w:val="000000"/>
          <w:lang w:eastAsia="ru-RU"/>
        </w:rPr>
        <w:t xml:space="preserve">. Эти годы Чайковский подолгу живет за границей, часто гостит на Украине в Каменке — имении своей сестры А.И. Давыдовой, изредка наезжает в Петербург и Москву. </w:t>
      </w:r>
    </w:p>
    <w:p w:rsidR="00A153C6" w:rsidRPr="001B111E" w:rsidRDefault="00A153C6" w:rsidP="001B111E">
      <w:pPr>
        <w:spacing w:line="264" w:lineRule="auto"/>
        <w:ind w:left="0"/>
        <w:rPr>
          <w:rFonts w:eastAsia="Times New Roman"/>
          <w:color w:val="000000"/>
          <w:lang w:eastAsia="ru-RU"/>
        </w:rPr>
      </w:pPr>
      <w:r w:rsidRPr="001B111E">
        <w:rPr>
          <w:rFonts w:eastAsia="Times New Roman"/>
          <w:color w:val="000000"/>
          <w:lang w:eastAsia="ru-RU"/>
        </w:rPr>
        <w:t xml:space="preserve">Наступившая творческая свобода вызывает к жизни много новых сочинений. </w:t>
      </w:r>
      <w:proofErr w:type="gramStart"/>
      <w:r w:rsidRPr="001B111E">
        <w:rPr>
          <w:rFonts w:eastAsia="Times New Roman"/>
          <w:color w:val="000000"/>
          <w:lang w:eastAsia="ru-RU"/>
        </w:rPr>
        <w:t>Это оперы «Орлеанская дева» и «Мазепа», «Итальянское каприччио», Серенада для струнного оркестра, Торжественная увертюра «1812 год», Большая соната для фортепиано, «Детский альбом», концерт для скрипки с оркестром, замечательные духовные произведения «Литургия св. Иоанна Златоуста» и «Всенощное бдение», трио «Памяти великого художника» (</w:t>
      </w:r>
      <w:r w:rsidRPr="001B111E">
        <w:rPr>
          <w:rFonts w:eastAsia="Times New Roman"/>
          <w:i/>
          <w:iCs/>
          <w:color w:val="000000"/>
          <w:lang w:eastAsia="ru-RU"/>
        </w:rPr>
        <w:t>Посвящено памяти Н. Г.</w:t>
      </w:r>
      <w:r w:rsidRPr="00A153C6">
        <w:rPr>
          <w:rFonts w:eastAsia="Times New Roman"/>
          <w:i/>
          <w:iCs/>
          <w:color w:val="000000"/>
          <w:lang w:eastAsia="ru-RU"/>
        </w:rPr>
        <w:br/>
      </w:r>
      <w:r w:rsidRPr="001B111E">
        <w:rPr>
          <w:rFonts w:eastAsia="Times New Roman"/>
          <w:i/>
          <w:iCs/>
          <w:color w:val="000000"/>
          <w:lang w:eastAsia="ru-RU"/>
        </w:rPr>
        <w:t>Рубинштейна</w:t>
      </w:r>
      <w:r w:rsidRPr="001B111E">
        <w:rPr>
          <w:rFonts w:eastAsia="Times New Roman"/>
          <w:color w:val="000000"/>
          <w:lang w:eastAsia="ru-RU"/>
        </w:rPr>
        <w:t>), а также многочисленные романсы, среди которых такие шедевры, как «То было раннею весной», «Средь</w:t>
      </w:r>
      <w:proofErr w:type="gramEnd"/>
      <w:r w:rsidRPr="001B111E">
        <w:rPr>
          <w:rFonts w:eastAsia="Times New Roman"/>
          <w:color w:val="000000"/>
          <w:lang w:eastAsia="ru-RU"/>
        </w:rPr>
        <w:t xml:space="preserve"> шумного бала», «Благословляю вас, леса», «День ли царит».</w:t>
      </w:r>
    </w:p>
    <w:p w:rsidR="00A153C6" w:rsidRPr="001B111E" w:rsidRDefault="00A153C6" w:rsidP="001B111E">
      <w:pPr>
        <w:spacing w:line="264" w:lineRule="auto"/>
        <w:ind w:left="0"/>
        <w:rPr>
          <w:color w:val="000000"/>
        </w:rPr>
      </w:pPr>
      <w:r w:rsidRPr="001B111E">
        <w:rPr>
          <w:rFonts w:eastAsia="Times New Roman"/>
          <w:b/>
          <w:color w:val="000000"/>
          <w:lang w:eastAsia="ru-RU"/>
        </w:rPr>
        <w:t xml:space="preserve">На вершине славы и мастерства. </w:t>
      </w:r>
      <w:r w:rsidR="0005274A">
        <w:rPr>
          <w:rFonts w:eastAsia="Times New Roman"/>
          <w:b/>
          <w:color w:val="000000"/>
          <w:lang w:eastAsia="ru-RU"/>
        </w:rPr>
        <w:t xml:space="preserve">Последние годы жизни. </w:t>
      </w:r>
      <w:r w:rsidRPr="001B111E">
        <w:rPr>
          <w:rFonts w:eastAsia="Times New Roman"/>
          <w:color w:val="000000"/>
          <w:lang w:eastAsia="ru-RU"/>
        </w:rPr>
        <w:t xml:space="preserve">В середине 80-х годов </w:t>
      </w:r>
      <w:proofErr w:type="spellStart"/>
      <w:r w:rsidRPr="001B111E">
        <w:rPr>
          <w:rFonts w:eastAsia="Times New Roman"/>
          <w:color w:val="000000"/>
          <w:lang w:eastAsia="ru-RU"/>
        </w:rPr>
        <w:t>Чайколвский</w:t>
      </w:r>
      <w:proofErr w:type="spellEnd"/>
      <w:r w:rsidRPr="001B111E">
        <w:rPr>
          <w:rFonts w:eastAsia="Times New Roman"/>
          <w:color w:val="000000"/>
          <w:lang w:eastAsia="ru-RU"/>
        </w:rPr>
        <w:t xml:space="preserve"> принимает решение обосноваться на родине и подолгу живет в Подмосковье – </w:t>
      </w:r>
      <w:proofErr w:type="spellStart"/>
      <w:r w:rsidRPr="001B111E">
        <w:rPr>
          <w:rFonts w:eastAsia="Times New Roman"/>
          <w:color w:val="000000"/>
          <w:lang w:eastAsia="ru-RU"/>
        </w:rPr>
        <w:t>Майданове</w:t>
      </w:r>
      <w:proofErr w:type="spellEnd"/>
      <w:r w:rsidRPr="001B111E">
        <w:rPr>
          <w:rFonts w:eastAsia="Times New Roman"/>
          <w:color w:val="000000"/>
          <w:lang w:eastAsia="ru-RU"/>
        </w:rPr>
        <w:t xml:space="preserve">, Фроловском, Клину. Его интенсивная творческая жизнь сочетается с </w:t>
      </w:r>
      <w:proofErr w:type="gramStart"/>
      <w:r w:rsidRPr="001B111E">
        <w:rPr>
          <w:rFonts w:eastAsia="Times New Roman"/>
          <w:color w:val="000000"/>
          <w:lang w:eastAsia="ru-RU"/>
        </w:rPr>
        <w:t>исполнительской</w:t>
      </w:r>
      <w:proofErr w:type="gramEnd"/>
      <w:r w:rsidRPr="001B111E">
        <w:rPr>
          <w:rFonts w:eastAsia="Times New Roman"/>
          <w:color w:val="000000"/>
          <w:lang w:eastAsia="ru-RU"/>
        </w:rPr>
        <w:t xml:space="preserve"> и музыкально-общественной </w:t>
      </w:r>
      <w:proofErr w:type="spellStart"/>
      <w:r w:rsidRPr="001B111E">
        <w:rPr>
          <w:rFonts w:eastAsia="Times New Roman"/>
          <w:color w:val="000000"/>
          <w:lang w:eastAsia="ru-RU"/>
        </w:rPr>
        <w:t>дейтеьностью</w:t>
      </w:r>
      <w:proofErr w:type="spellEnd"/>
      <w:r w:rsidRPr="001B111E">
        <w:rPr>
          <w:rFonts w:eastAsia="Times New Roman"/>
          <w:color w:val="000000"/>
          <w:lang w:eastAsia="ru-RU"/>
        </w:rPr>
        <w:t xml:space="preserve">. </w:t>
      </w:r>
      <w:r w:rsidRPr="001B111E">
        <w:rPr>
          <w:color w:val="000000"/>
        </w:rPr>
        <w:t xml:space="preserve">Как оперный и симфонический дирижер Чайковский выступает в разных городах России, Германии, Чехии, Франции, Англии, Америки  исполняя как собственные сочинения, так и произведения других композиторов. Громадный успех, всеобщая любовь и восхищение окружают Чайковского, а его музыка завоевывает всемирную славу. В знак признания его заслуг в развитии мирового музыкального искусства в 1893 году ему была присуждена почетная степень доктора Кембриджского университета. </w:t>
      </w:r>
    </w:p>
    <w:p w:rsidR="00A153C6" w:rsidRPr="001B111E" w:rsidRDefault="00A153C6" w:rsidP="001B111E">
      <w:pPr>
        <w:spacing w:line="264" w:lineRule="auto"/>
        <w:ind w:left="0"/>
        <w:rPr>
          <w:color w:val="000000"/>
        </w:rPr>
      </w:pPr>
      <w:r w:rsidRPr="001B111E">
        <w:rPr>
          <w:color w:val="000000"/>
        </w:rPr>
        <w:t xml:space="preserve">Во время гастрольных поездок непрерывно расширялся круг общения Чайковского с выдающимися музыкантами — Брамсом, Григом, </w:t>
      </w:r>
      <w:proofErr w:type="spellStart"/>
      <w:r w:rsidRPr="001B111E">
        <w:rPr>
          <w:color w:val="000000"/>
        </w:rPr>
        <w:t>Массне</w:t>
      </w:r>
      <w:proofErr w:type="spellEnd"/>
      <w:r w:rsidRPr="001B111E">
        <w:rPr>
          <w:color w:val="000000"/>
        </w:rPr>
        <w:t xml:space="preserve">, Сен-Сансом, </w:t>
      </w:r>
      <w:proofErr w:type="spellStart"/>
      <w:r w:rsidRPr="001B111E">
        <w:rPr>
          <w:color w:val="000000"/>
        </w:rPr>
        <w:t>Рихардом</w:t>
      </w:r>
      <w:proofErr w:type="spellEnd"/>
      <w:r w:rsidRPr="001B111E">
        <w:rPr>
          <w:color w:val="000000"/>
        </w:rPr>
        <w:t xml:space="preserve"> Штраусом, Малером, Дворжаком, </w:t>
      </w:r>
      <w:proofErr w:type="spellStart"/>
      <w:r w:rsidRPr="001B111E">
        <w:rPr>
          <w:color w:val="000000"/>
        </w:rPr>
        <w:t>Гуно</w:t>
      </w:r>
      <w:proofErr w:type="spellEnd"/>
      <w:r w:rsidRPr="001B111E">
        <w:rPr>
          <w:color w:val="000000"/>
        </w:rPr>
        <w:t xml:space="preserve"> и другими.</w:t>
      </w:r>
    </w:p>
    <w:p w:rsidR="00A153C6" w:rsidRPr="001B111E" w:rsidRDefault="00A153C6" w:rsidP="001B111E">
      <w:pPr>
        <w:spacing w:line="264" w:lineRule="auto"/>
        <w:ind w:left="0"/>
        <w:rPr>
          <w:color w:val="000000"/>
        </w:rPr>
      </w:pPr>
      <w:r w:rsidRPr="001B111E">
        <w:rPr>
          <w:color w:val="000000"/>
        </w:rPr>
        <w:t xml:space="preserve">Тогда же начинается его активная работа в качестве одного из директоров и дирижеров Московского отделения РМО, которая продолжалась до конца его жизни и способствовала повышению уровня российской музыкальной культуры. </w:t>
      </w:r>
    </w:p>
    <w:p w:rsidR="00A153C6" w:rsidRPr="001B111E" w:rsidRDefault="00A153C6" w:rsidP="001B111E">
      <w:pPr>
        <w:spacing w:line="264" w:lineRule="auto"/>
        <w:ind w:left="0"/>
        <w:rPr>
          <w:color w:val="000000"/>
        </w:rPr>
      </w:pPr>
      <w:proofErr w:type="gramStart"/>
      <w:r w:rsidRPr="001B111E">
        <w:rPr>
          <w:color w:val="000000"/>
        </w:rPr>
        <w:t>Во второй половине 80-х — начале 90-х годов Чайковский создает такие великие творения, как оперы «Чародейка», «Пиковая дама» и «Иоланта», балеты «Спящая красавица» и «Щелкунчик», симфония «Манфред», струнный секстет «Воспоминание о Флоренции», Пятую и Шестую симфонии, а также другие произведения.</w:t>
      </w:r>
      <w:proofErr w:type="gramEnd"/>
      <w:r w:rsidRPr="001B111E">
        <w:rPr>
          <w:color w:val="000000"/>
        </w:rPr>
        <w:t xml:space="preserve"> </w:t>
      </w:r>
      <w:proofErr w:type="gramStart"/>
      <w:r w:rsidRPr="001B111E">
        <w:rPr>
          <w:color w:val="000000"/>
        </w:rPr>
        <w:t xml:space="preserve">Основными чертами его поздних Нотная библиотека Козлова Н.П. - Русская музыкальная литература. 3 год обучения </w:t>
      </w:r>
      <w:proofErr w:type="spellStart"/>
      <w:r w:rsidRPr="001B111E">
        <w:rPr>
          <w:color w:val="000000"/>
        </w:rPr>
        <w:t>www.classON.ru</w:t>
      </w:r>
      <w:proofErr w:type="spellEnd"/>
      <w:r w:rsidRPr="001B111E">
        <w:rPr>
          <w:color w:val="000000"/>
        </w:rPr>
        <w:t xml:space="preserve"> Детское образование в сфере искусства России 86</w:t>
      </w:r>
      <w:r w:rsidRPr="001B111E">
        <w:rPr>
          <w:color w:val="000000"/>
        </w:rPr>
        <w:br/>
        <w:t xml:space="preserve">сочинений стали резкий контраст между светлыми и мрачными образами, драматическая борьба сил добра и зла, неразрешимое противоречие между страстным стремлением к счастью и невозможностью его достижения. </w:t>
      </w:r>
      <w:proofErr w:type="gramEnd"/>
    </w:p>
    <w:p w:rsidR="00A153C6" w:rsidRPr="001B111E" w:rsidRDefault="00A153C6" w:rsidP="001B111E">
      <w:pPr>
        <w:spacing w:line="264" w:lineRule="auto"/>
        <w:ind w:left="0"/>
        <w:rPr>
          <w:color w:val="000000"/>
        </w:rPr>
      </w:pPr>
      <w:r w:rsidRPr="001B111E">
        <w:rPr>
          <w:color w:val="000000"/>
        </w:rPr>
        <w:t>Последним сочинением композитора стала Шестая («Патетическая») симфония — одно из самых трагических произведений в мировой музыке, раскрывающее сложную философскую проблему смысла человеческой жизни и смерти.</w:t>
      </w:r>
    </w:p>
    <w:p w:rsidR="00A153C6" w:rsidRPr="001B111E" w:rsidRDefault="00A153C6" w:rsidP="001B111E">
      <w:pPr>
        <w:spacing w:line="264" w:lineRule="auto"/>
        <w:ind w:left="0"/>
        <w:rPr>
          <w:color w:val="000000"/>
        </w:rPr>
      </w:pPr>
      <w:r w:rsidRPr="001B111E">
        <w:rPr>
          <w:color w:val="000000"/>
        </w:rPr>
        <w:t>16 октября 1893 года в Петербурге Чайковский дирижировал</w:t>
      </w:r>
      <w:r w:rsidR="001B111E">
        <w:rPr>
          <w:color w:val="000000"/>
        </w:rPr>
        <w:t xml:space="preserve"> </w:t>
      </w:r>
      <w:r w:rsidRPr="001B111E">
        <w:rPr>
          <w:color w:val="000000"/>
        </w:rPr>
        <w:t>первым исполнением Шестой симфонии. 25 октября</w:t>
      </w:r>
      <w:r w:rsidR="001B111E">
        <w:rPr>
          <w:color w:val="000000"/>
        </w:rPr>
        <w:t xml:space="preserve"> </w:t>
      </w:r>
      <w:r w:rsidRPr="001B111E">
        <w:rPr>
          <w:color w:val="000000"/>
        </w:rPr>
        <w:t>композитор скоропостижно скончался</w:t>
      </w:r>
      <w:r w:rsidR="001B111E">
        <w:rPr>
          <w:color w:val="000000"/>
        </w:rPr>
        <w:t>.</w:t>
      </w:r>
    </w:p>
    <w:sectPr w:rsidR="00A153C6" w:rsidRPr="001B111E" w:rsidSect="0060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632"/>
    <w:multiLevelType w:val="hybridMultilevel"/>
    <w:tmpl w:val="79D08B18"/>
    <w:lvl w:ilvl="0" w:tplc="924257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C22E04"/>
    <w:multiLevelType w:val="hybridMultilevel"/>
    <w:tmpl w:val="F6B8A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D79BF"/>
    <w:multiLevelType w:val="hybridMultilevel"/>
    <w:tmpl w:val="16A4F124"/>
    <w:lvl w:ilvl="0" w:tplc="2D1C0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2FA"/>
    <w:rsid w:val="0003585C"/>
    <w:rsid w:val="0005274A"/>
    <w:rsid w:val="00093849"/>
    <w:rsid w:val="0011092B"/>
    <w:rsid w:val="001B111E"/>
    <w:rsid w:val="00243819"/>
    <w:rsid w:val="002B4CA9"/>
    <w:rsid w:val="002B61AD"/>
    <w:rsid w:val="002D74D4"/>
    <w:rsid w:val="002F78DC"/>
    <w:rsid w:val="00505F12"/>
    <w:rsid w:val="00575602"/>
    <w:rsid w:val="00601F75"/>
    <w:rsid w:val="0071624D"/>
    <w:rsid w:val="007C5166"/>
    <w:rsid w:val="00877E80"/>
    <w:rsid w:val="008C144D"/>
    <w:rsid w:val="009612A5"/>
    <w:rsid w:val="00974BF1"/>
    <w:rsid w:val="00A153C6"/>
    <w:rsid w:val="00A57E8E"/>
    <w:rsid w:val="00AA3ADF"/>
    <w:rsid w:val="00C046CE"/>
    <w:rsid w:val="00C504A9"/>
    <w:rsid w:val="00D83B5B"/>
    <w:rsid w:val="00D85588"/>
    <w:rsid w:val="00E556DC"/>
    <w:rsid w:val="00FC6BDE"/>
    <w:rsid w:val="00FF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left="3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FA"/>
  </w:style>
  <w:style w:type="paragraph" w:styleId="5">
    <w:name w:val="heading 5"/>
    <w:basedOn w:val="a"/>
    <w:link w:val="50"/>
    <w:uiPriority w:val="9"/>
    <w:qFormat/>
    <w:rsid w:val="00FF02FA"/>
    <w:pPr>
      <w:spacing w:before="100" w:beforeAutospacing="1" w:after="100" w:afterAutospacing="1" w:line="240" w:lineRule="auto"/>
      <w:ind w:left="0" w:firstLine="0"/>
      <w:jc w:val="left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F02FA"/>
    <w:rPr>
      <w:rFonts w:eastAsia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FF02F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FF02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DE"/>
    <w:rPr>
      <w:color w:val="800080" w:themeColor="followedHyperlink"/>
      <w:u w:val="single"/>
    </w:rPr>
  </w:style>
  <w:style w:type="table" w:styleId="a5">
    <w:name w:val="Table Grid"/>
    <w:basedOn w:val="a1"/>
    <w:uiPriority w:val="39"/>
    <w:rsid w:val="0071624D"/>
    <w:pPr>
      <w:spacing w:line="240" w:lineRule="auto"/>
      <w:ind w:left="0"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62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624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4CA9"/>
    <w:pPr>
      <w:ind w:left="720"/>
      <w:contextualSpacing/>
    </w:pPr>
  </w:style>
  <w:style w:type="character" w:customStyle="1" w:styleId="fontstyle21">
    <w:name w:val="fontstyle21"/>
    <w:basedOn w:val="a0"/>
    <w:rsid w:val="00A57E8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8C144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8C144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8C144D"/>
    <w:rPr>
      <w:rFonts w:ascii="Calibri" w:hAnsi="Calibri" w:cs="Calibri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22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3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4536116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tarasova20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tkinastya.ru/kozlova-n-p-russkaya-muzykalnaya-literatura-3-j-god-obucheniy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Wp_BSMHf7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14</cp:revision>
  <dcterms:created xsi:type="dcterms:W3CDTF">2020-04-13T07:50:00Z</dcterms:created>
  <dcterms:modified xsi:type="dcterms:W3CDTF">2020-04-27T09:42:00Z</dcterms:modified>
</cp:coreProperties>
</file>