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A16" w:rsidRPr="00853A8F" w:rsidRDefault="00C93A16" w:rsidP="00C93A1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53A8F">
        <w:rPr>
          <w:rFonts w:ascii="Times New Roman" w:eastAsia="Times New Roman" w:hAnsi="Times New Roman" w:cs="Times New Roman"/>
          <w:b/>
          <w:lang w:eastAsia="ru-RU"/>
        </w:rPr>
        <w:t xml:space="preserve">Преподаватель                                       </w:t>
      </w:r>
      <w:r>
        <w:rPr>
          <w:rFonts w:ascii="Times New Roman" w:eastAsia="Times New Roman" w:hAnsi="Times New Roman" w:cs="Times New Roman"/>
          <w:b/>
          <w:lang w:eastAsia="ru-RU"/>
        </w:rPr>
        <w:t>Шабалина Л.Р.</w:t>
      </w:r>
    </w:p>
    <w:p w:rsidR="00C93A16" w:rsidRPr="00853A8F" w:rsidRDefault="00C93A16" w:rsidP="00C93A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24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5669"/>
      </w:tblGrid>
      <w:tr w:rsidR="00C93A16" w:rsidRPr="00853A8F" w:rsidTr="00E34026">
        <w:trPr>
          <w:trHeight w:hRule="exact" w:val="320"/>
        </w:trPr>
        <w:tc>
          <w:tcPr>
            <w:tcW w:w="3572" w:type="dxa"/>
            <w:vAlign w:val="center"/>
          </w:tcPr>
          <w:p w:rsidR="00C93A16" w:rsidRPr="00853A8F" w:rsidRDefault="00C93A16" w:rsidP="00E34026">
            <w:pPr>
              <w:spacing w:after="0" w:line="360" w:lineRule="auto"/>
              <w:ind w:hanging="28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>учебная дисциплина</w:t>
            </w:r>
          </w:p>
        </w:tc>
        <w:tc>
          <w:tcPr>
            <w:tcW w:w="5669" w:type="dxa"/>
            <w:vAlign w:val="center"/>
          </w:tcPr>
          <w:p w:rsidR="00C93A16" w:rsidRPr="00853A8F" w:rsidRDefault="00C93A16" w:rsidP="00E3402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Элективный курс  сольфеджио и гармонии</w:t>
            </w:r>
          </w:p>
        </w:tc>
      </w:tr>
      <w:tr w:rsidR="00C93A16" w:rsidRPr="00853A8F" w:rsidTr="00E34026">
        <w:trPr>
          <w:trHeight w:hRule="exact" w:val="1347"/>
        </w:trPr>
        <w:tc>
          <w:tcPr>
            <w:tcW w:w="3572" w:type="dxa"/>
            <w:vAlign w:val="center"/>
          </w:tcPr>
          <w:p w:rsidR="00C93A16" w:rsidRPr="00853A8F" w:rsidRDefault="00C93A16" w:rsidP="00E3402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>для специальности</w:t>
            </w:r>
          </w:p>
        </w:tc>
        <w:tc>
          <w:tcPr>
            <w:tcW w:w="5669" w:type="dxa"/>
            <w:vAlign w:val="center"/>
          </w:tcPr>
          <w:p w:rsidR="00C93A16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53.02.03  </w:t>
            </w:r>
            <w:r w:rsidRPr="00853A8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Инструментальное исполнительство </w:t>
            </w:r>
          </w:p>
          <w:p w:rsidR="00C93A16" w:rsidRPr="00853A8F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             Фортепиано</w:t>
            </w:r>
            <w:r w:rsidRPr="00853A8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</w:t>
            </w:r>
          </w:p>
          <w:p w:rsidR="00C93A16" w:rsidRPr="00853A8F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             </w:t>
            </w:r>
          </w:p>
          <w:p w:rsidR="00C93A16" w:rsidRPr="00853A8F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</w:t>
            </w:r>
          </w:p>
          <w:p w:rsidR="00C93A16" w:rsidRPr="00853A8F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</w:tr>
      <w:tr w:rsidR="00C93A16" w:rsidRPr="00853A8F" w:rsidTr="00E34026">
        <w:trPr>
          <w:trHeight w:hRule="exact" w:val="369"/>
        </w:trPr>
        <w:tc>
          <w:tcPr>
            <w:tcW w:w="3572" w:type="dxa"/>
            <w:vAlign w:val="center"/>
          </w:tcPr>
          <w:p w:rsidR="00C93A16" w:rsidRPr="00853A8F" w:rsidRDefault="00C93A16" w:rsidP="00E3402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>Дата занятия:</w:t>
            </w:r>
          </w:p>
        </w:tc>
        <w:tc>
          <w:tcPr>
            <w:tcW w:w="5669" w:type="dxa"/>
            <w:vAlign w:val="center"/>
          </w:tcPr>
          <w:p w:rsidR="00C93A16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21. 04. 2020 (Ф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C93A16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93A16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93A16" w:rsidRPr="00853A8F" w:rsidRDefault="00C93A16" w:rsidP="00E34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C93A16" w:rsidRDefault="00C93A16" w:rsidP="00C93A16"/>
    <w:p w:rsidR="00C93A16" w:rsidRPr="003774BC" w:rsidRDefault="00C93A16" w:rsidP="00C93A16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853A8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Тема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>:  Контрольная работа «Аккорды, обороты, секвенции»</w:t>
      </w:r>
    </w:p>
    <w:p w:rsidR="00C93A16" w:rsidRDefault="00C93A16" w:rsidP="00C93A1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93A1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Спеть секвенции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(аккорды определить) </w:t>
      </w:r>
    </w:p>
    <w:p w:rsidR="00A85B80" w:rsidRPr="00A85B80" w:rsidRDefault="00A85B80" w:rsidP="00A85B80">
      <w:pPr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6619875" cy="762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A16" w:rsidRPr="003B6CC8" w:rsidRDefault="003B6CC8" w:rsidP="00C93A1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Определить, разрешить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аккорды</w:t>
      </w:r>
      <w:proofErr w:type="gramStart"/>
      <w:r>
        <w:rPr>
          <w:rFonts w:ascii="Times New Roman" w:hAnsi="Times New Roman" w:cs="Times New Roman"/>
          <w:sz w:val="24"/>
          <w:szCs w:val="24"/>
        </w:rPr>
        <w:t>,с</w:t>
      </w:r>
      <w:proofErr w:type="gramEnd"/>
      <w:r>
        <w:rPr>
          <w:rFonts w:ascii="Times New Roman" w:hAnsi="Times New Roman" w:cs="Times New Roman"/>
          <w:sz w:val="24"/>
          <w:szCs w:val="24"/>
        </w:rPr>
        <w:t>ыграть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3B6CC8" w:rsidRDefault="003B6CC8" w:rsidP="003B6CC8">
      <w:pPr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6619875" cy="11715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CC8" w:rsidRDefault="003B6CC8" w:rsidP="003B6CC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3B6CC8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Построить</w:t>
      </w:r>
      <w:r w:rsidR="00056CFF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, спеть</w:t>
      </w:r>
      <w:r w:rsidRPr="003B6CC8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модуляцию 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b</w:t>
      </w:r>
      <w:r w:rsidR="00774D84" w:rsidRP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-</w:t>
      </w:r>
      <w:r w:rsid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moll</w:t>
      </w:r>
      <w:r w:rsidR="00774D84" w:rsidRP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– </w:t>
      </w:r>
      <w:r w:rsid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As</w:t>
      </w:r>
      <w:r w:rsidR="00774D84" w:rsidRP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-</w:t>
      </w:r>
      <w:proofErr w:type="spellStart"/>
      <w:r w:rsid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dur</w:t>
      </w:r>
      <w:proofErr w:type="spellEnd"/>
      <w:r w:rsidR="00774D8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:rsidR="000D201D" w:rsidRDefault="000D201D" w:rsidP="000D201D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Аудио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диктант (аудиофайл открыть по ссылке) </w:t>
      </w:r>
      <w:r w:rsidRPr="000D201D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https://drive.google.com/open?id=1jpVwnYTYEpyirwqPk82gayMRPmd3uptD</w:t>
      </w:r>
    </w:p>
    <w:p w:rsidR="00C93A16" w:rsidRDefault="00C93A16" w:rsidP="00774D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22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Учебные материалы: </w:t>
      </w:r>
    </w:p>
    <w:p w:rsidR="00C93A16" w:rsidRPr="00B84042" w:rsidRDefault="00C93A16" w:rsidP="00C93A16">
      <w:pPr>
        <w:widowControl w:val="0"/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proofErr w:type="spellStart"/>
      <w:r w:rsidRPr="00B8404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Абызова</w:t>
      </w:r>
      <w:proofErr w:type="spellEnd"/>
      <w:r w:rsidRPr="00B8404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Е.Н. Гармония: Учебник.- М.: Музыка, 1996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C93A16" w:rsidRDefault="00C93A16" w:rsidP="00C93A16">
      <w:pPr>
        <w:widowControl w:val="0"/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proofErr w:type="spellStart"/>
      <w:r w:rsidRPr="00B8404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Дубовский</w:t>
      </w:r>
      <w:proofErr w:type="spellEnd"/>
      <w:r w:rsidRPr="00B8404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И., Евсеев С.. </w:t>
      </w:r>
      <w:proofErr w:type="spellStart"/>
      <w:r w:rsidRPr="00B8404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Способин</w:t>
      </w:r>
      <w:proofErr w:type="spellEnd"/>
      <w:r w:rsidRPr="00B8404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И., Соколов В. Учебник гармонии.- М.: Музыка, 1999</w:t>
      </w:r>
      <w:r w:rsidR="00774D8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C93A16" w:rsidRPr="00B84042" w:rsidRDefault="00C93A16" w:rsidP="00774D84">
      <w:pPr>
        <w:widowControl w:val="0"/>
        <w:spacing w:after="0" w:line="240" w:lineRule="auto"/>
        <w:ind w:left="426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2E2860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C93A16" w:rsidRDefault="00C93A16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3A16" w:rsidRDefault="00C93A16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622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Внеаудиторная работ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 студентов, домашнее задание (2 часа</w:t>
      </w:r>
      <w:r w:rsidRPr="00C622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) </w:t>
      </w:r>
    </w:p>
    <w:p w:rsidR="00C93A16" w:rsidRPr="003774BC" w:rsidRDefault="00C93A16" w:rsidP="00774D84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74D8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Сыграть секвенции:</w:t>
      </w:r>
    </w:p>
    <w:p w:rsidR="00C93A16" w:rsidRDefault="00440C91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</w:pPr>
      <w:r>
        <w:rPr>
          <w:rFonts w:ascii="Times New Roman" w:eastAsia="Times New Roman" w:hAnsi="Times New Roman" w:cs="Times New Roman"/>
          <w:noProof/>
          <w:color w:val="030303"/>
          <w:sz w:val="24"/>
          <w:szCs w:val="24"/>
          <w:shd w:val="clear" w:color="auto" w:fill="F9F9F9"/>
          <w:lang w:eastAsia="ru-RU"/>
        </w:rPr>
        <w:drawing>
          <wp:inline distT="0" distB="0" distL="0" distR="0">
            <wp:extent cx="6610350" cy="1628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C91" w:rsidRDefault="00440C91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</w:pPr>
    </w:p>
    <w:p w:rsidR="00F926AF" w:rsidRPr="00056CFF" w:rsidRDefault="00056CFF" w:rsidP="00056CFF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F926AF" w:rsidRPr="00056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Построить, спеть: </w:t>
      </w:r>
    </w:p>
    <w:p w:rsidR="00F926AF" w:rsidRDefault="00F926AF" w:rsidP="00F926AF">
      <w:pPr>
        <w:pStyle w:val="a3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6AF" w:rsidRPr="00F926AF" w:rsidRDefault="00F926AF" w:rsidP="00F926AF">
      <w:pPr>
        <w:pStyle w:val="a3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звука «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вверх малый мажорный септаккорд, разрешить как аккорд 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ступени, сделать энгармоническую замену по правилу круга, разрешить как аккорд </w:t>
      </w:r>
      <w:proofErr w:type="spellStart"/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альтерированной</w:t>
      </w:r>
      <w:proofErr w:type="spellEnd"/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субдоминанты.</w:t>
      </w:r>
    </w:p>
    <w:p w:rsidR="00440C91" w:rsidRDefault="00F926AF" w:rsidP="00440C91">
      <w:pPr>
        <w:tabs>
          <w:tab w:val="center" w:pos="4677"/>
        </w:tabs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б) 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звука «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cis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вверх 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F926A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6</w:t>
      </w:r>
      <w:r w:rsidRPr="00F926AF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разрешить как аккорд 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ступени и 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DD</w:t>
      </w:r>
      <w:r w:rsidRPr="00F926A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6</w:t>
      </w:r>
      <w:r w:rsidRPr="00F926AF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</w:p>
    <w:p w:rsidR="00F926AF" w:rsidRDefault="00F926AF" w:rsidP="00440C91">
      <w:pPr>
        <w:tabs>
          <w:tab w:val="center" w:pos="4677"/>
        </w:tabs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6AF" w:rsidRDefault="00F926AF" w:rsidP="00440C91">
      <w:pPr>
        <w:tabs>
          <w:tab w:val="center" w:pos="4677"/>
        </w:tabs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в) 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звука «</w:t>
      </w:r>
      <w:proofErr w:type="spellStart"/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вверх 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F926AF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2, </w:t>
      </w:r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разрешить, сделать энгармоническую замену по правилу круга, разрешить как </w:t>
      </w:r>
      <w:proofErr w:type="spellStart"/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альтерированный</w:t>
      </w:r>
      <w:proofErr w:type="spellEnd"/>
      <w:r w:rsidRPr="00F9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</w:t>
      </w:r>
      <w:r w:rsidRPr="00F926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</w:t>
      </w:r>
      <w:r w:rsidRPr="00F926AF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7.</w:t>
      </w:r>
    </w:p>
    <w:p w:rsidR="00056CFF" w:rsidRDefault="00056CFF" w:rsidP="00440C91">
      <w:pPr>
        <w:tabs>
          <w:tab w:val="center" w:pos="4677"/>
        </w:tabs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A16" w:rsidRPr="00056CFF" w:rsidRDefault="00056CFF" w:rsidP="00056CFF">
      <w:pPr>
        <w:tabs>
          <w:tab w:val="center" w:pos="4677"/>
        </w:tabs>
        <w:spacing w:after="0"/>
        <w:ind w:left="36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</w:t>
      </w:r>
      <w:r w:rsidRPr="00056CF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спеть мо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  <w:t xml:space="preserve">дуляцию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val="en-US" w:eastAsia="ru-RU"/>
        </w:rPr>
        <w:t>E</w:t>
      </w:r>
      <w:r w:rsidRPr="00056CFF"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val="en-US" w:eastAsia="ru-RU"/>
        </w:rPr>
        <w:t>dur</w:t>
      </w:r>
      <w:proofErr w:type="spellEnd"/>
      <w:r w:rsidRPr="00056CFF"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val="en-US" w:eastAsia="ru-RU"/>
        </w:rPr>
        <w:t>A</w:t>
      </w:r>
      <w:r w:rsidRPr="00056CFF"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val="en-US" w:eastAsia="ru-RU"/>
        </w:rPr>
        <w:t>dur</w:t>
      </w:r>
      <w:proofErr w:type="spellEnd"/>
      <w:r w:rsidRPr="00056CFF"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  <w:t>.</w:t>
      </w:r>
    </w:p>
    <w:p w:rsidR="00C93A16" w:rsidRDefault="00C93A16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</w:pPr>
    </w:p>
    <w:p w:rsidR="00C93A16" w:rsidRPr="00913419" w:rsidRDefault="00C93A16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 до 16.00  28</w:t>
      </w:r>
      <w:r w:rsidRPr="00913419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3A16" w:rsidRPr="00913419" w:rsidRDefault="00C93A16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93A16" w:rsidRDefault="00C93A16" w:rsidP="00C93A16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134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передачи: дистанционно, через социальную сеть «В контакте» или старосту группы на электронную почту</w:t>
      </w:r>
      <w:r w:rsidRPr="00C62246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shabalina</w:t>
      </w:r>
      <w:proofErr w:type="spellEnd"/>
      <w:r w:rsidRPr="00E72ECF">
        <w:rPr>
          <w:rFonts w:ascii="Times New Roman" w:eastAsia="Times New Roman" w:hAnsi="Times New Roman" w:cs="Times New Roman"/>
          <w:color w:val="0000FF"/>
          <w:sz w:val="28"/>
          <w:u w:val="single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ludmila</w:t>
      </w:r>
      <w:proofErr w:type="spellEnd"/>
      <w:r w:rsidRPr="00986321">
        <w:rPr>
          <w:rFonts w:ascii="Times New Roman" w:eastAsia="Times New Roman" w:hAnsi="Times New Roman" w:cs="Times New Roman"/>
          <w:color w:val="0000FF"/>
          <w:sz w:val="28"/>
          <w:u w:val="single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gmail</w:t>
      </w:r>
      <w:proofErr w:type="spellEnd"/>
      <w:r w:rsidRPr="00986321">
        <w:rPr>
          <w:rFonts w:ascii="Times New Roman" w:eastAsia="Times New Roman" w:hAnsi="Times New Roman" w:cs="Times New Roman"/>
          <w:color w:val="0000FF"/>
          <w:sz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com</w:t>
      </w:r>
      <w:r w:rsidRPr="00C62246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</w:p>
    <w:p w:rsidR="00754355" w:rsidRDefault="00754355"/>
    <w:sectPr w:rsidR="00754355" w:rsidSect="00C93A16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444D"/>
    <w:multiLevelType w:val="hybridMultilevel"/>
    <w:tmpl w:val="97DA2DA4"/>
    <w:lvl w:ilvl="0" w:tplc="A23A21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74860"/>
    <w:multiLevelType w:val="hybridMultilevel"/>
    <w:tmpl w:val="95BE48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16"/>
    <w:rsid w:val="00056CFF"/>
    <w:rsid w:val="000D201D"/>
    <w:rsid w:val="003B6CC8"/>
    <w:rsid w:val="00440C91"/>
    <w:rsid w:val="00754355"/>
    <w:rsid w:val="00774D84"/>
    <w:rsid w:val="00A85B80"/>
    <w:rsid w:val="00B21EF7"/>
    <w:rsid w:val="00C93A16"/>
    <w:rsid w:val="00F9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A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3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3A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A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3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3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3</cp:revision>
  <dcterms:created xsi:type="dcterms:W3CDTF">2020-04-18T14:12:00Z</dcterms:created>
  <dcterms:modified xsi:type="dcterms:W3CDTF">2020-04-20T14:03:00Z</dcterms:modified>
</cp:coreProperties>
</file>