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A08" w:rsidRPr="00F540B9" w:rsidRDefault="00A90A08" w:rsidP="00A90A08">
      <w:pPr>
        <w:rPr>
          <w:rFonts w:ascii="Times New Roman" w:hAnsi="Times New Roman" w:cs="Times New Roman"/>
          <w:sz w:val="24"/>
          <w:szCs w:val="24"/>
        </w:rPr>
      </w:pPr>
      <w:r w:rsidRPr="00F540B9">
        <w:rPr>
          <w:rFonts w:ascii="Times New Roman" w:hAnsi="Times New Roman" w:cs="Times New Roman"/>
          <w:b/>
          <w:sz w:val="24"/>
          <w:szCs w:val="24"/>
        </w:rPr>
        <w:t>ПМ 01</w:t>
      </w:r>
      <w:r w:rsidRPr="00F540B9">
        <w:rPr>
          <w:rFonts w:ascii="Times New Roman" w:hAnsi="Times New Roman" w:cs="Times New Roman"/>
          <w:sz w:val="24"/>
          <w:szCs w:val="24"/>
        </w:rPr>
        <w:t>. Исполнительская  деятельность.</w:t>
      </w:r>
    </w:p>
    <w:p w:rsidR="00A90A08" w:rsidRPr="00F540B9" w:rsidRDefault="00A90A08" w:rsidP="00A90A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hAnsi="Times New Roman" w:cs="Times New Roman"/>
          <w:b/>
          <w:sz w:val="24"/>
          <w:szCs w:val="24"/>
        </w:rPr>
        <w:t xml:space="preserve">МДК 01.05. 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исполнительского искусства, </w:t>
      </w:r>
      <w:proofErr w:type="spellStart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инструментоведение</w:t>
      </w:r>
      <w:proofErr w:type="spellEnd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изучение родственных инструментов. </w:t>
      </w: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 исполнительского искусства.</w:t>
      </w:r>
    </w:p>
    <w:p w:rsidR="00A90A08" w:rsidRPr="00F540B9" w:rsidRDefault="00A90A08" w:rsidP="00A90A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Специальность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53.02.03 Инструментальное исполнительство (по видам инструментов). Оркестровые струнные инструменты</w:t>
      </w:r>
    </w:p>
    <w:p w:rsidR="00A90A08" w:rsidRPr="00F540B9" w:rsidRDefault="00A90A08" w:rsidP="00A90A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</w:t>
      </w:r>
    </w:p>
    <w:p w:rsidR="00A90A08" w:rsidRPr="00F540B9" w:rsidRDefault="00A90A08" w:rsidP="00A90A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Преподаватель: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Белава</w:t>
      </w:r>
      <w:proofErr w:type="spellEnd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Т.П.</w:t>
      </w:r>
    </w:p>
    <w:p w:rsidR="00A90A08" w:rsidRPr="00F540B9" w:rsidRDefault="00A90A08" w:rsidP="00A90A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выполнения:</w:t>
      </w:r>
      <w:r w:rsidR="00FE60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20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.04.2020 -</w:t>
      </w:r>
      <w:r w:rsidRPr="0044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6078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</w:t>
      </w:r>
    </w:p>
    <w:p w:rsidR="00A90A08" w:rsidRPr="00F540B9" w:rsidRDefault="00A90A08" w:rsidP="00A90A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-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слушать следующие произведения:</w:t>
      </w:r>
    </w:p>
    <w:p w:rsidR="00FE6078" w:rsidRPr="00F540B9" w:rsidRDefault="00FE6078" w:rsidP="00FE6078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В.А. Моцарт Концерты №№3,4,5 для скрипки с оркестром</w:t>
      </w:r>
    </w:p>
    <w:p w:rsidR="00A90A08" w:rsidRPr="00F540B9" w:rsidRDefault="00A90A08" w:rsidP="00A90A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т</w:t>
      </w:r>
      <w:r w:rsidR="002A7CB2">
        <w:rPr>
          <w:rFonts w:ascii="Times New Roman" w:eastAsia="Times New Roman" w:hAnsi="Times New Roman" w:cs="Times New Roman"/>
          <w:sz w:val="24"/>
          <w:szCs w:val="24"/>
          <w:lang w:eastAsia="ru-RU"/>
        </w:rPr>
        <w:t>еоретический материал по ссылке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90A08" w:rsidRPr="00F540B9" w:rsidRDefault="00FE6078" w:rsidP="00A90A08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5" w:history="1">
        <w:r w:rsidR="00A90A08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https://coollib.com/b/209495/read</w:t>
        </w:r>
      </w:hyperlink>
    </w:p>
    <w:p w:rsidR="00FE6078" w:rsidRPr="00F540B9" w:rsidRDefault="00FE6078" w:rsidP="00FE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Pr="00F54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Австрийское скрипичное искусство</w:t>
      </w:r>
    </w:p>
    <w:p w:rsidR="00A90A08" w:rsidRDefault="00A90A08" w:rsidP="00A90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A08" w:rsidRDefault="00A90A08" w:rsidP="00A90A0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Домашнее 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задание: сделать в тетрадях  конспект по теоретическому материалу. Сфотографировать и отправить </w:t>
      </w:r>
      <w:proofErr w:type="spellStart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Белава</w:t>
      </w:r>
      <w:proofErr w:type="spellEnd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Т.П.  в любом доступном варианте ( </w:t>
      </w:r>
      <w:proofErr w:type="spellStart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</w:t>
      </w:r>
      <w:proofErr w:type="gramStart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.п</w:t>
      </w:r>
      <w:proofErr w:type="gramEnd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очта</w:t>
      </w:r>
      <w:proofErr w:type="spellEnd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belava</w:t>
      </w:r>
      <w:proofErr w:type="spellEnd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@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mail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spellStart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</w:t>
      </w:r>
      <w:proofErr w:type="spellEnd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Вацап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не позднее 20: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</w:t>
      </w:r>
      <w:r w:rsidR="00FE6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25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апреля.</w:t>
      </w:r>
    </w:p>
    <w:p w:rsidR="002A7CB2" w:rsidRPr="00F540B9" w:rsidRDefault="002A7CB2" w:rsidP="00A90A0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7CB2" w:rsidRDefault="002A7CB2" w:rsidP="002A7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литература:</w:t>
      </w:r>
    </w:p>
    <w:p w:rsidR="002A7CB2" w:rsidRPr="00F540B9" w:rsidRDefault="002A7CB2" w:rsidP="002A7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CB2" w:rsidRPr="00F540B9" w:rsidRDefault="00FE6078" w:rsidP="002A7CB2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6" w:history="1"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toolsmusic</w:t>
        </w:r>
        <w:proofErr w:type="spellEnd"/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</w:p>
    <w:p w:rsidR="002A7CB2" w:rsidRPr="00F540B9" w:rsidRDefault="00FE6078" w:rsidP="002A7CB2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7" w:history="1"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wikipedia</w:t>
        </w:r>
        <w:proofErr w:type="spellEnd"/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org</w:t>
        </w:r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</w:p>
    <w:p w:rsidR="002A7CB2" w:rsidRPr="00F540B9" w:rsidRDefault="00FE6078" w:rsidP="002A7CB2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8" w:history="1"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belcanto</w:t>
        </w:r>
        <w:proofErr w:type="spellEnd"/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/11081828.</w:t>
        </w:r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html</w:t>
        </w:r>
      </w:hyperlink>
      <w:bookmarkStart w:id="0" w:name="_GoBack"/>
      <w:bookmarkEnd w:id="0"/>
    </w:p>
    <w:p w:rsidR="002A7CB2" w:rsidRPr="00F540B9" w:rsidRDefault="00FE6078" w:rsidP="002A7CB2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9" w:history="1"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http://yuri317.narod.ru/ped/ass/kb.html</w:t>
        </w:r>
      </w:hyperlink>
    </w:p>
    <w:p w:rsidR="008B778D" w:rsidRDefault="008B778D"/>
    <w:sectPr w:rsidR="008B7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CB"/>
    <w:rsid w:val="002A7CB2"/>
    <w:rsid w:val="008B778D"/>
    <w:rsid w:val="00A90A08"/>
    <w:rsid w:val="00B67BCB"/>
    <w:rsid w:val="00F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canto.ru/1108182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olsmusic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ollib.com/b/209495/rea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yuri317.narod.ru/ped/ass/kb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Белава</dc:creator>
  <cp:keywords/>
  <dc:description/>
  <cp:lastModifiedBy>Татьяна Белава</cp:lastModifiedBy>
  <cp:revision>4</cp:revision>
  <dcterms:created xsi:type="dcterms:W3CDTF">2020-04-08T12:19:00Z</dcterms:created>
  <dcterms:modified xsi:type="dcterms:W3CDTF">2020-04-19T17:09:00Z</dcterms:modified>
</cp:coreProperties>
</file>