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4A6" w:rsidRPr="00853A8F" w:rsidRDefault="001C44A6" w:rsidP="001C44A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53A8F">
        <w:rPr>
          <w:rFonts w:ascii="Times New Roman" w:eastAsia="Times New Roman" w:hAnsi="Times New Roman" w:cs="Times New Roman"/>
          <w:b/>
          <w:lang w:eastAsia="ru-RU"/>
        </w:rPr>
        <w:t xml:space="preserve">Преподаватель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>Шабалина Л.Р.</w:t>
      </w:r>
    </w:p>
    <w:p w:rsidR="001C44A6" w:rsidRPr="00853A8F" w:rsidRDefault="001C44A6" w:rsidP="001C44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1C44A6" w:rsidRPr="00853A8F" w:rsidTr="00605A36">
        <w:trPr>
          <w:trHeight w:hRule="exact" w:val="320"/>
        </w:trPr>
        <w:tc>
          <w:tcPr>
            <w:tcW w:w="3572" w:type="dxa"/>
            <w:vAlign w:val="center"/>
          </w:tcPr>
          <w:p w:rsidR="001C44A6" w:rsidRPr="00853A8F" w:rsidRDefault="001C44A6" w:rsidP="00605A36">
            <w:pPr>
              <w:spacing w:after="0" w:line="360" w:lineRule="auto"/>
              <w:ind w:hanging="2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1C44A6" w:rsidRPr="00853A8F" w:rsidRDefault="001C44A6" w:rsidP="00605A3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Сольфеджио</w:t>
            </w:r>
          </w:p>
        </w:tc>
      </w:tr>
      <w:tr w:rsidR="001C44A6" w:rsidRPr="00853A8F" w:rsidTr="00605A36">
        <w:trPr>
          <w:trHeight w:hRule="exact" w:val="1347"/>
        </w:trPr>
        <w:tc>
          <w:tcPr>
            <w:tcW w:w="3572" w:type="dxa"/>
            <w:vAlign w:val="center"/>
          </w:tcPr>
          <w:p w:rsidR="001C44A6" w:rsidRPr="00853A8F" w:rsidRDefault="001C44A6" w:rsidP="00605A3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1C44A6" w:rsidRDefault="001C44A6" w:rsidP="00605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53.02.03  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Инструментальное исполнительство </w:t>
            </w:r>
          </w:p>
          <w:p w:rsidR="001C44A6" w:rsidRDefault="001C44A6" w:rsidP="00605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  Оркестровые струнные инструменты</w:t>
            </w:r>
          </w:p>
          <w:p w:rsidR="001C44A6" w:rsidRDefault="001C44A6" w:rsidP="00605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  Оркестровые духовые и ударные инструменты</w:t>
            </w:r>
          </w:p>
          <w:p w:rsidR="001C44A6" w:rsidRPr="00853A8F" w:rsidRDefault="001C44A6" w:rsidP="00605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53.02.06   Хоровое </w:t>
            </w:r>
            <w:proofErr w:type="spellStart"/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дирижирование</w:t>
            </w:r>
            <w:proofErr w:type="spellEnd"/>
          </w:p>
          <w:p w:rsidR="001C44A6" w:rsidRPr="00853A8F" w:rsidRDefault="001C44A6" w:rsidP="00605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1C44A6" w:rsidRPr="00853A8F" w:rsidRDefault="001C44A6" w:rsidP="00605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1C44A6" w:rsidRPr="00853A8F" w:rsidTr="00605A36">
        <w:trPr>
          <w:trHeight w:hRule="exact" w:val="369"/>
        </w:trPr>
        <w:tc>
          <w:tcPr>
            <w:tcW w:w="3572" w:type="dxa"/>
            <w:vAlign w:val="center"/>
          </w:tcPr>
          <w:p w:rsidR="001C44A6" w:rsidRPr="00853A8F" w:rsidRDefault="001C44A6" w:rsidP="00605A3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1C44A6" w:rsidRDefault="001C44A6" w:rsidP="00605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20.04. 2020 (ХД3), 25. 04. 2020 (С3 Д3)</w:t>
            </w:r>
          </w:p>
          <w:p w:rsidR="001C44A6" w:rsidRDefault="001C44A6" w:rsidP="00605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C44A6" w:rsidRDefault="001C44A6" w:rsidP="00605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C44A6" w:rsidRPr="00853A8F" w:rsidRDefault="001C44A6" w:rsidP="00605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717861" w:rsidRDefault="001C44A6" w:rsidP="001C44A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3A8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Модуляция в тональность </w:t>
      </w:r>
      <w:r w:rsidR="0071786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VII</w:t>
      </w:r>
      <w:r w:rsidR="0071786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натуральной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ступени</w:t>
      </w:r>
      <w:r w:rsidR="0071786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из минора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</w:p>
    <w:p w:rsidR="001C44A6" w:rsidRDefault="001C44A6" w:rsidP="001C44A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Работа над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одноголосием</w:t>
      </w:r>
      <w:proofErr w:type="spellEnd"/>
    </w:p>
    <w:p w:rsidR="001C44A6" w:rsidRDefault="001C44A6" w:rsidP="001C44A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B593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Спеть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по голосам</w:t>
      </w:r>
      <w:r w:rsidRPr="00EB593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</w:p>
    <w:p w:rsidR="001C44A6" w:rsidRPr="001C44A6" w:rsidRDefault="00717861" w:rsidP="0071786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553200" cy="1400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4A6" w:rsidRDefault="001C44A6" w:rsidP="001C44A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F147D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Определить аккорды, спеть по голосам:</w:t>
      </w:r>
    </w:p>
    <w:p w:rsidR="0003617A" w:rsidRPr="0003617A" w:rsidRDefault="0003617A" w:rsidP="0003617A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553200" cy="1200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17A" w:rsidRPr="0044064E" w:rsidRDefault="001C44A6" w:rsidP="0003617A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3.Работа над </w:t>
      </w:r>
      <w:proofErr w:type="spellStart"/>
      <w:r w:rsidR="0003617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одноголосием</w:t>
      </w:r>
      <w:proofErr w:type="spellEnd"/>
      <w:r w:rsidR="00036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Спеть:  </w:t>
      </w:r>
      <w:r w:rsidR="0003617A" w:rsidRPr="0044064E">
        <w:rPr>
          <w:rFonts w:ascii="Times New Roman" w:eastAsia="Calibri" w:hAnsi="Times New Roman" w:cs="Times New Roman"/>
          <w:sz w:val="24"/>
          <w:szCs w:val="24"/>
          <w:lang w:eastAsia="ru-RU"/>
        </w:rPr>
        <w:t>Остров</w:t>
      </w:r>
      <w:r w:rsidR="000361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ский А.,  Соловьев С., </w:t>
      </w:r>
      <w:proofErr w:type="spellStart"/>
      <w:r w:rsidR="0003617A">
        <w:rPr>
          <w:rFonts w:ascii="Times New Roman" w:eastAsia="Calibri" w:hAnsi="Times New Roman" w:cs="Times New Roman"/>
          <w:sz w:val="24"/>
          <w:szCs w:val="24"/>
          <w:lang w:eastAsia="ru-RU"/>
        </w:rPr>
        <w:t>Шокин</w:t>
      </w:r>
      <w:proofErr w:type="spellEnd"/>
      <w:r w:rsidR="000361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 Сольфеджио </w:t>
      </w:r>
      <w:proofErr w:type="spellStart"/>
      <w:r w:rsidR="0003617A">
        <w:rPr>
          <w:rFonts w:ascii="Times New Roman" w:eastAsia="Calibri" w:hAnsi="Times New Roman" w:cs="Times New Roman"/>
          <w:sz w:val="24"/>
          <w:szCs w:val="24"/>
          <w:lang w:eastAsia="ru-RU"/>
        </w:rPr>
        <w:t>одноголосие</w:t>
      </w:r>
      <w:proofErr w:type="spellEnd"/>
      <w:r w:rsidR="000361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3617A" w:rsidRPr="004406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М: Классика-</w:t>
      </w:r>
      <w:proofErr w:type="gramStart"/>
      <w:r w:rsidR="0003617A" w:rsidRPr="0044064E">
        <w:rPr>
          <w:rFonts w:ascii="Times New Roman" w:eastAsia="Calibri" w:hAnsi="Times New Roman" w:cs="Times New Roman"/>
          <w:sz w:val="24"/>
          <w:szCs w:val="24"/>
          <w:lang w:eastAsia="ru-RU"/>
        </w:rPr>
        <w:t>XXI</w:t>
      </w:r>
      <w:proofErr w:type="gramEnd"/>
      <w:r w:rsidR="0003617A" w:rsidRPr="0044064E">
        <w:rPr>
          <w:rFonts w:ascii="Times New Roman" w:eastAsia="Calibri" w:hAnsi="Times New Roman" w:cs="Times New Roman"/>
          <w:sz w:val="24"/>
          <w:szCs w:val="24"/>
          <w:lang w:eastAsia="ru-RU"/>
        </w:rPr>
        <w:t>, 2008</w:t>
      </w:r>
      <w:r w:rsidR="00C03A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123, 124,125</w:t>
      </w:r>
    </w:p>
    <w:p w:rsidR="001C44A6" w:rsidRPr="001C44A6" w:rsidRDefault="001C44A6" w:rsidP="001C44A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1C44A6" w:rsidRPr="00F147D0" w:rsidRDefault="001C44A6" w:rsidP="001C44A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</w:t>
      </w:r>
      <w:r w:rsidRPr="00C622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Учебные материалы: </w:t>
      </w:r>
    </w:p>
    <w:p w:rsidR="001C44A6" w:rsidRDefault="001C44A6" w:rsidP="001C44A6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Абызова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Е.Н. Гармония: Учебник.- М.: Музыка, 1996</w:t>
      </w:r>
      <w:r w:rsidR="0003617A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03617A" w:rsidRPr="0044064E" w:rsidRDefault="0003617A" w:rsidP="0003617A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44064E">
        <w:rPr>
          <w:rFonts w:ascii="Times New Roman" w:eastAsia="Calibri" w:hAnsi="Times New Roman" w:cs="Times New Roman"/>
          <w:sz w:val="24"/>
          <w:szCs w:val="24"/>
          <w:lang w:eastAsia="ru-RU"/>
        </w:rPr>
        <w:t>Остров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ский А.,  Соловьев С.,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Шокин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 Сольфеджио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одноголосие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406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М: Классика-</w:t>
      </w:r>
      <w:proofErr w:type="gramStart"/>
      <w:r w:rsidRPr="0044064E">
        <w:rPr>
          <w:rFonts w:ascii="Times New Roman" w:eastAsia="Calibri" w:hAnsi="Times New Roman" w:cs="Times New Roman"/>
          <w:sz w:val="24"/>
          <w:szCs w:val="24"/>
          <w:lang w:eastAsia="ru-RU"/>
        </w:rPr>
        <w:t>XXI</w:t>
      </w:r>
      <w:proofErr w:type="gramEnd"/>
      <w:r w:rsidRPr="0044064E">
        <w:rPr>
          <w:rFonts w:ascii="Times New Roman" w:eastAsia="Calibri" w:hAnsi="Times New Roman" w:cs="Times New Roman"/>
          <w:sz w:val="24"/>
          <w:szCs w:val="24"/>
          <w:lang w:eastAsia="ru-RU"/>
        </w:rPr>
        <w:t>, 2008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C44A6" w:rsidRPr="0003617A" w:rsidRDefault="0003617A" w:rsidP="0003617A">
      <w:pPr>
        <w:pStyle w:val="a3"/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61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C44A6" w:rsidRPr="00C62246" w:rsidRDefault="001C44A6" w:rsidP="001C44A6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Внеаудиторная работ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 студентов, домашнее задание (1 час</w:t>
      </w: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) </w:t>
      </w:r>
    </w:p>
    <w:p w:rsidR="001C44A6" w:rsidRDefault="001C44A6" w:rsidP="001C44A6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1C44A6" w:rsidRDefault="001C44A6" w:rsidP="001C44A6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1.Построить, спеть модуляции: </w:t>
      </w:r>
    </w:p>
    <w:p w:rsidR="001C44A6" w:rsidRPr="003735DE" w:rsidRDefault="0003617A" w:rsidP="001C44A6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c</w:t>
      </w:r>
      <w:r w:rsidRPr="003735DE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-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moll</w:t>
      </w:r>
      <w:proofErr w:type="gramEnd"/>
      <w:r w:rsidRPr="003735DE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 xml:space="preserve"> –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B</w:t>
      </w:r>
      <w:r w:rsidRPr="003735DE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dur</w:t>
      </w:r>
      <w:proofErr w:type="spellEnd"/>
      <w:r w:rsidRPr="003735DE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 xml:space="preserve">;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h</w:t>
      </w:r>
      <w:r w:rsidRPr="003735DE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-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moll</w:t>
      </w:r>
      <w:r w:rsidRPr="003735DE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 xml:space="preserve"> –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A</w:t>
      </w:r>
      <w:r w:rsidRPr="003735DE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dur</w:t>
      </w:r>
      <w:proofErr w:type="spellEnd"/>
      <w:r w:rsidR="001C44A6" w:rsidRPr="003735DE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 xml:space="preserve"> </w:t>
      </w:r>
    </w:p>
    <w:p w:rsidR="001C44A6" w:rsidRPr="003735DE" w:rsidRDefault="0003617A" w:rsidP="003735DE">
      <w:pPr>
        <w:pStyle w:val="a3"/>
        <w:numPr>
          <w:ilvl w:val="0"/>
          <w:numId w:val="1"/>
        </w:num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proofErr w:type="spellStart"/>
      <w:r w:rsidRPr="003735DE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Аудиодиктант</w:t>
      </w:r>
      <w:proofErr w:type="spellEnd"/>
      <w:r w:rsidRPr="003735DE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(аудиофайл</w:t>
      </w:r>
      <w:r w:rsidR="00114D80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 открыть по ссылке</w:t>
      </w:r>
      <w:r w:rsidRPr="003735DE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)</w:t>
      </w:r>
    </w:p>
    <w:p w:rsidR="003735DE" w:rsidRPr="003735DE" w:rsidRDefault="003735DE" w:rsidP="003735DE">
      <w:pPr>
        <w:pStyle w:val="a3"/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 w:rsidRPr="003735DE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https://drive.google.com/open?id=1TV4MzTBdJOMSmChP0SAVwDM88aa0lVKx</w:t>
      </w:r>
    </w:p>
    <w:p w:rsidR="001C44A6" w:rsidRPr="005E662C" w:rsidRDefault="001C44A6" w:rsidP="001C44A6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1C44A6" w:rsidRPr="00913419" w:rsidRDefault="001C44A6" w:rsidP="001C44A6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 до 16.00 27</w:t>
      </w: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(ХД3),   2.05 2020 (С3 Д3)</w:t>
      </w: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10AA" w:rsidRPr="00114D80" w:rsidRDefault="001C44A6" w:rsidP="00C03AE4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передачи: дистанционно, через социальную сеть «В контакте» или старосту группы на электронную почту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shabalina</w:t>
      </w:r>
      <w:proofErr w:type="spellEnd"/>
      <w:r w:rsidRPr="00E72ECF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ludmila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gmail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com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sectPr w:rsidR="00A510AA" w:rsidRPr="00114D80" w:rsidSect="001C44A6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B1B6D"/>
    <w:multiLevelType w:val="hybridMultilevel"/>
    <w:tmpl w:val="9800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74860"/>
    <w:multiLevelType w:val="hybridMultilevel"/>
    <w:tmpl w:val="95BE4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4A6"/>
    <w:rsid w:val="0003617A"/>
    <w:rsid w:val="00114D80"/>
    <w:rsid w:val="001C44A6"/>
    <w:rsid w:val="003735DE"/>
    <w:rsid w:val="00717861"/>
    <w:rsid w:val="00801577"/>
    <w:rsid w:val="00A510AA"/>
    <w:rsid w:val="00C0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4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4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4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4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4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5</cp:revision>
  <dcterms:created xsi:type="dcterms:W3CDTF">2020-04-17T20:29:00Z</dcterms:created>
  <dcterms:modified xsi:type="dcterms:W3CDTF">2020-04-18T10:03:00Z</dcterms:modified>
</cp:coreProperties>
</file>