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CF7D" w14:textId="06E60C54" w:rsidR="00B85B69" w:rsidRPr="009E1D49" w:rsidRDefault="00B85B69" w:rsidP="00C94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>Преподаватели           Бокова О.В., Бурова Б.С.</w:t>
      </w:r>
      <w:r w:rsidR="00B01AF0" w:rsidRPr="009E1D49">
        <w:rPr>
          <w:rFonts w:ascii="Times New Roman" w:hAnsi="Times New Roman" w:cs="Times New Roman"/>
          <w:sz w:val="24"/>
          <w:szCs w:val="24"/>
        </w:rPr>
        <w:t>, Кренева</w:t>
      </w:r>
      <w:r w:rsidRPr="009E1D49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5681EB3D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Чтение с листа транспонирование</w:t>
      </w:r>
    </w:p>
    <w:p w14:paraId="512A74AD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53.02.03. Инструментальное исполнительство. </w:t>
      </w:r>
    </w:p>
    <w:p w14:paraId="64CAF1CE" w14:textId="77777777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Фортепиано.</w:t>
      </w:r>
    </w:p>
    <w:p w14:paraId="58AB4752" w14:textId="78133F79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Курс                               </w:t>
      </w:r>
      <w:r w:rsidR="00C94E84" w:rsidRPr="009E1D4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DDC0CAD" w14:textId="7FE0D19A" w:rsidR="00B85B69" w:rsidRPr="009E1D49" w:rsidRDefault="00B85B69" w:rsidP="00B85B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="00564B8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.04.2020-</w:t>
      </w:r>
      <w:r w:rsidR="00564B8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9E1D49"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p w14:paraId="5D3FC72C" w14:textId="77777777" w:rsidR="008C2822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Задание: - ознакомиться с нотным материалом;</w:t>
      </w:r>
    </w:p>
    <w:p w14:paraId="3DDF144D" w14:textId="397B751A" w:rsidR="00B85B69" w:rsidRPr="009E1D49" w:rsidRDefault="008C2822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выполнить транспонирование аккомпанемента;</w:t>
      </w:r>
      <w:r w:rsidR="00B85B69"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321AA471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 во всех произведениях расшифровать термины;</w:t>
      </w:r>
    </w:p>
    <w:p w14:paraId="43234E0E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 подготовить ответы на теоретические вопросы(устно);</w:t>
      </w:r>
    </w:p>
    <w:p w14:paraId="3C76421B" w14:textId="77777777" w:rsidR="00B85B69" w:rsidRPr="009E1D49" w:rsidRDefault="00B85B69" w:rsidP="00B85B69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E1D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учить термины для онлайн – зачета.</w:t>
      </w:r>
    </w:p>
    <w:p w14:paraId="16774EDB" w14:textId="2D1813DA" w:rsidR="001727B1" w:rsidRPr="009E1D49" w:rsidRDefault="001727B1">
      <w:pPr>
        <w:rPr>
          <w:sz w:val="24"/>
          <w:szCs w:val="24"/>
        </w:rPr>
      </w:pPr>
    </w:p>
    <w:p w14:paraId="12751E4C" w14:textId="5D2148FE" w:rsidR="00410350" w:rsidRPr="009E1D49" w:rsidRDefault="00410350" w:rsidP="0041035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D49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произведений для самостоятельного чтения с листа </w:t>
      </w:r>
    </w:p>
    <w:p w14:paraId="0FBE4BF8" w14:textId="0E5C10FF" w:rsidR="00410350" w:rsidRPr="009E1D49" w:rsidRDefault="00410350" w:rsidP="00410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D49">
        <w:rPr>
          <w:rFonts w:ascii="Times New Roman" w:hAnsi="Times New Roman" w:cs="Times New Roman"/>
          <w:b/>
          <w:bCs/>
          <w:sz w:val="24"/>
          <w:szCs w:val="24"/>
        </w:rPr>
        <w:t>3 курс</w:t>
      </w:r>
    </w:p>
    <w:p w14:paraId="6C7D21AB" w14:textId="77777777" w:rsidR="00564B8F" w:rsidRPr="00977C1A" w:rsidRDefault="00564B8F" w:rsidP="00564B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 xml:space="preserve">Л.В. Бетховен Сонаты № 19, 20 </w:t>
      </w:r>
    </w:p>
    <w:p w14:paraId="178184AD" w14:textId="77777777" w:rsidR="00564B8F" w:rsidRPr="00977C1A" w:rsidRDefault="00564B8F" w:rsidP="00564B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7C1A">
        <w:rPr>
          <w:rFonts w:ascii="Times New Roman" w:eastAsia="Calibri" w:hAnsi="Times New Roman" w:cs="Times New Roman"/>
          <w:sz w:val="24"/>
          <w:szCs w:val="24"/>
        </w:rPr>
        <w:t>Ф.Мендельсон</w:t>
      </w:r>
      <w:proofErr w:type="spellEnd"/>
      <w:r w:rsidRPr="00977C1A">
        <w:rPr>
          <w:rFonts w:ascii="Times New Roman" w:eastAsia="Calibri" w:hAnsi="Times New Roman" w:cs="Times New Roman"/>
          <w:sz w:val="24"/>
          <w:szCs w:val="24"/>
        </w:rPr>
        <w:t xml:space="preserve">  6</w:t>
      </w:r>
      <w:proofErr w:type="gramEnd"/>
      <w:r w:rsidRPr="00977C1A">
        <w:rPr>
          <w:rFonts w:ascii="Times New Roman" w:eastAsia="Calibri" w:hAnsi="Times New Roman" w:cs="Times New Roman"/>
          <w:sz w:val="24"/>
          <w:szCs w:val="24"/>
        </w:rPr>
        <w:t xml:space="preserve"> Детских пьес</w:t>
      </w:r>
    </w:p>
    <w:p w14:paraId="5ECB9585" w14:textId="77777777" w:rsidR="00564B8F" w:rsidRPr="00977C1A" w:rsidRDefault="00564B8F" w:rsidP="00564B8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>Ф. Шопен Вальсы (на выбор)</w:t>
      </w:r>
    </w:p>
    <w:p w14:paraId="433403C1" w14:textId="77777777" w:rsidR="00564B8F" w:rsidRPr="00977C1A" w:rsidRDefault="00564B8F" w:rsidP="00564B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>Ф. Шопен Мазурки (на выбор)</w:t>
      </w:r>
    </w:p>
    <w:p w14:paraId="3D80E74B" w14:textId="77777777" w:rsidR="00564B8F" w:rsidRPr="00E036B8" w:rsidRDefault="00564B8F" w:rsidP="0056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5FC78" w14:textId="77777777" w:rsidR="00564B8F" w:rsidRDefault="00564B8F" w:rsidP="00564B8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>Романсы для чтения с листа</w:t>
      </w:r>
    </w:p>
    <w:p w14:paraId="5323415D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Чайковский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7C1A">
        <w:rPr>
          <w:rFonts w:ascii="Times New Roman" w:eastAsia="Calibri" w:hAnsi="Times New Roman" w:cs="Times New Roman"/>
          <w:bCs/>
          <w:sz w:val="24"/>
          <w:szCs w:val="24"/>
        </w:rPr>
        <w:t>Мой</w:t>
      </w:r>
      <w:proofErr w:type="gramEnd"/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гений, мой ангел, мой друг</w:t>
      </w:r>
    </w:p>
    <w:p w14:paraId="0A8F685A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Осень</w:t>
      </w:r>
    </w:p>
    <w:p w14:paraId="3AA2F6D3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>Кюи     Коснулась я цветка</w:t>
      </w:r>
    </w:p>
    <w:p w14:paraId="18E3C3FD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Царскосельская статуя</w:t>
      </w:r>
    </w:p>
    <w:p w14:paraId="74E27163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>Шопен   Колечко</w:t>
      </w:r>
    </w:p>
    <w:p w14:paraId="2E24D0D0" w14:textId="77777777" w:rsidR="00564B8F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Желание</w:t>
      </w:r>
    </w:p>
    <w:p w14:paraId="556B7A20" w14:textId="77777777" w:rsidR="00564B8F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Булахов   Отпусти меня,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родная..</w:t>
      </w:r>
      <w:proofErr w:type="gramEnd"/>
    </w:p>
    <w:p w14:paraId="1739112B" w14:textId="77777777" w:rsidR="00564B8F" w:rsidRPr="00977C1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Раздумье</w:t>
      </w:r>
    </w:p>
    <w:p w14:paraId="0354558C" w14:textId="2263F934" w:rsidR="00564B8F" w:rsidRDefault="00564B8F" w:rsidP="00564B8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Романсы для транспонирования </w:t>
      </w:r>
    </w:p>
    <w:p w14:paraId="556294CE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CA70BA">
        <w:rPr>
          <w:rFonts w:ascii="Times New Roman" w:eastAsia="Calibri" w:hAnsi="Times New Roman" w:cs="Times New Roman"/>
          <w:bCs/>
          <w:sz w:val="24"/>
          <w:szCs w:val="24"/>
        </w:rPr>
        <w:t>Булахов</w:t>
      </w:r>
      <w:proofErr w:type="gramEnd"/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CA70BA">
        <w:rPr>
          <w:rFonts w:ascii="Times New Roman" w:eastAsia="Calibri" w:hAnsi="Times New Roman" w:cs="Times New Roman"/>
          <w:bCs/>
          <w:sz w:val="24"/>
          <w:szCs w:val="24"/>
        </w:rPr>
        <w:t>Что, мой светик, луна…</w:t>
      </w:r>
    </w:p>
    <w:p w14:paraId="41F37E7A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О, друг мой юный, друг прекрасный….</w:t>
      </w:r>
    </w:p>
    <w:p w14:paraId="3547DE6B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Не хочу!</w:t>
      </w:r>
    </w:p>
    <w:p w14:paraId="212C8F62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Она мила!</w:t>
      </w:r>
    </w:p>
    <w:p w14:paraId="45855447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Не пробуждай воспоминаний…</w:t>
      </w:r>
    </w:p>
    <w:p w14:paraId="26FF120B" w14:textId="77777777" w:rsidR="00564B8F" w:rsidRPr="00CA70BA" w:rsidRDefault="00564B8F" w:rsidP="00564B8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Свидание</w:t>
      </w:r>
    </w:p>
    <w:p w14:paraId="3A99A9DD" w14:textId="77777777" w:rsidR="00DE5838" w:rsidRDefault="00DE5838" w:rsidP="005006D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95CD5FB" w14:textId="7D3A2490" w:rsidR="005006D1" w:rsidRPr="005006D1" w:rsidRDefault="005006D1" w:rsidP="005006D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Онлайн- коллоквиум 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 курса состоится 2</w:t>
      </w:r>
      <w:r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 апреля 2020 года.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Принимает </w:t>
      </w:r>
      <w:proofErr w:type="spellStart"/>
      <w:r w:rsidRPr="005006D1">
        <w:rPr>
          <w:rFonts w:ascii="Times New Roman" w:eastAsia="Calibri" w:hAnsi="Times New Roman" w:cs="Times New Roman"/>
          <w:b/>
          <w:sz w:val="26"/>
          <w:szCs w:val="26"/>
        </w:rPr>
        <w:t>Коряковцева</w:t>
      </w:r>
      <w:proofErr w:type="spellEnd"/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 О.В. 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Время согласовывается индивидуально   </w:t>
      </w:r>
    </w:p>
    <w:p w14:paraId="0989DE9F" w14:textId="77777777" w:rsidR="005006D1" w:rsidRPr="005006D1" w:rsidRDefault="005006D1" w:rsidP="005006D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(ЗАРАНЕЕ написать </w:t>
      </w:r>
      <w:proofErr w:type="spellStart"/>
      <w:r w:rsidRPr="005006D1">
        <w:rPr>
          <w:rFonts w:ascii="Times New Roman" w:eastAsia="Calibri" w:hAnsi="Times New Roman" w:cs="Times New Roman"/>
          <w:b/>
          <w:sz w:val="26"/>
          <w:szCs w:val="26"/>
        </w:rPr>
        <w:t>ВКонтакте</w:t>
      </w:r>
      <w:proofErr w:type="spellEnd"/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hyperlink r:id="rId5" w:history="1">
        <w:r w:rsidRPr="005006D1">
          <w:rPr>
            <w:rStyle w:val="a4"/>
            <w:sz w:val="26"/>
            <w:szCs w:val="26"/>
          </w:rPr>
          <w:t>https://vk.com/id5400958</w:t>
        </w:r>
      </w:hyperlink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 , </w:t>
      </w:r>
      <w:proofErr w:type="spellStart"/>
      <w:r w:rsidRPr="005006D1">
        <w:rPr>
          <w:rFonts w:ascii="Times New Roman" w:eastAsia="Calibri" w:hAnsi="Times New Roman" w:cs="Times New Roman"/>
          <w:b/>
          <w:sz w:val="26"/>
          <w:szCs w:val="26"/>
        </w:rPr>
        <w:t>Вайбере</w:t>
      </w:r>
      <w:proofErr w:type="spellEnd"/>
      <w:r w:rsidRPr="005006D1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5006D1">
        <w:rPr>
          <w:rFonts w:ascii="Times New Roman" w:eastAsia="Calibri" w:hAnsi="Times New Roman" w:cs="Times New Roman"/>
          <w:b/>
          <w:sz w:val="26"/>
          <w:szCs w:val="26"/>
        </w:rPr>
        <w:t>Вацапе</w:t>
      </w:r>
      <w:proofErr w:type="spellEnd"/>
      <w:r w:rsidRPr="005006D1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br/>
        <w:t>Тел. 8 912 755 58 50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br/>
        <w:t>На коллоквиуме спрашиваются теоретические вопросы и термины. Оценка комплексная. Влияет на оценку за год.</w:t>
      </w:r>
      <w:r w:rsidRPr="005006D1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Нотные примеры читать по 30 апреля самостоятельно. </w:t>
      </w:r>
    </w:p>
    <w:p w14:paraId="475E0877" w14:textId="77777777" w:rsidR="003C563D" w:rsidRDefault="003C563D" w:rsidP="005006D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</w:p>
    <w:p w14:paraId="4CC2A219" w14:textId="2129458D" w:rsidR="00875E68" w:rsidRPr="009E1D49" w:rsidRDefault="00875E68" w:rsidP="0009014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lastRenderedPageBreak/>
        <w:t>Вопросы онлайн- коллоквиума</w:t>
      </w:r>
    </w:p>
    <w:p w14:paraId="61D1801B" w14:textId="0B670E82" w:rsidR="00875E68" w:rsidRPr="009E1D49" w:rsidRDefault="00875E68" w:rsidP="0009014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  <w:t>для 3 курса</w:t>
      </w:r>
    </w:p>
    <w:p w14:paraId="686660CB" w14:textId="3D2C82A5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31A6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1.Разновидности женских певческих голосов.</w:t>
      </w:r>
    </w:p>
    <w:p w14:paraId="15298858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2.Разновидности мужских певческих голосов.</w:t>
      </w:r>
    </w:p>
    <w:p w14:paraId="7560660B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3.Определение романса и его происхождение.</w:t>
      </w:r>
    </w:p>
    <w:p w14:paraId="0E37982E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4.Создатели русского классического романса.</w:t>
      </w:r>
    </w:p>
    <w:p w14:paraId="05D5CAA5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5.Перечислите русских композиторов, писавших романсы и их     </w:t>
      </w:r>
    </w:p>
    <w:p w14:paraId="75CBDCAD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сочинения.</w:t>
      </w:r>
    </w:p>
    <w:p w14:paraId="28DDD6A7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6.Назовите зарубежных композиторов, авторов вокальных </w:t>
      </w:r>
    </w:p>
    <w:p w14:paraId="61809D9B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произведений.</w:t>
      </w:r>
    </w:p>
    <w:p w14:paraId="1E2B3474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7.Назовите несколько исполнителей- вокалистов и </w:t>
      </w:r>
    </w:p>
    <w:p w14:paraId="7A880441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концертмейстеров.</w:t>
      </w:r>
    </w:p>
    <w:p w14:paraId="4F1821B5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8.Какие вокальные и инструментальные произведения вы слышали в записи и концертах? Назовите исполнителей и концертмейстеров.</w:t>
      </w:r>
    </w:p>
    <w:p w14:paraId="6BD1EC66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9.Назовите несколько романсов на слова </w:t>
      </w:r>
      <w:proofErr w:type="spell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А.С.Пушкина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F67087A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10.Назовите несколько романсов Чайковского и Рахманинова.</w:t>
      </w:r>
    </w:p>
    <w:p w14:paraId="5EBD213C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11. Какие оперы есть в репертуаре Удмуртского государственного театра оперы и балета?</w:t>
      </w:r>
    </w:p>
    <w:p w14:paraId="18B0F0D0" w14:textId="77777777" w:rsidR="00B03477" w:rsidRPr="009E1D49" w:rsidRDefault="00B03477" w:rsidP="00090145">
      <w:pPr>
        <w:tabs>
          <w:tab w:val="left" w:pos="180"/>
        </w:tabs>
        <w:suppressAutoHyphens/>
        <w:spacing w:after="0" w:line="276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12.Назовите камерные составы</w:t>
      </w:r>
    </w:p>
    <w:p w14:paraId="57131242" w14:textId="77777777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13.Сколько частей в камерной сонате (трио)? </w:t>
      </w:r>
    </w:p>
    <w:p w14:paraId="5534C8BA" w14:textId="127685BD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90145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Назовите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композиторов-классиков, писавших камерную музыку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и  их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произведения. </w:t>
      </w:r>
    </w:p>
    <w:p w14:paraId="6505763D" w14:textId="00AA3462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Назовите  композиторов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-романтиков, писавших камерную музыку и их произведения. </w:t>
      </w:r>
    </w:p>
    <w:p w14:paraId="1D95E6DE" w14:textId="3F432A89" w:rsidR="00B03477" w:rsidRPr="009E1D49" w:rsidRDefault="00B03477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60F7F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Какие струнные штрихи вы знаете? </w:t>
      </w:r>
    </w:p>
    <w:p w14:paraId="1AC68AEC" w14:textId="55B551A5" w:rsidR="00B03477" w:rsidRPr="009E1D49" w:rsidRDefault="00160F7F" w:rsidP="0009014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.Чем камерное исполнительство отличается от </w:t>
      </w:r>
      <w:proofErr w:type="spellStart"/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концертмейстерства</w:t>
      </w:r>
      <w:proofErr w:type="spellEnd"/>
      <w:r w:rsidR="00B03477"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135020E3" w14:textId="791405FF" w:rsidR="00B03477" w:rsidRPr="009E1D49" w:rsidRDefault="00B03477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7ADB" w14:textId="77777777" w:rsidR="00040C92" w:rsidRPr="009E1D49" w:rsidRDefault="00040C92" w:rsidP="00040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Термины для онлайн – зачета по чтению с листа</w:t>
      </w:r>
    </w:p>
    <w:p w14:paraId="7F4EFED1" w14:textId="77777777" w:rsidR="00040C92" w:rsidRPr="009E1D49" w:rsidRDefault="00040C92" w:rsidP="00040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1492A14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Обозначения темпов:</w:t>
      </w:r>
    </w:p>
    <w:p w14:paraId="5841ABF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6A6EB25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спеша</w:t>
      </w:r>
    </w:p>
    <w:p w14:paraId="33BB9EE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Andantino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подвижно</w:t>
      </w:r>
    </w:p>
    <w:p w14:paraId="3FCABBD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умеренно скоро</w:t>
      </w:r>
    </w:p>
    <w:p w14:paraId="5F95C18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0F2D893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60F5FFE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866796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6E4D8C9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быстро</w:t>
      </w:r>
    </w:p>
    <w:p w14:paraId="30173A9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 быстро</w:t>
      </w:r>
    </w:p>
    <w:p w14:paraId="062FCCD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72D1EBA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широко</w:t>
      </w:r>
    </w:p>
    <w:p w14:paraId="7A49810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Grave</w:t>
      </w:r>
      <w:proofErr w:type="spellEnd"/>
      <w:r w:rsidRPr="009E1D4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70E838B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Изменение темпа:</w:t>
      </w:r>
    </w:p>
    <w:p w14:paraId="17D4CDD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задерживая, замедляя</w:t>
      </w:r>
    </w:p>
    <w:p w14:paraId="59E8EF8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запаздывая, замедляя</w:t>
      </w:r>
    </w:p>
    <w:p w14:paraId="583A83C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57DF6DA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317E3DC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531548F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729D431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  <w:proofErr w:type="gramEnd"/>
    </w:p>
    <w:p w14:paraId="1623798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Piu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69FA4ED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42AE7DC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- 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  <w:proofErr w:type="gramEnd"/>
    </w:p>
    <w:p w14:paraId="3B1CB4B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9E1D4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574E378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ритмически свободно</w:t>
      </w:r>
    </w:p>
    <w:p w14:paraId="6EB649A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libitum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6235852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3A422D9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Характер звука и музыки:</w:t>
      </w:r>
    </w:p>
    <w:p w14:paraId="17DAEBF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нежно</w:t>
      </w:r>
    </w:p>
    <w:p w14:paraId="449A555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6FC8CDC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певуче</w:t>
      </w:r>
    </w:p>
    <w:p w14:paraId="058C6AE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спокойно</w:t>
      </w:r>
    </w:p>
    <w:p w14:paraId="76EEA8C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voce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вполголоса</w:t>
      </w:r>
    </w:p>
    <w:p w14:paraId="3CCE2B0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4C5620E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изящно</w:t>
      </w:r>
    </w:p>
    <w:p w14:paraId="1F3A45C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</w:p>
    <w:p w14:paraId="199455D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oto</w:t>
      </w:r>
      <w:proofErr w:type="spellEnd"/>
      <w:proofErr w:type="gram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6AADCB7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286323B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огнем</w:t>
      </w:r>
    </w:p>
    <w:p w14:paraId="7E5EFA8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1CBCEF7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величественно, торжественно</w:t>
      </w:r>
    </w:p>
    <w:p w14:paraId="173BA8E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возбужденно, взволнованно</w:t>
      </w:r>
    </w:p>
    <w:p w14:paraId="66CABB3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энергично</w:t>
      </w:r>
    </w:p>
    <w:p w14:paraId="0A7D3A60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01351EF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блестяще</w:t>
      </w:r>
    </w:p>
    <w:p w14:paraId="6DF2868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решительно</w:t>
      </w:r>
    </w:p>
    <w:p w14:paraId="0C1FF93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шутка</w:t>
      </w:r>
    </w:p>
    <w:p w14:paraId="41A8378D" w14:textId="77777777" w:rsidR="00040C92" w:rsidRPr="009E1D49" w:rsidRDefault="00040C92" w:rsidP="00040C92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>L'istesso</w:t>
      </w:r>
      <w:proofErr w:type="spellEnd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DejaVu Sans Mono" w:hAnsi="Times New Roman" w:cs="Lohit Hindi"/>
          <w:b/>
          <w:color w:val="000000"/>
          <w:sz w:val="24"/>
          <w:szCs w:val="24"/>
          <w:lang w:eastAsia="zh-CN"/>
        </w:rPr>
        <w:t>tempo</w:t>
      </w:r>
      <w:proofErr w:type="spellEnd"/>
      <w:r w:rsidRPr="009E1D49">
        <w:rPr>
          <w:rFonts w:ascii="Times New Roman" w:eastAsia="DejaVu Sans Mono" w:hAnsi="Times New Roman" w:cs="Lohit Hindi"/>
          <w:color w:val="000000"/>
          <w:sz w:val="24"/>
          <w:szCs w:val="24"/>
          <w:lang w:eastAsia="zh-CN"/>
        </w:rPr>
        <w:t xml:space="preserve"> —тот же темп</w:t>
      </w:r>
    </w:p>
    <w:p w14:paraId="6D67F92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шутливо</w:t>
      </w:r>
    </w:p>
    <w:p w14:paraId="48CD702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0C55850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подчеркивая, выделяя</w:t>
      </w:r>
    </w:p>
    <w:p w14:paraId="47DD421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печально, грустно</w:t>
      </w:r>
    </w:p>
    <w:p w14:paraId="0E3D89C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69DB892F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страстно</w:t>
      </w:r>
    </w:p>
    <w:p w14:paraId="262AAD8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4E4F417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corda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518F925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педали</w:t>
      </w:r>
    </w:p>
    <w:p w14:paraId="0BEE66E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53EE8E7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01DBA62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постепенно усиливая силу звука</w:t>
      </w:r>
    </w:p>
    <w:p w14:paraId="6281C78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постепенно ослабляя силу звука</w:t>
      </w:r>
    </w:p>
    <w:p w14:paraId="27CFBFE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затихая</w:t>
      </w:r>
    </w:p>
    <w:p w14:paraId="68023DE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390D0B0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446DC68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42668DA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Mezzo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7354FA4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очень</w:t>
      </w:r>
    </w:p>
    <w:p w14:paraId="1E11B7D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замирая</w:t>
      </w:r>
    </w:p>
    <w:p w14:paraId="28C6119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519E867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499908DA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0EF55E9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слишком</w:t>
      </w:r>
    </w:p>
    <w:p w14:paraId="7639FCE6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a 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мало-помалу, постепенно</w:t>
      </w:r>
    </w:p>
    <w:p w14:paraId="29A7F90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2C09EDA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13EE93D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2AA1165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просто</w:t>
      </w:r>
    </w:p>
    <w:p w14:paraId="116A205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постоянно, всегда</w:t>
      </w:r>
    </w:p>
    <w:p w14:paraId="2F6687F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0B7BB01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выделяя, внезапный акцент</w:t>
      </w:r>
    </w:p>
    <w:p w14:paraId="231FC251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146E7458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6C72226B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proofErr w:type="gramStart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>с  воодушевлением</w:t>
      </w:r>
      <w:proofErr w:type="gramEnd"/>
    </w:p>
    <w:p w14:paraId="719F4387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внезапно</w:t>
      </w:r>
    </w:p>
    <w:p w14:paraId="05EE782D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Assai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весьма, очень</w:t>
      </w:r>
    </w:p>
    <w:p w14:paraId="2884F9A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proofErr w:type="gram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</w:t>
      </w:r>
      <w:proofErr w:type="gram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бы, вроде, почти</w:t>
      </w:r>
    </w:p>
    <w:p w14:paraId="1069D143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468DB229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proofErr w:type="spellEnd"/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44F898EC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100F8142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proofErr w:type="spellEnd"/>
      <w:r w:rsidRPr="009E1D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E1D49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9E1D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3DDE8D8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94C7E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283154" w14:textId="77777777" w:rsidR="00040C92" w:rsidRPr="009E1D49" w:rsidRDefault="00040C92" w:rsidP="00040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370452" w14:textId="77777777" w:rsidR="00040C92" w:rsidRPr="009E1D49" w:rsidRDefault="00040C92" w:rsidP="005C6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0C92" w:rsidRPr="009E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EF3"/>
    <w:multiLevelType w:val="hybridMultilevel"/>
    <w:tmpl w:val="F5AA43CC"/>
    <w:lvl w:ilvl="0" w:tplc="9DE4A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59F6"/>
    <w:multiLevelType w:val="hybridMultilevel"/>
    <w:tmpl w:val="59FA3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B1"/>
    <w:rsid w:val="00040C92"/>
    <w:rsid w:val="00090145"/>
    <w:rsid w:val="00160F7F"/>
    <w:rsid w:val="001727B1"/>
    <w:rsid w:val="00221943"/>
    <w:rsid w:val="003C563D"/>
    <w:rsid w:val="00410350"/>
    <w:rsid w:val="005006D1"/>
    <w:rsid w:val="00564B8F"/>
    <w:rsid w:val="005C6BDA"/>
    <w:rsid w:val="00875E68"/>
    <w:rsid w:val="008968DF"/>
    <w:rsid w:val="008C2822"/>
    <w:rsid w:val="009E1D49"/>
    <w:rsid w:val="00B01AF0"/>
    <w:rsid w:val="00B03477"/>
    <w:rsid w:val="00B079B9"/>
    <w:rsid w:val="00B85B69"/>
    <w:rsid w:val="00C71530"/>
    <w:rsid w:val="00C94E84"/>
    <w:rsid w:val="00CC1D21"/>
    <w:rsid w:val="00D96927"/>
    <w:rsid w:val="00D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E98A"/>
  <w15:chartTrackingRefBased/>
  <w15:docId w15:val="{B5890D31-31BF-4688-96FB-93BE708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400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2020-04-05T16:56:00Z</dcterms:created>
  <dcterms:modified xsi:type="dcterms:W3CDTF">2020-04-18T22:00:00Z</dcterms:modified>
</cp:coreProperties>
</file>