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CF7D" w14:textId="06E60C54" w:rsidR="00B85B69" w:rsidRPr="009E1D49" w:rsidRDefault="00B85B69" w:rsidP="00C94E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D49">
        <w:rPr>
          <w:rFonts w:ascii="Times New Roman" w:hAnsi="Times New Roman" w:cs="Times New Roman"/>
          <w:sz w:val="24"/>
          <w:szCs w:val="24"/>
        </w:rPr>
        <w:t>Преподаватели           Бокова О.В., Бурова Б.С.</w:t>
      </w:r>
      <w:r w:rsidR="00B01AF0" w:rsidRPr="009E1D49">
        <w:rPr>
          <w:rFonts w:ascii="Times New Roman" w:hAnsi="Times New Roman" w:cs="Times New Roman"/>
          <w:sz w:val="24"/>
          <w:szCs w:val="24"/>
        </w:rPr>
        <w:t>, Кренева</w:t>
      </w:r>
      <w:r w:rsidRPr="009E1D49">
        <w:rPr>
          <w:rFonts w:ascii="Times New Roman" w:hAnsi="Times New Roman" w:cs="Times New Roman"/>
          <w:sz w:val="24"/>
          <w:szCs w:val="24"/>
        </w:rPr>
        <w:t xml:space="preserve"> Л.В.</w:t>
      </w:r>
    </w:p>
    <w:p w14:paraId="5681EB3D" w14:textId="77777777" w:rsidR="00B85B69" w:rsidRPr="009E1D49" w:rsidRDefault="00B85B69" w:rsidP="00B85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1D49">
        <w:rPr>
          <w:rFonts w:ascii="Times New Roman" w:hAnsi="Times New Roman" w:cs="Times New Roman"/>
          <w:sz w:val="24"/>
          <w:szCs w:val="24"/>
        </w:rPr>
        <w:t xml:space="preserve">Предмет                      </w:t>
      </w:r>
      <w:r w:rsidRPr="009E1D49">
        <w:rPr>
          <w:rFonts w:ascii="Times New Roman" w:hAnsi="Times New Roman" w:cs="Times New Roman"/>
          <w:b/>
          <w:bCs/>
          <w:sz w:val="24"/>
          <w:szCs w:val="24"/>
        </w:rPr>
        <w:t>Чтение с листа транспонирование</w:t>
      </w:r>
    </w:p>
    <w:p w14:paraId="512A74AD" w14:textId="77777777" w:rsidR="00B85B69" w:rsidRPr="009E1D49" w:rsidRDefault="00B85B69" w:rsidP="00B85B6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1D49">
        <w:rPr>
          <w:rFonts w:ascii="Times New Roman" w:hAnsi="Times New Roman" w:cs="Times New Roman"/>
          <w:sz w:val="24"/>
          <w:szCs w:val="24"/>
        </w:rPr>
        <w:t xml:space="preserve">Специальность           </w:t>
      </w:r>
      <w:r w:rsidRPr="009E1D49">
        <w:rPr>
          <w:rFonts w:ascii="Times New Roman" w:hAnsi="Times New Roman" w:cs="Times New Roman"/>
          <w:b/>
          <w:bCs/>
          <w:sz w:val="24"/>
          <w:szCs w:val="24"/>
        </w:rPr>
        <w:t xml:space="preserve">53.02.03. Инструментальное исполнительство. </w:t>
      </w:r>
    </w:p>
    <w:p w14:paraId="64CAF1CE" w14:textId="77777777" w:rsidR="00B85B69" w:rsidRPr="009E1D49" w:rsidRDefault="00B85B69" w:rsidP="00B85B6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1D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Фортепиано.</w:t>
      </w:r>
    </w:p>
    <w:p w14:paraId="58AB4752" w14:textId="78133F79" w:rsidR="00B85B69" w:rsidRPr="009E1D49" w:rsidRDefault="00B85B69" w:rsidP="00B85B6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1D49">
        <w:rPr>
          <w:rFonts w:ascii="Times New Roman" w:hAnsi="Times New Roman" w:cs="Times New Roman"/>
          <w:sz w:val="24"/>
          <w:szCs w:val="24"/>
        </w:rPr>
        <w:t xml:space="preserve">Курс                               </w:t>
      </w:r>
      <w:r w:rsidR="00C94E84" w:rsidRPr="009E1D4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DDC0CAD" w14:textId="7FE0D19A" w:rsidR="00B85B69" w:rsidRPr="009E1D49" w:rsidRDefault="00B85B69" w:rsidP="00B85B6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1D49">
        <w:rPr>
          <w:rFonts w:ascii="Times New Roman" w:hAnsi="Times New Roman" w:cs="Times New Roman"/>
          <w:sz w:val="24"/>
          <w:szCs w:val="24"/>
        </w:rPr>
        <w:t xml:space="preserve">Срок выполнения      </w:t>
      </w:r>
      <w:r w:rsidR="00564B8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E1D49">
        <w:rPr>
          <w:rFonts w:ascii="Times New Roman" w:hAnsi="Times New Roman" w:cs="Times New Roman"/>
          <w:b/>
          <w:bCs/>
          <w:sz w:val="24"/>
          <w:szCs w:val="24"/>
        </w:rPr>
        <w:t>.04.2020-</w:t>
      </w:r>
      <w:r w:rsidR="00564B8F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9E1D49"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5D3FC72C" w14:textId="77777777" w:rsidR="008C2822" w:rsidRPr="009E1D49" w:rsidRDefault="00B85B69" w:rsidP="00B85B69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1D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Задание: - ознакомиться с нотным материалом;</w:t>
      </w:r>
    </w:p>
    <w:p w14:paraId="3DDF144D" w14:textId="397B751A" w:rsidR="00B85B69" w:rsidRPr="009E1D49" w:rsidRDefault="008C2822" w:rsidP="00B85B69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1D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- выполнить транспонирование аккомпанемента;</w:t>
      </w:r>
      <w:r w:rsidR="00B85B69" w:rsidRPr="009E1D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14:paraId="321AA471" w14:textId="77777777" w:rsidR="00B85B69" w:rsidRPr="009E1D49" w:rsidRDefault="00B85B69" w:rsidP="00B85B69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1D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-  во всех произведениях расшифровать термины;</w:t>
      </w:r>
    </w:p>
    <w:p w14:paraId="43234E0E" w14:textId="77777777" w:rsidR="00B85B69" w:rsidRPr="009E1D49" w:rsidRDefault="00B85B69" w:rsidP="00B85B69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1D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-  подготовить ответы на теоретические вопросы(устно);</w:t>
      </w:r>
    </w:p>
    <w:p w14:paraId="3C76421B" w14:textId="77777777" w:rsidR="00B85B69" w:rsidRPr="009E1D49" w:rsidRDefault="00B85B69" w:rsidP="00B85B69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E1D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- учить термины для онлайн – зачета.</w:t>
      </w:r>
    </w:p>
    <w:p w14:paraId="16774EDB" w14:textId="2D1813DA" w:rsidR="001727B1" w:rsidRPr="009E1D49" w:rsidRDefault="001727B1">
      <w:pPr>
        <w:rPr>
          <w:sz w:val="24"/>
          <w:szCs w:val="24"/>
        </w:rPr>
      </w:pPr>
    </w:p>
    <w:p w14:paraId="12751E4C" w14:textId="5D2148FE" w:rsidR="00410350" w:rsidRPr="009E1D49" w:rsidRDefault="00410350" w:rsidP="0041035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1D49">
        <w:rPr>
          <w:rFonts w:ascii="Times New Roman" w:eastAsia="Calibri" w:hAnsi="Times New Roman" w:cs="Times New Roman"/>
          <w:b/>
          <w:sz w:val="24"/>
          <w:szCs w:val="24"/>
        </w:rPr>
        <w:t xml:space="preserve">Список произведений для самостоятельного чтения с листа </w:t>
      </w:r>
    </w:p>
    <w:p w14:paraId="0FBE4BF8" w14:textId="0E5C10FF" w:rsidR="00410350" w:rsidRPr="009E1D49" w:rsidRDefault="00410350" w:rsidP="004103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D49">
        <w:rPr>
          <w:rFonts w:ascii="Times New Roman" w:hAnsi="Times New Roman" w:cs="Times New Roman"/>
          <w:b/>
          <w:bCs/>
          <w:sz w:val="24"/>
          <w:szCs w:val="24"/>
        </w:rPr>
        <w:t>3 курс</w:t>
      </w:r>
    </w:p>
    <w:p w14:paraId="6C7D21AB" w14:textId="77777777" w:rsidR="00564B8F" w:rsidRPr="00977C1A" w:rsidRDefault="00564B8F" w:rsidP="00564B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C1A">
        <w:rPr>
          <w:rFonts w:ascii="Times New Roman" w:hAnsi="Times New Roman" w:cs="Times New Roman"/>
          <w:sz w:val="24"/>
          <w:szCs w:val="24"/>
        </w:rPr>
        <w:t xml:space="preserve">Л.В. Бетховен Сонаты № 19, 20 </w:t>
      </w:r>
    </w:p>
    <w:p w14:paraId="178184AD" w14:textId="77777777" w:rsidR="00564B8F" w:rsidRPr="00977C1A" w:rsidRDefault="00564B8F" w:rsidP="00564B8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7C1A">
        <w:rPr>
          <w:rFonts w:ascii="Times New Roman" w:eastAsia="Calibri" w:hAnsi="Times New Roman" w:cs="Times New Roman"/>
          <w:sz w:val="24"/>
          <w:szCs w:val="24"/>
        </w:rPr>
        <w:t>Ф.Мендельсон</w:t>
      </w:r>
      <w:proofErr w:type="spellEnd"/>
      <w:r w:rsidRPr="00977C1A">
        <w:rPr>
          <w:rFonts w:ascii="Times New Roman" w:eastAsia="Calibri" w:hAnsi="Times New Roman" w:cs="Times New Roman"/>
          <w:sz w:val="24"/>
          <w:szCs w:val="24"/>
        </w:rPr>
        <w:t xml:space="preserve">  6</w:t>
      </w:r>
      <w:proofErr w:type="gramEnd"/>
      <w:r w:rsidRPr="00977C1A">
        <w:rPr>
          <w:rFonts w:ascii="Times New Roman" w:eastAsia="Calibri" w:hAnsi="Times New Roman" w:cs="Times New Roman"/>
          <w:sz w:val="24"/>
          <w:szCs w:val="24"/>
        </w:rPr>
        <w:t xml:space="preserve"> Детских пьес</w:t>
      </w:r>
    </w:p>
    <w:p w14:paraId="5ECB9585" w14:textId="77777777" w:rsidR="00564B8F" w:rsidRPr="00977C1A" w:rsidRDefault="00564B8F" w:rsidP="00564B8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C1A">
        <w:rPr>
          <w:rFonts w:ascii="Times New Roman" w:hAnsi="Times New Roman" w:cs="Times New Roman"/>
          <w:sz w:val="24"/>
          <w:szCs w:val="24"/>
        </w:rPr>
        <w:t>Ф. Шопен Вальсы (на выбор)</w:t>
      </w:r>
    </w:p>
    <w:p w14:paraId="433403C1" w14:textId="77777777" w:rsidR="00564B8F" w:rsidRPr="00977C1A" w:rsidRDefault="00564B8F" w:rsidP="00564B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C1A">
        <w:rPr>
          <w:rFonts w:ascii="Times New Roman" w:hAnsi="Times New Roman" w:cs="Times New Roman"/>
          <w:sz w:val="24"/>
          <w:szCs w:val="24"/>
        </w:rPr>
        <w:t>Ф. Шопен Мазурки (на выбор)</w:t>
      </w:r>
    </w:p>
    <w:p w14:paraId="3D80E74B" w14:textId="77777777" w:rsidR="00564B8F" w:rsidRPr="00E036B8" w:rsidRDefault="00564B8F" w:rsidP="00564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35FC78" w14:textId="77777777" w:rsidR="00564B8F" w:rsidRDefault="00564B8F" w:rsidP="00564B8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36B8">
        <w:rPr>
          <w:rFonts w:ascii="Times New Roman" w:eastAsia="Calibri" w:hAnsi="Times New Roman" w:cs="Times New Roman"/>
          <w:b/>
          <w:sz w:val="24"/>
          <w:szCs w:val="24"/>
        </w:rPr>
        <w:t>Романсы для чтения с листа</w:t>
      </w:r>
    </w:p>
    <w:p w14:paraId="5323415D" w14:textId="77777777" w:rsidR="00564B8F" w:rsidRPr="00977C1A" w:rsidRDefault="00564B8F" w:rsidP="00564B8F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977C1A">
        <w:rPr>
          <w:rFonts w:ascii="Times New Roman" w:eastAsia="Calibri" w:hAnsi="Times New Roman" w:cs="Times New Roman"/>
          <w:bCs/>
          <w:sz w:val="24"/>
          <w:szCs w:val="24"/>
        </w:rPr>
        <w:t xml:space="preserve">Чайковский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77C1A">
        <w:rPr>
          <w:rFonts w:ascii="Times New Roman" w:eastAsia="Calibri" w:hAnsi="Times New Roman" w:cs="Times New Roman"/>
          <w:bCs/>
          <w:sz w:val="24"/>
          <w:szCs w:val="24"/>
        </w:rPr>
        <w:t>Мой</w:t>
      </w:r>
      <w:proofErr w:type="gramEnd"/>
      <w:r w:rsidRPr="00977C1A">
        <w:rPr>
          <w:rFonts w:ascii="Times New Roman" w:eastAsia="Calibri" w:hAnsi="Times New Roman" w:cs="Times New Roman"/>
          <w:bCs/>
          <w:sz w:val="24"/>
          <w:szCs w:val="24"/>
        </w:rPr>
        <w:t xml:space="preserve"> гений, мой ангел, мой друг</w:t>
      </w:r>
    </w:p>
    <w:p w14:paraId="0A8F685A" w14:textId="77777777" w:rsidR="00564B8F" w:rsidRPr="00977C1A" w:rsidRDefault="00564B8F" w:rsidP="00564B8F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77C1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Осень</w:t>
      </w:r>
    </w:p>
    <w:p w14:paraId="3AA2F6D3" w14:textId="77777777" w:rsidR="00564B8F" w:rsidRPr="00977C1A" w:rsidRDefault="00564B8F" w:rsidP="00564B8F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77C1A">
        <w:rPr>
          <w:rFonts w:ascii="Times New Roman" w:eastAsia="Calibri" w:hAnsi="Times New Roman" w:cs="Times New Roman"/>
          <w:bCs/>
          <w:sz w:val="24"/>
          <w:szCs w:val="24"/>
        </w:rPr>
        <w:t>Кюи     Коснулась я цветка</w:t>
      </w:r>
    </w:p>
    <w:p w14:paraId="18E3C3FD" w14:textId="77777777" w:rsidR="00564B8F" w:rsidRPr="00977C1A" w:rsidRDefault="00564B8F" w:rsidP="00564B8F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77C1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Царскосельская статуя</w:t>
      </w:r>
    </w:p>
    <w:p w14:paraId="74E27163" w14:textId="77777777" w:rsidR="00564B8F" w:rsidRPr="00977C1A" w:rsidRDefault="00564B8F" w:rsidP="00564B8F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77C1A">
        <w:rPr>
          <w:rFonts w:ascii="Times New Roman" w:eastAsia="Calibri" w:hAnsi="Times New Roman" w:cs="Times New Roman"/>
          <w:bCs/>
          <w:sz w:val="24"/>
          <w:szCs w:val="24"/>
        </w:rPr>
        <w:t>Шопен   Колечко</w:t>
      </w:r>
    </w:p>
    <w:p w14:paraId="2E24D0D0" w14:textId="77777777" w:rsidR="00564B8F" w:rsidRDefault="00564B8F" w:rsidP="00564B8F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77C1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Желание</w:t>
      </w:r>
    </w:p>
    <w:p w14:paraId="556B7A20" w14:textId="77777777" w:rsidR="00564B8F" w:rsidRDefault="00564B8F" w:rsidP="00564B8F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Булахов   Отпусти меня,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родная..</w:t>
      </w:r>
      <w:proofErr w:type="gramEnd"/>
    </w:p>
    <w:p w14:paraId="1739112B" w14:textId="77777777" w:rsidR="00564B8F" w:rsidRPr="00977C1A" w:rsidRDefault="00564B8F" w:rsidP="00564B8F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Раздумье</w:t>
      </w:r>
    </w:p>
    <w:p w14:paraId="0354558C" w14:textId="2263F934" w:rsidR="00564B8F" w:rsidRDefault="00564B8F" w:rsidP="00564B8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36B8">
        <w:rPr>
          <w:rFonts w:ascii="Times New Roman" w:eastAsia="Calibri" w:hAnsi="Times New Roman" w:cs="Times New Roman"/>
          <w:b/>
          <w:sz w:val="24"/>
          <w:szCs w:val="24"/>
        </w:rPr>
        <w:t xml:space="preserve">Романсы для транспонирования </w:t>
      </w:r>
    </w:p>
    <w:p w14:paraId="556294CE" w14:textId="77777777" w:rsidR="00564B8F" w:rsidRPr="00CA70BA" w:rsidRDefault="00564B8F" w:rsidP="00564B8F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CA70BA">
        <w:rPr>
          <w:rFonts w:ascii="Times New Roman" w:eastAsia="Calibri" w:hAnsi="Times New Roman" w:cs="Times New Roman"/>
          <w:bCs/>
          <w:sz w:val="24"/>
          <w:szCs w:val="24"/>
        </w:rPr>
        <w:t>Булахов</w:t>
      </w:r>
      <w:proofErr w:type="gramEnd"/>
      <w:r w:rsidRPr="00CA70BA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CA70BA">
        <w:rPr>
          <w:rFonts w:ascii="Times New Roman" w:eastAsia="Calibri" w:hAnsi="Times New Roman" w:cs="Times New Roman"/>
          <w:bCs/>
          <w:sz w:val="24"/>
          <w:szCs w:val="24"/>
        </w:rPr>
        <w:t>Что, мой светик, луна…</w:t>
      </w:r>
    </w:p>
    <w:p w14:paraId="41F37E7A" w14:textId="77777777" w:rsidR="00564B8F" w:rsidRPr="00CA70BA" w:rsidRDefault="00564B8F" w:rsidP="00564B8F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A70B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О, друг мой юный, друг прекрасный….</w:t>
      </w:r>
    </w:p>
    <w:p w14:paraId="3547DE6B" w14:textId="77777777" w:rsidR="00564B8F" w:rsidRPr="00CA70BA" w:rsidRDefault="00564B8F" w:rsidP="00564B8F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A70B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Не хочу!</w:t>
      </w:r>
    </w:p>
    <w:p w14:paraId="212C8F62" w14:textId="77777777" w:rsidR="00564B8F" w:rsidRPr="00CA70BA" w:rsidRDefault="00564B8F" w:rsidP="00564B8F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A70B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Она мила!</w:t>
      </w:r>
    </w:p>
    <w:p w14:paraId="45855447" w14:textId="77777777" w:rsidR="00564B8F" w:rsidRPr="00CA70BA" w:rsidRDefault="00564B8F" w:rsidP="00564B8F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A70B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Не пробуждай воспоминаний…</w:t>
      </w:r>
    </w:p>
    <w:p w14:paraId="26FF120B" w14:textId="77777777" w:rsidR="00564B8F" w:rsidRPr="00CA70BA" w:rsidRDefault="00564B8F" w:rsidP="00564B8F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A70B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Свидание</w:t>
      </w:r>
    </w:p>
    <w:p w14:paraId="3A99A9DD" w14:textId="77777777" w:rsidR="00DE5838" w:rsidRDefault="00DE5838" w:rsidP="005006D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95CD5FB" w14:textId="7D3A2490" w:rsidR="005006D1" w:rsidRPr="005006D1" w:rsidRDefault="005006D1" w:rsidP="005006D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006D1">
        <w:rPr>
          <w:rFonts w:ascii="Times New Roman" w:eastAsia="Calibri" w:hAnsi="Times New Roman" w:cs="Times New Roman"/>
          <w:b/>
          <w:sz w:val="26"/>
          <w:szCs w:val="26"/>
        </w:rPr>
        <w:t xml:space="preserve">Онлайн- коллоквиум </w:t>
      </w:r>
      <w:r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5006D1">
        <w:rPr>
          <w:rFonts w:ascii="Times New Roman" w:eastAsia="Calibri" w:hAnsi="Times New Roman" w:cs="Times New Roman"/>
          <w:b/>
          <w:sz w:val="26"/>
          <w:szCs w:val="26"/>
        </w:rPr>
        <w:t xml:space="preserve"> курса состоится 2</w:t>
      </w:r>
      <w:r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5006D1">
        <w:rPr>
          <w:rFonts w:ascii="Times New Roman" w:eastAsia="Calibri" w:hAnsi="Times New Roman" w:cs="Times New Roman"/>
          <w:b/>
          <w:sz w:val="26"/>
          <w:szCs w:val="26"/>
        </w:rPr>
        <w:t xml:space="preserve"> апреля 2020 года.</w:t>
      </w:r>
      <w:r w:rsidRPr="005006D1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Принимает </w:t>
      </w:r>
      <w:proofErr w:type="spellStart"/>
      <w:r w:rsidRPr="005006D1">
        <w:rPr>
          <w:rFonts w:ascii="Times New Roman" w:eastAsia="Calibri" w:hAnsi="Times New Roman" w:cs="Times New Roman"/>
          <w:b/>
          <w:sz w:val="26"/>
          <w:szCs w:val="26"/>
        </w:rPr>
        <w:t>Коряковцева</w:t>
      </w:r>
      <w:proofErr w:type="spellEnd"/>
      <w:r w:rsidRPr="005006D1">
        <w:rPr>
          <w:rFonts w:ascii="Times New Roman" w:eastAsia="Calibri" w:hAnsi="Times New Roman" w:cs="Times New Roman"/>
          <w:b/>
          <w:sz w:val="26"/>
          <w:szCs w:val="26"/>
        </w:rPr>
        <w:t xml:space="preserve"> О.В. </w:t>
      </w:r>
      <w:r w:rsidRPr="005006D1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Время согласовывается индивидуально   </w:t>
      </w:r>
    </w:p>
    <w:p w14:paraId="0989DE9F" w14:textId="77777777" w:rsidR="005006D1" w:rsidRPr="005006D1" w:rsidRDefault="005006D1" w:rsidP="005006D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006D1">
        <w:rPr>
          <w:rFonts w:ascii="Times New Roman" w:eastAsia="Calibri" w:hAnsi="Times New Roman" w:cs="Times New Roman"/>
          <w:b/>
          <w:sz w:val="26"/>
          <w:szCs w:val="26"/>
        </w:rPr>
        <w:t xml:space="preserve">(ЗАРАНЕЕ написать </w:t>
      </w:r>
      <w:proofErr w:type="spellStart"/>
      <w:r w:rsidRPr="005006D1">
        <w:rPr>
          <w:rFonts w:ascii="Times New Roman" w:eastAsia="Calibri" w:hAnsi="Times New Roman" w:cs="Times New Roman"/>
          <w:b/>
          <w:sz w:val="26"/>
          <w:szCs w:val="26"/>
        </w:rPr>
        <w:t>ВКонтакте</w:t>
      </w:r>
      <w:proofErr w:type="spellEnd"/>
      <w:r w:rsidRPr="005006D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hyperlink r:id="rId5" w:history="1">
        <w:r w:rsidRPr="005006D1">
          <w:rPr>
            <w:rStyle w:val="a4"/>
            <w:sz w:val="26"/>
            <w:szCs w:val="26"/>
          </w:rPr>
          <w:t>https://vk.com/id5400958</w:t>
        </w:r>
      </w:hyperlink>
      <w:r w:rsidRPr="005006D1">
        <w:rPr>
          <w:rFonts w:ascii="Times New Roman" w:eastAsia="Calibri" w:hAnsi="Times New Roman" w:cs="Times New Roman"/>
          <w:b/>
          <w:sz w:val="26"/>
          <w:szCs w:val="26"/>
        </w:rPr>
        <w:t xml:space="preserve"> , </w:t>
      </w:r>
      <w:proofErr w:type="spellStart"/>
      <w:r w:rsidRPr="005006D1">
        <w:rPr>
          <w:rFonts w:ascii="Times New Roman" w:eastAsia="Calibri" w:hAnsi="Times New Roman" w:cs="Times New Roman"/>
          <w:b/>
          <w:sz w:val="26"/>
          <w:szCs w:val="26"/>
        </w:rPr>
        <w:t>Вайбере</w:t>
      </w:r>
      <w:proofErr w:type="spellEnd"/>
      <w:r w:rsidRPr="005006D1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proofErr w:type="spellStart"/>
      <w:r w:rsidRPr="005006D1">
        <w:rPr>
          <w:rFonts w:ascii="Times New Roman" w:eastAsia="Calibri" w:hAnsi="Times New Roman" w:cs="Times New Roman"/>
          <w:b/>
          <w:sz w:val="26"/>
          <w:szCs w:val="26"/>
        </w:rPr>
        <w:t>Вацапе</w:t>
      </w:r>
      <w:proofErr w:type="spellEnd"/>
      <w:r w:rsidRPr="005006D1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Pr="005006D1">
        <w:rPr>
          <w:rFonts w:ascii="Times New Roman" w:eastAsia="Calibri" w:hAnsi="Times New Roman" w:cs="Times New Roman"/>
          <w:b/>
          <w:sz w:val="26"/>
          <w:szCs w:val="26"/>
        </w:rPr>
        <w:br/>
        <w:t>Тел. 8 912 755 58 50</w:t>
      </w:r>
      <w:r w:rsidRPr="005006D1">
        <w:rPr>
          <w:rFonts w:ascii="Times New Roman" w:eastAsia="Calibri" w:hAnsi="Times New Roman" w:cs="Times New Roman"/>
          <w:b/>
          <w:sz w:val="26"/>
          <w:szCs w:val="26"/>
        </w:rPr>
        <w:br/>
        <w:t>На коллоквиуме спрашиваются теоретические вопросы и термины. Оценка комплексная. Влияет на оценку за год.</w:t>
      </w:r>
      <w:r w:rsidRPr="005006D1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Нотные примеры читать по 30 апреля самостоятельно. </w:t>
      </w:r>
    </w:p>
    <w:p w14:paraId="475E0877" w14:textId="77777777" w:rsidR="003C563D" w:rsidRDefault="003C563D" w:rsidP="005006D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zh-CN"/>
        </w:rPr>
      </w:pPr>
    </w:p>
    <w:p w14:paraId="4CC2A219" w14:textId="2129458D" w:rsidR="00875E68" w:rsidRPr="009E1D49" w:rsidRDefault="00875E68" w:rsidP="0009014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zh-CN"/>
        </w:rPr>
        <w:lastRenderedPageBreak/>
        <w:t>Вопросы онлайн- коллоквиума</w:t>
      </w:r>
    </w:p>
    <w:p w14:paraId="61D1801B" w14:textId="0B670E82" w:rsidR="00875E68" w:rsidRPr="009E1D49" w:rsidRDefault="00875E68" w:rsidP="0009014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zh-CN"/>
        </w:rPr>
        <w:t>для 3 курса</w:t>
      </w:r>
    </w:p>
    <w:p w14:paraId="686660CB" w14:textId="3D2C82A5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A9C31A6" w14:textId="77777777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1.Разновидности женских певческих голосов.</w:t>
      </w:r>
    </w:p>
    <w:p w14:paraId="15298858" w14:textId="77777777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2.Разновидности мужских певческих голосов.</w:t>
      </w:r>
    </w:p>
    <w:p w14:paraId="7560660B" w14:textId="77777777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3.Определение романса и его происхождение.</w:t>
      </w:r>
    </w:p>
    <w:p w14:paraId="0E37982E" w14:textId="77777777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4.Создатели русского классического романса.</w:t>
      </w:r>
    </w:p>
    <w:p w14:paraId="05D5CAA5" w14:textId="77777777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5.Перечислите русских композиторов, писавших романсы и их     </w:t>
      </w:r>
    </w:p>
    <w:p w14:paraId="75CBDCAD" w14:textId="77777777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сочинения.</w:t>
      </w:r>
    </w:p>
    <w:p w14:paraId="28DDD6A7" w14:textId="77777777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6.Назовите зарубежных композиторов, авторов вокальных </w:t>
      </w:r>
    </w:p>
    <w:p w14:paraId="61809D9B" w14:textId="77777777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произведений.</w:t>
      </w:r>
    </w:p>
    <w:p w14:paraId="1E2B3474" w14:textId="77777777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7.Назовите несколько исполнителей- вокалистов и </w:t>
      </w:r>
    </w:p>
    <w:p w14:paraId="7A880441" w14:textId="77777777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концертмейстеров.</w:t>
      </w:r>
    </w:p>
    <w:p w14:paraId="4F1821B5" w14:textId="77777777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8.Какие вокальные и инструментальные произведения вы слышали в записи и концертах? Назовите исполнителей и концертмейстеров.</w:t>
      </w:r>
    </w:p>
    <w:p w14:paraId="6BD1EC66" w14:textId="77777777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9.Назовите несколько романсов на слова </w:t>
      </w:r>
      <w:proofErr w:type="spellStart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А.С.Пушкина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F67087A" w14:textId="77777777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10.Назовите несколько романсов Чайковского и Рахманинова.</w:t>
      </w:r>
    </w:p>
    <w:p w14:paraId="5EBD213C" w14:textId="77777777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11. Какие оперы есть в репертуаре Удмуртского государственного театра оперы и балета?</w:t>
      </w:r>
    </w:p>
    <w:p w14:paraId="18B0F0D0" w14:textId="77777777" w:rsidR="00B03477" w:rsidRPr="009E1D49" w:rsidRDefault="00B03477" w:rsidP="00090145">
      <w:pPr>
        <w:tabs>
          <w:tab w:val="left" w:pos="180"/>
        </w:tabs>
        <w:suppressAutoHyphens/>
        <w:spacing w:after="0" w:line="276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12.Назовите камерные составы</w:t>
      </w:r>
    </w:p>
    <w:p w14:paraId="57131242" w14:textId="77777777" w:rsidR="00B03477" w:rsidRPr="009E1D49" w:rsidRDefault="00B03477" w:rsidP="0009014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13.Сколько частей в камерной сонате (трио)? </w:t>
      </w:r>
    </w:p>
    <w:p w14:paraId="5534C8BA" w14:textId="127685BD" w:rsidR="00B03477" w:rsidRPr="009E1D49" w:rsidRDefault="00B03477" w:rsidP="0009014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160F7F"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090145"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Назовите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композиторов-классиков, писавших камерную музыку </w:t>
      </w:r>
      <w:proofErr w:type="gramStart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и  их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произведения. </w:t>
      </w:r>
    </w:p>
    <w:p w14:paraId="6505763D" w14:textId="00AA3462" w:rsidR="00B03477" w:rsidRPr="009E1D49" w:rsidRDefault="00B03477" w:rsidP="0009014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160F7F"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Start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Назовите  композиторов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-романтиков, писавших камерную музыку и их произведения. </w:t>
      </w:r>
    </w:p>
    <w:p w14:paraId="1D95E6DE" w14:textId="3F432A89" w:rsidR="00B03477" w:rsidRPr="009E1D49" w:rsidRDefault="00B03477" w:rsidP="0009014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160F7F"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Какие струнные штрихи вы знаете? </w:t>
      </w:r>
    </w:p>
    <w:p w14:paraId="1AC68AEC" w14:textId="55B551A5" w:rsidR="00B03477" w:rsidRPr="009E1D49" w:rsidRDefault="00160F7F" w:rsidP="0009014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17</w:t>
      </w:r>
      <w:r w:rsidR="00B03477"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.Чем камерное исполнительство отличается от </w:t>
      </w:r>
      <w:proofErr w:type="spellStart"/>
      <w:r w:rsidR="00B03477"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концертмейстерства</w:t>
      </w:r>
      <w:proofErr w:type="spellEnd"/>
      <w:r w:rsidR="00B03477"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?</w:t>
      </w:r>
    </w:p>
    <w:p w14:paraId="135020E3" w14:textId="791405FF" w:rsidR="00B03477" w:rsidRPr="009E1D49" w:rsidRDefault="00B03477" w:rsidP="005C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AD7ADB" w14:textId="77777777" w:rsidR="00040C92" w:rsidRPr="009E1D49" w:rsidRDefault="00040C92" w:rsidP="00040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Термины для онлайн – зачета по чтению с листа</w:t>
      </w:r>
    </w:p>
    <w:p w14:paraId="7F4EFED1" w14:textId="77777777" w:rsidR="00040C92" w:rsidRPr="009E1D49" w:rsidRDefault="00040C92" w:rsidP="00040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1492A146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Обозначения темпов:</w:t>
      </w:r>
    </w:p>
    <w:p w14:paraId="5841ABF5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Adagio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медленно</w:t>
      </w:r>
    </w:p>
    <w:p w14:paraId="6A6EB250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Andant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 спеша</w:t>
      </w:r>
    </w:p>
    <w:p w14:paraId="33BB9EE0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Andantino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подвижно</w:t>
      </w:r>
    </w:p>
    <w:p w14:paraId="3FCABBDC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Moderato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умеренно скоро</w:t>
      </w:r>
    </w:p>
    <w:p w14:paraId="5F95C182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Allegretto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оживленно</w:t>
      </w:r>
    </w:p>
    <w:p w14:paraId="0F2D8939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Allegro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скоро</w:t>
      </w:r>
    </w:p>
    <w:p w14:paraId="60F5FFE2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Vivo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живо</w:t>
      </w:r>
    </w:p>
    <w:p w14:paraId="5866796F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Vivace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очень живо</w:t>
      </w:r>
    </w:p>
    <w:p w14:paraId="6E4D8C96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Presto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быстро</w:t>
      </w:r>
    </w:p>
    <w:p w14:paraId="30173A99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Prestissimo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очень быстро</w:t>
      </w:r>
    </w:p>
    <w:p w14:paraId="062FCCD6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Lento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медленно, протяжно</w:t>
      </w:r>
    </w:p>
    <w:p w14:paraId="72D1EBA1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Largo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широко</w:t>
      </w:r>
    </w:p>
    <w:p w14:paraId="7A498109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Grave</w:t>
      </w:r>
      <w:proofErr w:type="spellEnd"/>
      <w:r w:rsidRPr="009E1D4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—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тяжело, величественно</w:t>
      </w:r>
    </w:p>
    <w:p w14:paraId="70E838B8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Изменение темпа:</w:t>
      </w:r>
    </w:p>
    <w:p w14:paraId="17D4CDD4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Ritenuto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задерживая, замедляя</w:t>
      </w:r>
    </w:p>
    <w:p w14:paraId="59E8EF8B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Ritardanto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запаздывая, замедляя</w:t>
      </w:r>
    </w:p>
    <w:p w14:paraId="583A83CE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Rallentando</w:t>
      </w:r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замедляя</w:t>
      </w:r>
    </w:p>
    <w:p w14:paraId="57DF6DA5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Allargando</w:t>
      </w:r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расширяя</w:t>
      </w:r>
    </w:p>
    <w:p w14:paraId="317E3DCA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Accelerando</w:t>
      </w:r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ускоряя</w:t>
      </w:r>
    </w:p>
    <w:p w14:paraId="531548F8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Stringendo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сжимая</w:t>
      </w:r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,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ускоряя</w:t>
      </w:r>
    </w:p>
    <w:p w14:paraId="729D4315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Stretto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- 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сжато</w:t>
      </w:r>
      <w:proofErr w:type="gramEnd"/>
    </w:p>
    <w:p w14:paraId="1623798A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lastRenderedPageBreak/>
        <w:t>Piu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–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более</w:t>
      </w:r>
    </w:p>
    <w:p w14:paraId="69FA4ED0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Meno</w:t>
      </w:r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менее</w:t>
      </w:r>
    </w:p>
    <w:p w14:paraId="42AE7DCB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Mosso</w:t>
      </w:r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- 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движение</w:t>
      </w:r>
      <w:proofErr w:type="gramEnd"/>
    </w:p>
    <w:p w14:paraId="3B1CB4BB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Sostenuto</w:t>
      </w:r>
      <w:r w:rsidRPr="009E1D4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–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сдержанно</w:t>
      </w:r>
    </w:p>
    <w:p w14:paraId="574E378F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Rubato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ритмически свободно</w:t>
      </w:r>
    </w:p>
    <w:p w14:paraId="6EB649AE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libitum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по желанию</w:t>
      </w:r>
    </w:p>
    <w:p w14:paraId="62358528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3A422D91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Характер звука и музыки:</w:t>
      </w:r>
    </w:p>
    <w:p w14:paraId="17DAEBF2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Dolce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нежно</w:t>
      </w:r>
    </w:p>
    <w:p w14:paraId="449A5557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Espressivo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выразительно</w:t>
      </w:r>
    </w:p>
    <w:p w14:paraId="6FC8CDCF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Cantabile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певуче</w:t>
      </w:r>
    </w:p>
    <w:p w14:paraId="058C6AED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Tranquillo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спокойно</w:t>
      </w:r>
    </w:p>
    <w:p w14:paraId="76EEA8C9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Sotto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voce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вполголоса</w:t>
      </w:r>
    </w:p>
    <w:p w14:paraId="3CCE2B0B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Leggiero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легко</w:t>
      </w:r>
    </w:p>
    <w:p w14:paraId="4C5620EF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Grazioso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изящно</w:t>
      </w:r>
    </w:p>
    <w:p w14:paraId="1F3A45CC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</w:t>
      </w:r>
    </w:p>
    <w:p w14:paraId="199455D7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</w:t>
      </w: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oto</w:t>
      </w:r>
      <w:proofErr w:type="spellEnd"/>
      <w:proofErr w:type="gram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– с движением</w:t>
      </w:r>
    </w:p>
    <w:p w14:paraId="6AADCB74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f</w:t>
      </w: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uoco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 жаром, пламенно, страстно</w:t>
      </w:r>
    </w:p>
    <w:p w14:paraId="286323BE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Con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brio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огнем</w:t>
      </w:r>
    </w:p>
    <w:p w14:paraId="7E5EFA80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Con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anima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 душой</w:t>
      </w:r>
    </w:p>
    <w:p w14:paraId="1CBCEF79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Maestoso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величественно, торжественно</w:t>
      </w:r>
    </w:p>
    <w:p w14:paraId="173BA8E3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Agitato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возбужденно, взволнованно</w:t>
      </w:r>
    </w:p>
    <w:p w14:paraId="66CABB38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Energico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энергично</w:t>
      </w:r>
    </w:p>
    <w:p w14:paraId="0A7D3A60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Deciso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решительно</w:t>
      </w:r>
    </w:p>
    <w:p w14:paraId="01351EFD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Brillante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блестяще</w:t>
      </w:r>
    </w:p>
    <w:p w14:paraId="6DF28688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Risoluto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решительно</w:t>
      </w:r>
    </w:p>
    <w:p w14:paraId="0C1FF936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Scherzo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шутка</w:t>
      </w:r>
    </w:p>
    <w:p w14:paraId="41A8378D" w14:textId="77777777" w:rsidR="00040C92" w:rsidRPr="009E1D49" w:rsidRDefault="00040C92" w:rsidP="00040C92">
      <w:pPr>
        <w:suppressAutoHyphens/>
        <w:spacing w:after="0" w:line="240" w:lineRule="auto"/>
        <w:rPr>
          <w:rFonts w:ascii="DejaVu Sans Mono" w:eastAsia="DejaVu Sans Mono" w:hAnsi="DejaVu Sans Mono" w:cs="Lohit Hindi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DejaVu Sans Mono" w:hAnsi="Times New Roman" w:cs="Lohit Hindi"/>
          <w:b/>
          <w:color w:val="000000"/>
          <w:sz w:val="24"/>
          <w:szCs w:val="24"/>
          <w:lang w:eastAsia="zh-CN"/>
        </w:rPr>
        <w:t>L'istesso</w:t>
      </w:r>
      <w:proofErr w:type="spellEnd"/>
      <w:r w:rsidRPr="009E1D49">
        <w:rPr>
          <w:rFonts w:ascii="Times New Roman" w:eastAsia="DejaVu Sans Mono" w:hAnsi="Times New Roman" w:cs="Lohit Hindi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9E1D49">
        <w:rPr>
          <w:rFonts w:ascii="Times New Roman" w:eastAsia="DejaVu Sans Mono" w:hAnsi="Times New Roman" w:cs="Lohit Hindi"/>
          <w:b/>
          <w:color w:val="000000"/>
          <w:sz w:val="24"/>
          <w:szCs w:val="24"/>
          <w:lang w:eastAsia="zh-CN"/>
        </w:rPr>
        <w:t>tempo</w:t>
      </w:r>
      <w:proofErr w:type="spellEnd"/>
      <w:r w:rsidRPr="009E1D49">
        <w:rPr>
          <w:rFonts w:ascii="Times New Roman" w:eastAsia="DejaVu Sans Mono" w:hAnsi="Times New Roman" w:cs="Lohit Hindi"/>
          <w:color w:val="000000"/>
          <w:sz w:val="24"/>
          <w:szCs w:val="24"/>
          <w:lang w:eastAsia="zh-CN"/>
        </w:rPr>
        <w:t xml:space="preserve"> —тот же темп</w:t>
      </w:r>
    </w:p>
    <w:p w14:paraId="6D67F922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Scherzando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шутливо</w:t>
      </w:r>
    </w:p>
    <w:p w14:paraId="48CD702F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Secсо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сухо, резко, отрывисто</w:t>
      </w:r>
    </w:p>
    <w:p w14:paraId="0C558508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Marcato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подчеркивая, выделяя</w:t>
      </w:r>
    </w:p>
    <w:p w14:paraId="47DD4219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Mesto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печально, грустно</w:t>
      </w:r>
    </w:p>
    <w:p w14:paraId="0E3D89C8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Doloroso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скорбно, с болью</w:t>
      </w:r>
    </w:p>
    <w:p w14:paraId="69DB892F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Appasionato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страстно</w:t>
      </w:r>
    </w:p>
    <w:p w14:paraId="262AAD83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Animatо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воодушевленно, оживленно</w:t>
      </w:r>
    </w:p>
    <w:p w14:paraId="4E4F4179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U</w:t>
      </w: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corda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одна струна; применить левую педаль</w:t>
      </w:r>
    </w:p>
    <w:p w14:paraId="518F925A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Senza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pedale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без педали</w:t>
      </w:r>
    </w:p>
    <w:p w14:paraId="0BEE66E8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Capriccioso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капризно, причудливо</w:t>
      </w:r>
    </w:p>
    <w:p w14:paraId="53EE8E73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Commodo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comodo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непринужденно, удобно</w:t>
      </w:r>
    </w:p>
    <w:p w14:paraId="01DBA627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Crescendo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постепенно усиливая силу звука</w:t>
      </w:r>
    </w:p>
    <w:p w14:paraId="6281C782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Diminuendo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постепенно ослабляя силу звука</w:t>
      </w:r>
    </w:p>
    <w:p w14:paraId="27CFBFEA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Calando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затихая</w:t>
      </w:r>
    </w:p>
    <w:p w14:paraId="68023DE3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Elegante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изящно, изысканно</w:t>
      </w:r>
    </w:p>
    <w:p w14:paraId="390D0B0D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Lacrimoso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печально, жалобно</w:t>
      </w:r>
    </w:p>
    <w:p w14:paraId="446DC68B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Mezzo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forte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mf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 –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очень громко</w:t>
      </w:r>
    </w:p>
    <w:p w14:paraId="42668DA6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Mezzo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piano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</w:t>
      </w: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mp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 очень тихо</w:t>
      </w:r>
    </w:p>
    <w:p w14:paraId="7354FA42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Molto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очень</w:t>
      </w:r>
    </w:p>
    <w:p w14:paraId="1E11B7D4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Morendo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замирая</w:t>
      </w:r>
    </w:p>
    <w:p w14:paraId="28C6119D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Smorzando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приглушая</w:t>
      </w:r>
    </w:p>
    <w:p w14:paraId="519E8675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Non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не, нет</w:t>
      </w:r>
    </w:p>
    <w:p w14:paraId="499908DA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Non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legato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 связно</w:t>
      </w:r>
    </w:p>
    <w:p w14:paraId="0EF55E94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Non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troppo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слишком</w:t>
      </w:r>
    </w:p>
    <w:p w14:paraId="7639FCE6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Poco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a </w:t>
      </w: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poco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мало-помалу, постепенно</w:t>
      </w:r>
    </w:p>
    <w:p w14:paraId="29A7F90B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Poco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meno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несколько менее</w:t>
      </w:r>
    </w:p>
    <w:p w14:paraId="2C09EDA5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Poco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piu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несколько более</w:t>
      </w:r>
    </w:p>
    <w:p w14:paraId="13EE93D5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Portamento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утяжеленное стаккато</w:t>
      </w:r>
    </w:p>
    <w:p w14:paraId="42AA1165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Semplice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просто</w:t>
      </w:r>
    </w:p>
    <w:p w14:paraId="116A2051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Sempre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постоянно, всегда</w:t>
      </w:r>
    </w:p>
    <w:p w14:paraId="2F6687FD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Simile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так же</w:t>
      </w:r>
    </w:p>
    <w:p w14:paraId="0B7BB01B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Sforzando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</w:t>
      </w: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sf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–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выделяя, внезапный акцент</w:t>
      </w:r>
    </w:p>
    <w:p w14:paraId="231FC251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Tenuto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выдержанно</w:t>
      </w:r>
    </w:p>
    <w:p w14:paraId="146E7458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tempo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 темпе</w:t>
      </w:r>
    </w:p>
    <w:p w14:paraId="6C72226B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Spirito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con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spirito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proofErr w:type="gramStart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>с  воодушевлением</w:t>
      </w:r>
      <w:proofErr w:type="gramEnd"/>
    </w:p>
    <w:p w14:paraId="719F4387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Subito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внезапно</w:t>
      </w:r>
    </w:p>
    <w:p w14:paraId="05EE782D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Assai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весьма, очень</w:t>
      </w:r>
    </w:p>
    <w:p w14:paraId="2884F9A4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Quasi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как бы, вроде, почти</w:t>
      </w:r>
    </w:p>
    <w:p w14:paraId="1069D143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Sonore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звучно, звонко</w:t>
      </w:r>
    </w:p>
    <w:p w14:paraId="468DB229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Delicatomente</w:t>
      </w:r>
      <w:proofErr w:type="spellEnd"/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нежно, деликатно, изысканно</w:t>
      </w:r>
    </w:p>
    <w:p w14:paraId="44F898EC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Serioso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серьезно</w:t>
      </w:r>
    </w:p>
    <w:p w14:paraId="100F8142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Alla</w:t>
      </w:r>
      <w:proofErr w:type="spellEnd"/>
      <w:r w:rsidRPr="009E1D4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E1D49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Marcia</w:t>
      </w:r>
      <w:r w:rsidRPr="009E1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наподобие марша</w:t>
      </w:r>
    </w:p>
    <w:p w14:paraId="3DDE8D8E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E94C7E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283154" w14:textId="77777777" w:rsidR="00040C92" w:rsidRPr="009E1D49" w:rsidRDefault="00040C92" w:rsidP="00040C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0370452" w14:textId="77777777" w:rsidR="00040C92" w:rsidRPr="009E1D49" w:rsidRDefault="00040C92" w:rsidP="005C6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40C92" w:rsidRPr="009E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 Mono">
    <w:altName w:val="Verdana"/>
    <w:charset w:val="01"/>
    <w:family w:val="modern"/>
    <w:pitch w:val="fixed"/>
  </w:font>
  <w:font w:name="Lohit Hindi">
    <w:altName w:val="Yu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EF3"/>
    <w:multiLevelType w:val="hybridMultilevel"/>
    <w:tmpl w:val="F5AA43CC"/>
    <w:lvl w:ilvl="0" w:tplc="9DE4A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159F6"/>
    <w:multiLevelType w:val="hybridMultilevel"/>
    <w:tmpl w:val="59FA3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B1"/>
    <w:rsid w:val="00040C92"/>
    <w:rsid w:val="00090145"/>
    <w:rsid w:val="00160F7F"/>
    <w:rsid w:val="001727B1"/>
    <w:rsid w:val="00221943"/>
    <w:rsid w:val="003C563D"/>
    <w:rsid w:val="00410350"/>
    <w:rsid w:val="005006D1"/>
    <w:rsid w:val="00564B8F"/>
    <w:rsid w:val="005C6BDA"/>
    <w:rsid w:val="00875E68"/>
    <w:rsid w:val="008968DF"/>
    <w:rsid w:val="008C2822"/>
    <w:rsid w:val="009E1D49"/>
    <w:rsid w:val="00B01AF0"/>
    <w:rsid w:val="00B03477"/>
    <w:rsid w:val="00B079B9"/>
    <w:rsid w:val="00B85B69"/>
    <w:rsid w:val="00C71530"/>
    <w:rsid w:val="00C94E84"/>
    <w:rsid w:val="00CC1D21"/>
    <w:rsid w:val="00D96927"/>
    <w:rsid w:val="00D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E98A"/>
  <w15:chartTrackingRefBased/>
  <w15:docId w15:val="{B5890D31-31BF-4688-96FB-93BE708C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0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54009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dcterms:created xsi:type="dcterms:W3CDTF">2020-04-05T16:56:00Z</dcterms:created>
  <dcterms:modified xsi:type="dcterms:W3CDTF">2020-04-18T22:00:00Z</dcterms:modified>
</cp:coreProperties>
</file>