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c>
          <w:tcPr>
            <w:tcW w:w="458" w:type="dxa"/>
          </w:tcPr>
          <w:p w:rsidR="00465518" w:rsidRPr="00A91389" w:rsidRDefault="00465518" w:rsidP="004A7C25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465518" w:rsidRDefault="00465518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b/>
                <w:sz w:val="24"/>
                <w:szCs w:val="24"/>
              </w:rPr>
              <w:t>В-1</w:t>
            </w:r>
          </w:p>
        </w:tc>
        <w:tc>
          <w:tcPr>
            <w:tcW w:w="851" w:type="dxa"/>
          </w:tcPr>
          <w:p w:rsidR="00465518" w:rsidRPr="00A91389" w:rsidRDefault="00EA1B64" w:rsidP="00EA1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125915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1259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A91389" w:rsidRDefault="00351EE1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25915" w:rsidRPr="00AC07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https://vk.com/protheatre/audio</w:t>
              </w:r>
            </w:hyperlink>
            <w:r w:rsidR="00125915">
              <w:rPr>
                <w:rFonts w:ascii="Times New Roman" w:hAnsi="Times New Roman" w:cs="Times New Roman"/>
                <w:sz w:val="24"/>
                <w:szCs w:val="24"/>
              </w:rPr>
              <w:t xml:space="preserve"> - ссылка на ресурс, где профессиональные актеры читают стихи, басни, прозу.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A91389" w:rsidRDefault="00465518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К.</w:t>
            </w:r>
            <w:r w:rsidR="0012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EA1B64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1259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061BAA" w:rsidRDefault="00932BAF" w:rsidP="00061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BAA" w:rsidRPr="00061BAA">
              <w:rPr>
                <w:rFonts w:ascii="Times New Roman" w:hAnsi="Times New Roman" w:cs="Times New Roman"/>
                <w:sz w:val="20"/>
                <w:szCs w:val="20"/>
              </w:rPr>
              <w:t xml:space="preserve">Доработать анализ </w:t>
            </w:r>
            <w:r w:rsidR="007E02DE" w:rsidRPr="007E02DE">
              <w:rPr>
                <w:rFonts w:ascii="Times New Roman" w:hAnsi="Times New Roman" w:cs="Times New Roman"/>
                <w:sz w:val="20"/>
                <w:szCs w:val="20"/>
              </w:rPr>
              <w:t>стихов М.Лермонтов</w:t>
            </w:r>
            <w:r w:rsidR="00061BAA">
              <w:rPr>
                <w:rFonts w:ascii="Times New Roman" w:hAnsi="Times New Roman" w:cs="Times New Roman"/>
                <w:sz w:val="20"/>
                <w:szCs w:val="20"/>
              </w:rPr>
              <w:t>а «Нищий» и А.Блока «Незнакомка», согласно рекомендациям педагога + сделать анализ «по мысли и опорным словам».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Ардашева М.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Pr="00932BAF" w:rsidRDefault="00EA1B64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2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41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EC7718" w:rsidP="00EC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письменный драматургический и поэтический разбор басен И.Крылова «Ларчик» и «Белка».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EA1B64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3041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4A7C25" w:rsidRDefault="007F78C9" w:rsidP="007F78C9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Доработать</w:t>
            </w:r>
            <w:r w:rsidR="007679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</w:t>
            </w:r>
            <w:r w:rsidR="00767969">
              <w:rPr>
                <w:sz w:val="20"/>
                <w:szCs w:val="20"/>
              </w:rPr>
              <w:t xml:space="preserve"> стихотворения </w:t>
            </w:r>
            <w:r w:rsidR="00767969" w:rsidRPr="00767969">
              <w:rPr>
                <w:color w:val="000000"/>
                <w:sz w:val="20"/>
                <w:szCs w:val="20"/>
              </w:rPr>
              <w:t>Ф. Тютчев</w:t>
            </w:r>
            <w:r w:rsidR="00767969">
              <w:rPr>
                <w:color w:val="000000"/>
                <w:sz w:val="20"/>
                <w:szCs w:val="20"/>
              </w:rPr>
              <w:t>а</w:t>
            </w:r>
            <w:r w:rsidR="00767969" w:rsidRPr="00767969">
              <w:rPr>
                <w:color w:val="000000"/>
                <w:sz w:val="20"/>
                <w:szCs w:val="20"/>
              </w:rPr>
              <w:t xml:space="preserve"> «Не говори! Меня он, как и прежде, любит»</w:t>
            </w:r>
            <w:r>
              <w:rPr>
                <w:color w:val="000000"/>
                <w:sz w:val="20"/>
                <w:szCs w:val="20"/>
              </w:rPr>
              <w:t xml:space="preserve">, согласно замечаниям педагога, определить </w:t>
            </w:r>
            <w:r w:rsidR="00767969">
              <w:rPr>
                <w:color w:val="000000"/>
                <w:sz w:val="20"/>
                <w:szCs w:val="20"/>
              </w:rPr>
              <w:t xml:space="preserve">«неправильности», начало и окончание </w:t>
            </w:r>
            <w:proofErr w:type="gramStart"/>
            <w:r w:rsidR="00767969">
              <w:rPr>
                <w:color w:val="000000"/>
                <w:sz w:val="20"/>
                <w:szCs w:val="20"/>
              </w:rPr>
              <w:t>мысл</w:t>
            </w:r>
            <w:r>
              <w:rPr>
                <w:color w:val="000000"/>
                <w:sz w:val="20"/>
                <w:szCs w:val="20"/>
              </w:rPr>
              <w:t>ей</w:t>
            </w:r>
            <w:proofErr w:type="gramEnd"/>
            <w:r w:rsidR="00767969">
              <w:rPr>
                <w:color w:val="000000"/>
                <w:sz w:val="20"/>
                <w:szCs w:val="20"/>
              </w:rPr>
              <w:t xml:space="preserve"> и опорные слова.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02DE">
              <w:rPr>
                <w:sz w:val="20"/>
                <w:szCs w:val="20"/>
              </w:rPr>
              <w:t>Сделать письменный драматургический и поэтический разбор стих</w:t>
            </w:r>
            <w:r>
              <w:rPr>
                <w:sz w:val="20"/>
                <w:szCs w:val="20"/>
              </w:rPr>
              <w:t>отворения О.Хайяма «Кто понял жизнь…»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30412A" w:rsidRDefault="0030412A" w:rsidP="00304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Осина А.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EA1B64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3041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30412A" w:rsidRDefault="0030412A" w:rsidP="00304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письменный драматургический и поэтический разбор басни И.Дмитриева «Молитвы».</w:t>
            </w:r>
            <w:r w:rsidR="007F78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70C">
              <w:rPr>
                <w:rFonts w:ascii="Times New Roman" w:hAnsi="Times New Roman" w:cs="Times New Roman"/>
                <w:sz w:val="20"/>
                <w:szCs w:val="20"/>
              </w:rPr>
              <w:t>Работа над остальной программой, согласно индивидуальным рекомендациям педагога по предоставленному видео.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65518" w:rsidRDefault="00465518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М</w:t>
            </w:r>
          </w:p>
        </w:tc>
        <w:tc>
          <w:tcPr>
            <w:tcW w:w="992" w:type="dxa"/>
          </w:tcPr>
          <w:p w:rsidR="00465518" w:rsidRPr="00A91389" w:rsidRDefault="00465518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518" w:rsidRPr="00A91389" w:rsidRDefault="00EA1B64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3041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4A7C25" w:rsidRDefault="0016770C" w:rsidP="0016770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Доработать анализ </w:t>
            </w:r>
            <w:r w:rsidR="00336C12">
              <w:rPr>
                <w:sz w:val="20"/>
                <w:szCs w:val="20"/>
              </w:rPr>
              <w:t xml:space="preserve">стихотворения </w:t>
            </w:r>
            <w:r w:rsidR="00336C12">
              <w:rPr>
                <w:color w:val="000000"/>
                <w:sz w:val="20"/>
                <w:szCs w:val="20"/>
              </w:rPr>
              <w:t>М.Лермонтова</w:t>
            </w:r>
            <w:r w:rsidR="00336C12" w:rsidRPr="00767969">
              <w:rPr>
                <w:color w:val="000000"/>
                <w:sz w:val="20"/>
                <w:szCs w:val="20"/>
              </w:rPr>
              <w:t xml:space="preserve"> «</w:t>
            </w:r>
            <w:r w:rsidR="00336C12">
              <w:rPr>
                <w:color w:val="000000"/>
                <w:sz w:val="20"/>
                <w:szCs w:val="20"/>
              </w:rPr>
              <w:t>Дары Терека</w:t>
            </w:r>
            <w:r w:rsidR="00336C12" w:rsidRPr="00767969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, согласно рекомендациям педагога + анализ на </w:t>
            </w:r>
            <w:r w:rsidR="00336C12">
              <w:rPr>
                <w:color w:val="000000"/>
                <w:sz w:val="20"/>
                <w:szCs w:val="20"/>
              </w:rPr>
              <w:t>наличие «неправильностей»</w:t>
            </w:r>
            <w:r w:rsidR="00D11BD7">
              <w:rPr>
                <w:color w:val="000000"/>
                <w:sz w:val="20"/>
                <w:szCs w:val="20"/>
              </w:rPr>
              <w:t xml:space="preserve">; начало, </w:t>
            </w:r>
            <w:r w:rsidR="00336C12">
              <w:rPr>
                <w:color w:val="000000"/>
                <w:sz w:val="20"/>
                <w:szCs w:val="20"/>
              </w:rPr>
              <w:t>окончание мысли и опорные слова.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EA1B64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3041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8E4996" w:rsidP="008E4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программой, согласно индивидуальным рекомендациям педагога по предоставленному видео.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EA1B64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3041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D11BD7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Ломаева М.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EA1B64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3041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932BAF" w:rsidP="00767969">
            <w:pPr>
              <w:shd w:val="clear" w:color="auto" w:fill="FFFFFF"/>
              <w:spacing w:after="50" w:line="225" w:lineRule="atLeast"/>
              <w:ind w:left="34" w:right="6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остепенно учит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программу наизусть! Если есть возможность записать исполнение на аудио или видео и выслать запись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допускать машинального заучивания: все время "включат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киноленту видений и пропускат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текст через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r w:rsidRPr="0093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ою логику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ощущения!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3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Земсков Р. 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EA1B64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3041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8E4996" w:rsidP="00D44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996">
              <w:rPr>
                <w:rFonts w:ascii="Times New Roman" w:hAnsi="Times New Roman" w:cs="Times New Roman"/>
                <w:sz w:val="20"/>
                <w:szCs w:val="20"/>
              </w:rPr>
              <w:t>Доработать анализ</w:t>
            </w:r>
            <w:r w:rsidR="00D4476F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стихотворения А.Блока «Родина», согласно пожеланиям и комментариям педагога. </w:t>
            </w:r>
            <w:r w:rsidR="00970ACE">
              <w:rPr>
                <w:rFonts w:ascii="Times New Roman" w:hAnsi="Times New Roman" w:cs="Times New Roman"/>
                <w:sz w:val="20"/>
                <w:szCs w:val="20"/>
              </w:rPr>
              <w:t>Сделать письменный драматургический и поэтический разбор басни С.Михалкова «Большая кость»</w:t>
            </w:r>
            <w:r w:rsidR="00D447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0412A" w:rsidRPr="00A91389" w:rsidTr="004A7C25">
        <w:trPr>
          <w:trHeight w:val="60"/>
        </w:trPr>
        <w:tc>
          <w:tcPr>
            <w:tcW w:w="458" w:type="dxa"/>
          </w:tcPr>
          <w:p w:rsidR="0030412A" w:rsidRPr="00465518" w:rsidRDefault="0030412A" w:rsidP="004655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12A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</w:t>
            </w:r>
          </w:p>
        </w:tc>
        <w:tc>
          <w:tcPr>
            <w:tcW w:w="992" w:type="dxa"/>
          </w:tcPr>
          <w:p w:rsidR="0030412A" w:rsidRPr="00A91389" w:rsidRDefault="0030412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12A" w:rsidRDefault="00EA1B64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3041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30412A" w:rsidRPr="004A7C25" w:rsidRDefault="00D4476F" w:rsidP="008E4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Выбрать </w:t>
            </w:r>
            <w:r w:rsidR="008E49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стихи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сделать </w:t>
            </w:r>
            <w:r w:rsidR="008E49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письменно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их драматургический и поэтический разбор.  </w:t>
            </w:r>
            <w:r w:rsidR="00D11BD7"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54B59"/>
    <w:rsid w:val="00061BAA"/>
    <w:rsid w:val="00064895"/>
    <w:rsid w:val="00125915"/>
    <w:rsid w:val="0014386A"/>
    <w:rsid w:val="0016770C"/>
    <w:rsid w:val="001F0F94"/>
    <w:rsid w:val="00230242"/>
    <w:rsid w:val="00240993"/>
    <w:rsid w:val="00244E97"/>
    <w:rsid w:val="00271C06"/>
    <w:rsid w:val="002A5B36"/>
    <w:rsid w:val="002E2CDA"/>
    <w:rsid w:val="002F736B"/>
    <w:rsid w:val="0030412A"/>
    <w:rsid w:val="00306C94"/>
    <w:rsid w:val="00336C12"/>
    <w:rsid w:val="00351EE1"/>
    <w:rsid w:val="00387788"/>
    <w:rsid w:val="003B7F6A"/>
    <w:rsid w:val="003C31FF"/>
    <w:rsid w:val="00465518"/>
    <w:rsid w:val="004960CA"/>
    <w:rsid w:val="004A0E8B"/>
    <w:rsid w:val="004A7C25"/>
    <w:rsid w:val="004F5C79"/>
    <w:rsid w:val="00511E5A"/>
    <w:rsid w:val="00516406"/>
    <w:rsid w:val="0053162F"/>
    <w:rsid w:val="0058540F"/>
    <w:rsid w:val="005A59D6"/>
    <w:rsid w:val="00656222"/>
    <w:rsid w:val="0066682D"/>
    <w:rsid w:val="00673E7E"/>
    <w:rsid w:val="006D558F"/>
    <w:rsid w:val="00757121"/>
    <w:rsid w:val="00763369"/>
    <w:rsid w:val="00767969"/>
    <w:rsid w:val="007B2CEC"/>
    <w:rsid w:val="007E02DE"/>
    <w:rsid w:val="007F78C9"/>
    <w:rsid w:val="00803DF3"/>
    <w:rsid w:val="00852043"/>
    <w:rsid w:val="00873218"/>
    <w:rsid w:val="008C3F5F"/>
    <w:rsid w:val="008C4811"/>
    <w:rsid w:val="008E4996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91389"/>
    <w:rsid w:val="00AF0D10"/>
    <w:rsid w:val="00B111EB"/>
    <w:rsid w:val="00B735B3"/>
    <w:rsid w:val="00B86F90"/>
    <w:rsid w:val="00C05319"/>
    <w:rsid w:val="00C35711"/>
    <w:rsid w:val="00C40084"/>
    <w:rsid w:val="00C46D2B"/>
    <w:rsid w:val="00CA6B1B"/>
    <w:rsid w:val="00CC0C15"/>
    <w:rsid w:val="00CD51E3"/>
    <w:rsid w:val="00CE3991"/>
    <w:rsid w:val="00D11BD7"/>
    <w:rsid w:val="00D23F0B"/>
    <w:rsid w:val="00D43179"/>
    <w:rsid w:val="00D4476F"/>
    <w:rsid w:val="00DA7F17"/>
    <w:rsid w:val="00E931FB"/>
    <w:rsid w:val="00EA1B64"/>
    <w:rsid w:val="00EB6356"/>
    <w:rsid w:val="00EC7718"/>
    <w:rsid w:val="00F30103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rotheatre/audi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dcterms:created xsi:type="dcterms:W3CDTF">2020-04-05T16:27:00Z</dcterms:created>
  <dcterms:modified xsi:type="dcterms:W3CDTF">2020-04-22T10:33:00Z</dcterms:modified>
</cp:coreProperties>
</file>