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A997D" w14:textId="0C50EB9B" w:rsid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Преподаватели          </w:t>
      </w:r>
      <w:r>
        <w:rPr>
          <w:rFonts w:ascii="Times New Roman" w:hAnsi="Times New Roman" w:cs="Times New Roman"/>
          <w:sz w:val="28"/>
          <w:szCs w:val="28"/>
        </w:rPr>
        <w:t>Бокова О.В., Коряковцева О.В., Бурова Б.С.,</w:t>
      </w:r>
    </w:p>
    <w:p w14:paraId="7AD80EB4" w14:textId="616F8B3C" w:rsid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Корепанова Т.Ю., Ермакова Е.Ф., Желваков В.Л., </w:t>
      </w:r>
    </w:p>
    <w:p w14:paraId="484D2FAD" w14:textId="08B7C017" w:rsid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Павлова М.А.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B93DDAC" w14:textId="155711A9" w:rsidR="000117C9" w:rsidRPr="000117C9" w:rsidRDefault="000117C9" w:rsidP="000117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 w:rsidRPr="000117C9">
        <w:rPr>
          <w:rFonts w:ascii="Times New Roman" w:hAnsi="Times New Roman" w:cs="Times New Roman"/>
          <w:b/>
          <w:bCs/>
          <w:sz w:val="28"/>
          <w:szCs w:val="28"/>
        </w:rPr>
        <w:t>Чтение с листа транспонирование</w:t>
      </w:r>
    </w:p>
    <w:p w14:paraId="02ABFEFB" w14:textId="2FD34060" w:rsidR="000117C9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14:paraId="56596C01" w14:textId="69B96CC9" w:rsidR="000117C9" w:rsidRPr="003016CE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Фортепиано.</w:t>
      </w:r>
    </w:p>
    <w:p w14:paraId="1B61A174" w14:textId="6213DB1A" w:rsidR="000117C9" w:rsidRPr="003016CE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16CE">
        <w:rPr>
          <w:rFonts w:ascii="Times New Roman" w:hAnsi="Times New Roman" w:cs="Times New Roman"/>
          <w:sz w:val="28"/>
          <w:szCs w:val="28"/>
        </w:rPr>
        <w:t xml:space="preserve">Курс                     </w:t>
      </w:r>
      <w:r w:rsidR="0057496B">
        <w:rPr>
          <w:rFonts w:ascii="Times New Roman" w:hAnsi="Times New Roman" w:cs="Times New Roman"/>
          <w:sz w:val="28"/>
          <w:szCs w:val="28"/>
        </w:rPr>
        <w:t xml:space="preserve">      </w:t>
      </w:r>
      <w:r w:rsidRPr="003016CE">
        <w:rPr>
          <w:rFonts w:ascii="Times New Roman" w:hAnsi="Times New Roman" w:cs="Times New Roman"/>
          <w:sz w:val="28"/>
          <w:szCs w:val="28"/>
        </w:rPr>
        <w:t xml:space="preserve">    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B7B9073" w14:textId="126E7DA9" w:rsidR="000117C9" w:rsidRDefault="000117C9" w:rsidP="000117C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 w:rsidRPr="003016CE"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 w:rsidR="00E81DB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.04.2020-</w:t>
      </w:r>
      <w:r w:rsidR="00E81DBA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3016CE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p w14:paraId="1D90727D" w14:textId="62C76BF2" w:rsidR="004659C5" w:rsidRDefault="004659C5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знакомиться с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нотным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материалом</w:t>
      </w:r>
      <w:r w:rsidR="00FC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441FDD0" w14:textId="4826F58B" w:rsidR="004659C5" w:rsidRDefault="004659C5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 </w:t>
      </w:r>
      <w:r w:rsidR="009016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во всех произведениях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расшифровать </w:t>
      </w:r>
      <w:r w:rsidRPr="004659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термины</w:t>
      </w:r>
      <w:r w:rsidR="00FC0A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34786AAD" w14:textId="02438EB0" w:rsidR="00FC0AF1" w:rsidRDefault="00FC0AF1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 подготовить ответы на теоретические вопросы(устно)</w:t>
      </w:r>
      <w:r w:rsidR="007F2C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;</w:t>
      </w:r>
    </w:p>
    <w:p w14:paraId="74C5AAAF" w14:textId="060C080D" w:rsidR="007F2CF6" w:rsidRDefault="007F2CF6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- учить термины для онлайн </w:t>
      </w:r>
      <w:r w:rsidR="00C04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81D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коллоквиума</w:t>
      </w:r>
      <w:r w:rsidR="00C04E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2BA88F46" w14:textId="77777777" w:rsidR="008F35D5" w:rsidRPr="004659C5" w:rsidRDefault="008F35D5" w:rsidP="004659C5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101E172" w14:textId="77777777" w:rsidR="008F35D5" w:rsidRPr="008F35D5" w:rsidRDefault="008F35D5" w:rsidP="000928A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Список произведений для самостоятельного чтения с листа *</w:t>
      </w:r>
    </w:p>
    <w:p w14:paraId="2032CF66" w14:textId="77777777" w:rsidR="008F35D5" w:rsidRPr="008F35D5" w:rsidRDefault="008F35D5" w:rsidP="000928A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35D5">
        <w:rPr>
          <w:rFonts w:ascii="Times New Roman" w:eastAsia="Calibri" w:hAnsi="Times New Roman" w:cs="Times New Roman"/>
          <w:b/>
          <w:sz w:val="28"/>
          <w:szCs w:val="28"/>
        </w:rPr>
        <w:t>1 курс</w:t>
      </w:r>
    </w:p>
    <w:p w14:paraId="40BDA972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1. И.С. Бах Маленькие прелюдии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42E0A">
        <w:rPr>
          <w:rFonts w:ascii="Times New Roman" w:eastAsia="Calibri" w:hAnsi="Times New Roman" w:cs="Times New Roman"/>
          <w:sz w:val="28"/>
          <w:szCs w:val="28"/>
        </w:rPr>
        <w:t>-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542E0A">
        <w:rPr>
          <w:rFonts w:ascii="Times New Roman" w:eastAsia="Calibri" w:hAnsi="Times New Roman" w:cs="Times New Roman"/>
          <w:sz w:val="28"/>
          <w:szCs w:val="28"/>
        </w:rPr>
        <w:t>-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(стр. 54-55)</w:t>
      </w:r>
    </w:p>
    <w:p w14:paraId="471A4B7D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>2. Л. Бетховен Сурок (стр. 129)</w:t>
      </w:r>
    </w:p>
    <w:p w14:paraId="56CEC26A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3. Э. Мелартин Сонатина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542E0A">
        <w:rPr>
          <w:rFonts w:ascii="Times New Roman" w:eastAsia="Calibri" w:hAnsi="Times New Roman" w:cs="Times New Roman"/>
          <w:sz w:val="28"/>
          <w:szCs w:val="28"/>
        </w:rPr>
        <w:t>-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moll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(стр 60-61)</w:t>
      </w:r>
    </w:p>
    <w:p w14:paraId="55054BB3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4. Г. Грациоли Соната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542E0A">
        <w:rPr>
          <w:rFonts w:ascii="Times New Roman" w:eastAsia="Calibri" w:hAnsi="Times New Roman" w:cs="Times New Roman"/>
          <w:sz w:val="28"/>
          <w:szCs w:val="28"/>
        </w:rPr>
        <w:t>-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(стр 67-69)</w:t>
      </w:r>
    </w:p>
    <w:p w14:paraId="47360125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5. Т. Хаслингер Сонатина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dur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542E0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42E0A">
        <w:rPr>
          <w:rFonts w:ascii="Times New Roman" w:eastAsia="Calibri" w:hAnsi="Times New Roman" w:cs="Times New Roman"/>
          <w:sz w:val="28"/>
          <w:szCs w:val="28"/>
        </w:rPr>
        <w:t xml:space="preserve"> части (стр. 73-74)</w:t>
      </w:r>
    </w:p>
    <w:p w14:paraId="7DD6D097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>6. Р.Шуман Веселый крестьянин (стр. 77)</w:t>
      </w:r>
    </w:p>
    <w:p w14:paraId="350D1D21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>7. П.И. Чайковский Неаполитанская песенка (стр. 86-87)</w:t>
      </w:r>
    </w:p>
    <w:p w14:paraId="53234099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>8. Э. Григ Танец эльфов (стр. 98-99)</w:t>
      </w:r>
    </w:p>
    <w:p w14:paraId="0A71FD9C" w14:textId="77777777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>9. Д. Кабалевский Сказка (стр. 110-111)</w:t>
      </w:r>
    </w:p>
    <w:p w14:paraId="7062ECFE" w14:textId="4D8759B0" w:rsidR="00542E0A" w:rsidRPr="00542E0A" w:rsidRDefault="00542E0A" w:rsidP="003928D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2E0A">
        <w:rPr>
          <w:rFonts w:ascii="Times New Roman" w:eastAsia="Calibri" w:hAnsi="Times New Roman" w:cs="Times New Roman"/>
          <w:sz w:val="28"/>
          <w:szCs w:val="28"/>
        </w:rPr>
        <w:t>10. А. Хачатурян Андантино (стр. 121)</w:t>
      </w:r>
    </w:p>
    <w:p w14:paraId="3434C71F" w14:textId="5C35BA46" w:rsidR="00C67292" w:rsidRDefault="008F35D5" w:rsidP="000928A3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35D5">
        <w:rPr>
          <w:rFonts w:ascii="Times New Roman" w:eastAsia="Calibri" w:hAnsi="Times New Roman" w:cs="Times New Roman"/>
          <w:sz w:val="28"/>
          <w:szCs w:val="28"/>
        </w:rPr>
        <w:t xml:space="preserve">*  </w:t>
      </w:r>
      <w:r w:rsidRPr="008F35D5">
        <w:rPr>
          <w:rFonts w:ascii="Times New Roman" w:eastAsia="Calibri" w:hAnsi="Times New Roman" w:cs="Times New Roman"/>
          <w:b/>
          <w:sz w:val="24"/>
          <w:szCs w:val="24"/>
        </w:rPr>
        <w:t>нотный материал прилагается</w:t>
      </w:r>
      <w:bookmarkEnd w:id="0"/>
    </w:p>
    <w:p w14:paraId="22C424C1" w14:textId="7D308AFC" w:rsidR="00306018" w:rsidRPr="003928D5" w:rsidRDefault="002B6CEF" w:rsidP="0030601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Онлайн- коллоквиум </w:t>
      </w:r>
      <w:r w:rsidR="00DA3FD0"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1 курса 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t>состоится 22 апреля 2020 года.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Принимает Коряковцева О.В. 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Время согласовывается индивидуально  </w:t>
      </w:r>
      <w:r w:rsidR="00306018"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FA339D8" w14:textId="7B1921F7" w:rsidR="003928D5" w:rsidRPr="003928D5" w:rsidRDefault="002B6CEF" w:rsidP="003928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8D5">
        <w:rPr>
          <w:rFonts w:ascii="Times New Roman" w:eastAsia="Calibri" w:hAnsi="Times New Roman" w:cs="Times New Roman"/>
          <w:b/>
          <w:sz w:val="28"/>
          <w:szCs w:val="28"/>
        </w:rPr>
        <w:t>(ЗАРАНЕЕ написать ВКонтакте</w:t>
      </w:r>
      <w:r w:rsidR="00306018"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6" w:history="1">
        <w:r w:rsidR="00306018" w:rsidRPr="003928D5">
          <w:rPr>
            <w:rStyle w:val="a7"/>
            <w:sz w:val="28"/>
            <w:szCs w:val="28"/>
          </w:rPr>
          <w:t>https://vk.com/id5400958</w:t>
        </w:r>
      </w:hyperlink>
      <w:r w:rsidR="00306018"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t>, Вайбере, Вацапе)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br/>
        <w:t>Тел. 8 912 755 58 50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DA3FD0" w:rsidRPr="003928D5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t>а коллоквиуме спрашиваются теоретические вопросы и термины.</w:t>
      </w:r>
      <w:r w:rsidR="0017774E"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 Оценка комплексная.</w:t>
      </w:r>
      <w:r w:rsidR="00093D31" w:rsidRPr="003928D5">
        <w:rPr>
          <w:rFonts w:ascii="Times New Roman" w:eastAsia="Calibri" w:hAnsi="Times New Roman" w:cs="Times New Roman"/>
          <w:b/>
          <w:sz w:val="28"/>
          <w:szCs w:val="28"/>
        </w:rPr>
        <w:t xml:space="preserve"> Влияет на оценку за год.</w:t>
      </w:r>
      <w:r w:rsidRPr="003928D5">
        <w:rPr>
          <w:rFonts w:ascii="Times New Roman" w:eastAsia="Calibri" w:hAnsi="Times New Roman" w:cs="Times New Roman"/>
          <w:b/>
          <w:sz w:val="28"/>
          <w:szCs w:val="28"/>
        </w:rPr>
        <w:br/>
        <w:t>Нотные примеры читать по 30 апреля самостоятельно.</w:t>
      </w:r>
    </w:p>
    <w:p w14:paraId="2D5E008A" w14:textId="77777777" w:rsidR="003928D5" w:rsidRDefault="003928D5" w:rsidP="000928A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</w:p>
    <w:p w14:paraId="7BDC0B64" w14:textId="73EEDB3F" w:rsidR="007F2CF6" w:rsidRPr="0076716C" w:rsidRDefault="007F2CF6" w:rsidP="000928A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 xml:space="preserve">Вопросы онлайн- коллоквиума  </w:t>
      </w:r>
    </w:p>
    <w:p w14:paraId="43AE0306" w14:textId="77777777" w:rsidR="007F2CF6" w:rsidRPr="0076716C" w:rsidRDefault="007F2CF6" w:rsidP="000928A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/>
        </w:rPr>
      </w:pPr>
      <w:r w:rsidRPr="0076716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zh-CN"/>
        </w:rPr>
        <w:t>для 1-2 курсов</w:t>
      </w:r>
    </w:p>
    <w:p w14:paraId="05B6D539" w14:textId="77777777" w:rsidR="007F2CF6" w:rsidRPr="000928A3" w:rsidRDefault="007F2CF6" w:rsidP="000928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Для 1-2 курсов</w:t>
      </w:r>
    </w:p>
    <w:p w14:paraId="521EAF97" w14:textId="77777777" w:rsidR="007F2CF6" w:rsidRPr="000928A3" w:rsidRDefault="007F2CF6" w:rsidP="000928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1. Что такое агогические  и динамические оттенки в музыкальном произведении?</w:t>
      </w:r>
    </w:p>
    <w:p w14:paraId="7E43236C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2.Чем отличаются штрихи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staccato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70B2D1D4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3.Что лежит в основе кантиленой музыки?</w:t>
      </w:r>
    </w:p>
    <w:p w14:paraId="1728ABED" w14:textId="77777777" w:rsidR="007F2CF6" w:rsidRPr="000928A3" w:rsidRDefault="007F2CF6" w:rsidP="000928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4. Что такое полифония?</w:t>
      </w:r>
    </w:p>
    <w:p w14:paraId="0E586AF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5. Какие основные и дополнительные танцы входят в старинную сюиту?</w:t>
      </w:r>
    </w:p>
    <w:p w14:paraId="710BF3E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6. Отличия между французскими и английскими сюитами И.С.Баха</w:t>
      </w:r>
    </w:p>
    <w:p w14:paraId="72988F8D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7.Назовите несколько полифонических циклов И. С. Баха.</w:t>
      </w:r>
    </w:p>
    <w:p w14:paraId="61C7FBB2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8. Перечислите несколько способов работы над полифонией</w:t>
      </w:r>
    </w:p>
    <w:p w14:paraId="500FD60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9. По какому принципу построен ХТК И.С.Баха?</w:t>
      </w:r>
    </w:p>
    <w:p w14:paraId="0A926F69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10. Что такое противосложение, интермедия в полифонической музыке?</w:t>
      </w:r>
    </w:p>
    <w:p w14:paraId="2EC8D0B5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11.   Назовите представителей венского классицизма</w:t>
      </w:r>
    </w:p>
    <w:p w14:paraId="68FB871E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12.  Из каких частей состоит сонатная форма?</w:t>
      </w:r>
    </w:p>
    <w:p w14:paraId="147B8229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13. Из каких разделов и тем состоит сонатное allegro?</w:t>
      </w:r>
    </w:p>
    <w:p w14:paraId="613D26D3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14.   Какие произведения относятся к крупной форме?</w:t>
      </w:r>
    </w:p>
    <w:p w14:paraId="020754E2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15.   Сколько фортепианных сонат у Л. В. Бетховена, Гайдна, Моцарта?</w:t>
      </w:r>
    </w:p>
    <w:p w14:paraId="6E50089D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16.   Назовите быстрые темпы музыки.</w:t>
      </w:r>
    </w:p>
    <w:p w14:paraId="0F6756D1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17.   Назовите медленные темпы музыки.</w:t>
      </w:r>
    </w:p>
    <w:p w14:paraId="0A7A4A00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18. Назовите три группы арпеджио (по правилу 4 пальца)</w:t>
      </w:r>
    </w:p>
    <w:p w14:paraId="10758CB6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19. Что такое инструктивный этюд?</w:t>
      </w:r>
    </w:p>
    <w:p w14:paraId="08A3EA21" w14:textId="77777777" w:rsidR="007F2CF6" w:rsidRPr="000928A3" w:rsidRDefault="007F2CF6" w:rsidP="000928A3">
      <w:p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20. Назовите композиторов — авторов инструктивных этюдов.</w:t>
      </w:r>
    </w:p>
    <w:p w14:paraId="079F6C81" w14:textId="77777777" w:rsidR="000928A3" w:rsidRDefault="000928A3" w:rsidP="000928A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E599A8" w14:textId="65F1C856" w:rsidR="000928A3" w:rsidRDefault="000928A3" w:rsidP="00092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Термины для онлайн – зачета по чтению с листа</w:t>
      </w:r>
    </w:p>
    <w:p w14:paraId="4B2788A3" w14:textId="77777777" w:rsidR="000928A3" w:rsidRDefault="000928A3" w:rsidP="00092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56DD8D6D" w14:textId="2944B02D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14:paraId="0C8778E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4436C5E8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 – не спеша</w:t>
      </w:r>
    </w:p>
    <w:p w14:paraId="04533CC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Andantino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подвижно</w:t>
      </w:r>
    </w:p>
    <w:p w14:paraId="084EB26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умеренно скоро</w:t>
      </w:r>
    </w:p>
    <w:p w14:paraId="4E1EB75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0B6B641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31EC5D2A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53BEE9A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5E176E6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быстро</w:t>
      </w:r>
    </w:p>
    <w:p w14:paraId="43F28BF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 быстро</w:t>
      </w:r>
    </w:p>
    <w:p w14:paraId="4AEFEE2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718F1D5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широко</w:t>
      </w:r>
    </w:p>
    <w:p w14:paraId="1A6552A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Grave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3C214FA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14:paraId="64F971D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задерживая, замедляя</w:t>
      </w:r>
    </w:p>
    <w:p w14:paraId="50920DF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запаздывая, замедляя</w:t>
      </w:r>
    </w:p>
    <w:p w14:paraId="0E2E9F0A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2D98021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3B954D2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69BDA35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Stringendo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2B310A9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</w:p>
    <w:p w14:paraId="13701A9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4EB92DF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3124E9B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</w:p>
    <w:p w14:paraId="7026156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000FCBB1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ритмически свободно</w:t>
      </w:r>
    </w:p>
    <w:p w14:paraId="7905EC7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 libitum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586DDAFD" w14:textId="77777777" w:rsid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734E512C" w14:textId="1C1122B9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14:paraId="1E8D03D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нежно</w:t>
      </w:r>
    </w:p>
    <w:p w14:paraId="22D9168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7D417D6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певуче</w:t>
      </w:r>
    </w:p>
    <w:p w14:paraId="54749BC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спокойно</w:t>
      </w:r>
    </w:p>
    <w:p w14:paraId="1889068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 voce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вполголоса</w:t>
      </w:r>
    </w:p>
    <w:p w14:paraId="5BCC055D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3CF6B3F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изящно</w:t>
      </w:r>
    </w:p>
    <w:p w14:paraId="5F62521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</w:t>
      </w:r>
    </w:p>
    <w:p w14:paraId="59F3E38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Con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oto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7C6D254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Con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023B460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 огнем</w:t>
      </w:r>
    </w:p>
    <w:p w14:paraId="36FAF19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5412B5F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величественно, торжественно</w:t>
      </w:r>
    </w:p>
    <w:p w14:paraId="6CDB0D6E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возбужденно, взволнованно</w:t>
      </w:r>
    </w:p>
    <w:p w14:paraId="2A9F333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энергично</w:t>
      </w:r>
    </w:p>
    <w:p w14:paraId="387CA15E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14:paraId="20476B91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блестяще</w:t>
      </w:r>
    </w:p>
    <w:p w14:paraId="6EF65A0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14:paraId="7BE90C98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шутка</w:t>
      </w:r>
    </w:p>
    <w:p w14:paraId="369510D7" w14:textId="77777777" w:rsidR="000928A3" w:rsidRPr="000928A3" w:rsidRDefault="000928A3" w:rsidP="000928A3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 tempo</w:t>
      </w:r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14:paraId="0C525A91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шутливо</w:t>
      </w:r>
    </w:p>
    <w:p w14:paraId="4E69220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324B269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подчеркивая, выделяя</w:t>
      </w:r>
    </w:p>
    <w:p w14:paraId="0814EDC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печально, грустно</w:t>
      </w:r>
    </w:p>
    <w:p w14:paraId="25F2296F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562C47C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страстно</w:t>
      </w:r>
    </w:p>
    <w:p w14:paraId="7BC9E5C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0B809FE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 corda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6083BCD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без педали</w:t>
      </w:r>
    </w:p>
    <w:p w14:paraId="38F015A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6D7AFB6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220AD16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постепенно усиливая силу звука</w:t>
      </w:r>
    </w:p>
    <w:p w14:paraId="140FCDA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постепенно ослабляя силу звука</w:t>
      </w:r>
    </w:p>
    <w:p w14:paraId="3D51883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затихая</w:t>
      </w:r>
    </w:p>
    <w:p w14:paraId="7BE27153" w14:textId="77777777" w:rsidR="000928A3" w:rsidRPr="00E81DBA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39227FD4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7B8EB97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Mezzo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2D6DCEB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Mezzo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68A01D37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</w:t>
      </w:r>
    </w:p>
    <w:p w14:paraId="618DC5E8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замирая</w:t>
      </w:r>
    </w:p>
    <w:p w14:paraId="16EE49F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4E979BA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293A841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44E987C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 слишком</w:t>
      </w:r>
    </w:p>
    <w:p w14:paraId="4E0B6E1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 a poco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мало-помалу, постепенно</w:t>
      </w:r>
    </w:p>
    <w:p w14:paraId="278BE93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Poco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3D7E8992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Poco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3A706E6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0648EA8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просто</w:t>
      </w:r>
    </w:p>
    <w:p w14:paraId="365AB10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постоянно, всегда</w:t>
      </w:r>
    </w:p>
    <w:p w14:paraId="504583C0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15DC376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 (sf)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 выделяя, внезапный акцент</w:t>
      </w:r>
    </w:p>
    <w:p w14:paraId="3C46AF1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7EB8713A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 темпе</w:t>
      </w:r>
    </w:p>
    <w:p w14:paraId="04DCB6C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 воодушевлением</w:t>
      </w:r>
    </w:p>
    <w:p w14:paraId="225CE21C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внезапно</w:t>
      </w:r>
    </w:p>
    <w:p w14:paraId="605B22A3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Assai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весьма, очень</w:t>
      </w:r>
    </w:p>
    <w:p w14:paraId="234CB895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бы, вроде, почти</w:t>
      </w:r>
    </w:p>
    <w:p w14:paraId="5151FF26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51B63889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56A3B08B" w14:textId="77777777" w:rsidR="000928A3" w:rsidRPr="000928A3" w:rsidRDefault="000928A3" w:rsidP="000928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7D48EA93" w14:textId="4BB343B8" w:rsidR="000928A3" w:rsidRPr="0009678C" w:rsidRDefault="000928A3" w:rsidP="00096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sectPr w:rsidR="000928A3" w:rsidRPr="000967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4B31" w14:textId="77777777" w:rsidR="00581E5B" w:rsidRDefault="00581E5B" w:rsidP="00B70751">
      <w:pPr>
        <w:spacing w:after="0" w:line="240" w:lineRule="auto"/>
      </w:pPr>
      <w:r>
        <w:separator/>
      </w:r>
    </w:p>
  </w:endnote>
  <w:endnote w:type="continuationSeparator" w:id="0">
    <w:p w14:paraId="49307595" w14:textId="77777777" w:rsidR="00581E5B" w:rsidRDefault="00581E5B" w:rsidP="00B7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CAF84" w14:textId="349B0F21" w:rsidR="00B70751" w:rsidRDefault="00B707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C464F" w14:textId="77777777" w:rsidR="00581E5B" w:rsidRDefault="00581E5B" w:rsidP="00B70751">
      <w:pPr>
        <w:spacing w:after="0" w:line="240" w:lineRule="auto"/>
      </w:pPr>
      <w:r>
        <w:separator/>
      </w:r>
    </w:p>
  </w:footnote>
  <w:footnote w:type="continuationSeparator" w:id="0">
    <w:p w14:paraId="51CC2168" w14:textId="77777777" w:rsidR="00581E5B" w:rsidRDefault="00581E5B" w:rsidP="00B7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764D" w14:textId="77777777" w:rsidR="00B70751" w:rsidRDefault="00B707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92"/>
    <w:rsid w:val="000117C9"/>
    <w:rsid w:val="000928A3"/>
    <w:rsid w:val="00093D31"/>
    <w:rsid w:val="0009678C"/>
    <w:rsid w:val="0017774E"/>
    <w:rsid w:val="002B6CEF"/>
    <w:rsid w:val="00306018"/>
    <w:rsid w:val="003928D5"/>
    <w:rsid w:val="004659C5"/>
    <w:rsid w:val="00542E0A"/>
    <w:rsid w:val="0057496B"/>
    <w:rsid w:val="00581E5B"/>
    <w:rsid w:val="0076716C"/>
    <w:rsid w:val="007F2CF6"/>
    <w:rsid w:val="008F35D5"/>
    <w:rsid w:val="00901687"/>
    <w:rsid w:val="00981B5A"/>
    <w:rsid w:val="00B70751"/>
    <w:rsid w:val="00C04E6F"/>
    <w:rsid w:val="00C67292"/>
    <w:rsid w:val="00CA01DD"/>
    <w:rsid w:val="00D26923"/>
    <w:rsid w:val="00DA3FD0"/>
    <w:rsid w:val="00E81DBA"/>
    <w:rsid w:val="00F90CDF"/>
    <w:rsid w:val="00F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143D3"/>
  <w15:chartTrackingRefBased/>
  <w15:docId w15:val="{F269DA7B-B12A-4D5A-B7F0-080473F3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751"/>
  </w:style>
  <w:style w:type="paragraph" w:styleId="a5">
    <w:name w:val="footer"/>
    <w:basedOn w:val="a"/>
    <w:link w:val="a6"/>
    <w:uiPriority w:val="99"/>
    <w:unhideWhenUsed/>
    <w:rsid w:val="00B7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751"/>
  </w:style>
  <w:style w:type="character" w:styleId="a7">
    <w:name w:val="Hyperlink"/>
    <w:basedOn w:val="a0"/>
    <w:uiPriority w:val="99"/>
    <w:unhideWhenUsed/>
    <w:rsid w:val="003060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306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540095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dcterms:created xsi:type="dcterms:W3CDTF">2020-04-05T16:24:00Z</dcterms:created>
  <dcterms:modified xsi:type="dcterms:W3CDTF">2020-04-18T22:01:00Z</dcterms:modified>
</cp:coreProperties>
</file>