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88" w:rsidRPr="00853A8F" w:rsidRDefault="00D46B88" w:rsidP="00D46B8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53A8F">
        <w:rPr>
          <w:rFonts w:ascii="Times New Roman" w:eastAsia="Times New Roman" w:hAnsi="Times New Roman" w:cs="Times New Roman"/>
          <w:b/>
          <w:lang w:eastAsia="ru-RU"/>
        </w:rPr>
        <w:t xml:space="preserve">Преподаватель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>Шабалина Л.Р.</w:t>
      </w:r>
    </w:p>
    <w:p w:rsidR="00D46B88" w:rsidRPr="00853A8F" w:rsidRDefault="00D46B88" w:rsidP="00D46B8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D46B88" w:rsidRPr="00853A8F" w:rsidTr="005463CA">
        <w:trPr>
          <w:trHeight w:hRule="exact" w:val="320"/>
        </w:trPr>
        <w:tc>
          <w:tcPr>
            <w:tcW w:w="3572" w:type="dxa"/>
            <w:vAlign w:val="center"/>
          </w:tcPr>
          <w:p w:rsidR="00D46B88" w:rsidRPr="00853A8F" w:rsidRDefault="00D46B88" w:rsidP="005463CA">
            <w:pPr>
              <w:spacing w:after="0" w:line="360" w:lineRule="auto"/>
              <w:ind w:hanging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D46B88" w:rsidRPr="00853A8F" w:rsidRDefault="00D46B88" w:rsidP="005463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Гармония</w:t>
            </w:r>
          </w:p>
        </w:tc>
      </w:tr>
      <w:tr w:rsidR="00D46B88" w:rsidRPr="00853A8F" w:rsidTr="005463CA">
        <w:trPr>
          <w:trHeight w:hRule="exact" w:val="1347"/>
        </w:trPr>
        <w:tc>
          <w:tcPr>
            <w:tcW w:w="3572" w:type="dxa"/>
            <w:vAlign w:val="center"/>
          </w:tcPr>
          <w:p w:rsidR="00D46B88" w:rsidRPr="00853A8F" w:rsidRDefault="00D46B88" w:rsidP="005463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D46B88" w:rsidRDefault="00D46B88" w:rsidP="00546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D46B88" w:rsidRPr="00853A8F" w:rsidRDefault="00D46B88" w:rsidP="00546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Фортепиано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D46B88" w:rsidRDefault="00D46B88" w:rsidP="00546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струнные инструменты</w:t>
            </w:r>
          </w:p>
          <w:p w:rsidR="00D46B88" w:rsidRPr="00853A8F" w:rsidRDefault="00D46B88" w:rsidP="00546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духовые и ударные инструменты</w:t>
            </w:r>
          </w:p>
          <w:p w:rsidR="00D46B88" w:rsidRPr="00853A8F" w:rsidRDefault="00D46B88" w:rsidP="00546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D46B88" w:rsidRPr="00853A8F" w:rsidRDefault="00D46B88" w:rsidP="00546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D46B88" w:rsidRPr="00853A8F" w:rsidTr="005463CA">
        <w:trPr>
          <w:trHeight w:hRule="exact" w:val="369"/>
        </w:trPr>
        <w:tc>
          <w:tcPr>
            <w:tcW w:w="3572" w:type="dxa"/>
            <w:vAlign w:val="center"/>
          </w:tcPr>
          <w:p w:rsidR="00D46B88" w:rsidRPr="00853A8F" w:rsidRDefault="00D46B88" w:rsidP="005463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D46B88" w:rsidRDefault="00D46B88" w:rsidP="00546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14.04. 2020 (Ф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), 16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 04. 2020 (С2 Д2)</w:t>
            </w:r>
          </w:p>
          <w:p w:rsidR="00D46B88" w:rsidRDefault="00D46B88" w:rsidP="00546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46B88" w:rsidRDefault="00D46B88" w:rsidP="00546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46B88" w:rsidRPr="00853A8F" w:rsidRDefault="00D46B88" w:rsidP="00546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D46B88" w:rsidRDefault="00D46B88" w:rsidP="00D46B88"/>
    <w:p w:rsidR="00D46B88" w:rsidRDefault="00D46B88" w:rsidP="00D46B8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53A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Контрольная работа «Побочные трезвучия с обращениями»</w:t>
      </w:r>
    </w:p>
    <w:p w:rsidR="00D46B88" w:rsidRDefault="00D46B88" w:rsidP="00D46B88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Гармонизовать мелодию: </w:t>
      </w:r>
    </w:p>
    <w:p w:rsidR="00786185" w:rsidRPr="00786185" w:rsidRDefault="00786185" w:rsidP="0078618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477000" cy="14382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B88" w:rsidRDefault="00C30581" w:rsidP="00786185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Определить, р</w:t>
      </w:r>
      <w:r w:rsidR="0078618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азрешить аккорды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всеми способами</w:t>
      </w:r>
      <w:r w:rsidR="0078618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786185" w:rsidRPr="00786185" w:rsidRDefault="00C30581" w:rsidP="0078618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467475" cy="11525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B88" w:rsidRDefault="00D46B88" w:rsidP="00D46B8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Учебные материалы: </w:t>
      </w:r>
    </w:p>
    <w:p w:rsidR="00D46B88" w:rsidRPr="00B84042" w:rsidRDefault="00D46B88" w:rsidP="00D46B88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 144-153</w:t>
      </w:r>
    </w:p>
    <w:p w:rsidR="00D46B88" w:rsidRPr="00B84042" w:rsidRDefault="00D46B88" w:rsidP="00D46B88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Дубовский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И., Евсеев С.. </w:t>
      </w: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Способин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И., Соколов В. Учебник гармонии.- М.: Музыка, 1999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 115-117</w:t>
      </w:r>
    </w:p>
    <w:p w:rsidR="00D46B88" w:rsidRPr="00C62246" w:rsidRDefault="00D46B88" w:rsidP="00D46B88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Внеаудиторная работ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 студентов, домашнее задание (1 час</w:t>
      </w: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</w:t>
      </w:r>
    </w:p>
    <w:p w:rsidR="00D46B88" w:rsidRDefault="00D46B88" w:rsidP="00D46B88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 w:rsidRPr="00913419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Упражнения на ф-но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: </w:t>
      </w:r>
    </w:p>
    <w:p w:rsidR="00D46B88" w:rsidRPr="00913419" w:rsidRDefault="00D46B88" w:rsidP="00D46B88">
      <w:pPr>
        <w:pStyle w:val="a3"/>
        <w:numPr>
          <w:ilvl w:val="0"/>
          <w:numId w:val="2"/>
        </w:num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 w:rsidR="00C30581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 152 упражнения на ф-но №3 секвенции №2, 3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D46B88" w:rsidRPr="00C30581" w:rsidRDefault="00C30581" w:rsidP="00C30581">
      <w:pPr>
        <w:pStyle w:val="a3"/>
        <w:numPr>
          <w:ilvl w:val="0"/>
          <w:numId w:val="2"/>
        </w:num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152 упражнения на ф-но №4 (№1,2,3)</w:t>
      </w:r>
    </w:p>
    <w:p w:rsidR="00D46B88" w:rsidRPr="00913419" w:rsidRDefault="00C30581" w:rsidP="00D46B88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 до 16.00 21</w:t>
      </w:r>
      <w:r w:rsidR="00D46B88"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(Ф2),   23</w:t>
      </w:r>
      <w:bookmarkStart w:id="0" w:name="_GoBack"/>
      <w:bookmarkEnd w:id="0"/>
      <w:r w:rsidR="00D46B88">
        <w:rPr>
          <w:rFonts w:ascii="Times New Roman" w:eastAsia="Times New Roman" w:hAnsi="Times New Roman" w:cs="Times New Roman"/>
          <w:sz w:val="24"/>
          <w:szCs w:val="24"/>
          <w:lang w:eastAsia="ru-RU"/>
        </w:rPr>
        <w:t>.04 2020 (С2 Д2)</w:t>
      </w:r>
      <w:r w:rsidR="00D46B88"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6B88" w:rsidRPr="00913419" w:rsidRDefault="00D46B88" w:rsidP="00D46B88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D46B88" w:rsidRDefault="00D46B88" w:rsidP="00D46B88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shabalina</w:t>
      </w:r>
      <w:proofErr w:type="spellEnd"/>
      <w:r w:rsidRPr="00E72ECF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ludmila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gmail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D46B88" w:rsidRPr="00333BB4" w:rsidRDefault="00D46B88" w:rsidP="00D46B88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333BB4">
        <w:rPr>
          <w:sz w:val="24"/>
          <w:szCs w:val="24"/>
        </w:rPr>
        <w:t xml:space="preserve"> </w:t>
      </w:r>
    </w:p>
    <w:p w:rsidR="00B00430" w:rsidRDefault="00B00430"/>
    <w:sectPr w:rsidR="00B00430" w:rsidSect="00D46B8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54E9F"/>
    <w:multiLevelType w:val="hybridMultilevel"/>
    <w:tmpl w:val="2F10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53E23"/>
    <w:multiLevelType w:val="hybridMultilevel"/>
    <w:tmpl w:val="CE7A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74860"/>
    <w:multiLevelType w:val="hybridMultilevel"/>
    <w:tmpl w:val="95BE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B88"/>
    <w:rsid w:val="00786185"/>
    <w:rsid w:val="00B00430"/>
    <w:rsid w:val="00C30581"/>
    <w:rsid w:val="00D4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B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6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B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6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2020-04-15T09:39:00Z</dcterms:created>
  <dcterms:modified xsi:type="dcterms:W3CDTF">2020-04-15T10:28:00Z</dcterms:modified>
</cp:coreProperties>
</file>