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520" w:rsidRDefault="00A03520" w:rsidP="00A0352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32"/>
          <w:szCs w:val="32"/>
          <w:lang w:eastAsia="ru-RU"/>
        </w:rPr>
      </w:pPr>
      <w:r w:rsidRPr="0018640E">
        <w:rPr>
          <w:rFonts w:ascii="Calibri" w:eastAsia="Times New Roman" w:hAnsi="Calibri" w:cs="Calibri"/>
          <w:sz w:val="32"/>
          <w:szCs w:val="32"/>
          <w:lang w:eastAsia="ru-RU"/>
        </w:rPr>
        <w:t>Скворцова Л.В.</w:t>
      </w:r>
    </w:p>
    <w:p w:rsidR="00A03520" w:rsidRDefault="00A03520" w:rsidP="00A0352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32"/>
          <w:szCs w:val="32"/>
          <w:lang w:eastAsia="ru-RU"/>
        </w:rPr>
      </w:pPr>
      <w:r>
        <w:rPr>
          <w:rFonts w:ascii="Calibri" w:eastAsia="Times New Roman" w:hAnsi="Calibri" w:cs="Calibri"/>
          <w:sz w:val="32"/>
          <w:szCs w:val="32"/>
          <w:lang w:eastAsia="ru-RU"/>
        </w:rPr>
        <w:t>Музыка ХХ века – 1 час</w:t>
      </w:r>
    </w:p>
    <w:p w:rsidR="00A03520" w:rsidRDefault="00A03520" w:rsidP="00A0352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32"/>
          <w:szCs w:val="32"/>
          <w:lang w:eastAsia="ru-RU"/>
        </w:rPr>
      </w:pPr>
      <w:r>
        <w:rPr>
          <w:rFonts w:ascii="Calibri" w:eastAsia="Times New Roman" w:hAnsi="Calibri" w:cs="Calibri"/>
          <w:sz w:val="32"/>
          <w:szCs w:val="32"/>
          <w:lang w:eastAsia="ru-RU"/>
        </w:rPr>
        <w:t xml:space="preserve">Для 4 курса: Н+С; </w:t>
      </w:r>
      <w:proofErr w:type="gramStart"/>
      <w:r>
        <w:rPr>
          <w:rFonts w:ascii="Calibri" w:eastAsia="Times New Roman" w:hAnsi="Calibri" w:cs="Calibri"/>
          <w:sz w:val="32"/>
          <w:szCs w:val="32"/>
          <w:lang w:eastAsia="ru-RU"/>
        </w:rPr>
        <w:t>Ф+СНП</w:t>
      </w:r>
      <w:proofErr w:type="gramEnd"/>
      <w:r>
        <w:rPr>
          <w:rFonts w:ascii="Calibri" w:eastAsia="Times New Roman" w:hAnsi="Calibri" w:cs="Calibri"/>
          <w:sz w:val="32"/>
          <w:szCs w:val="32"/>
          <w:lang w:eastAsia="ru-RU"/>
        </w:rPr>
        <w:t>+ХНП</w:t>
      </w:r>
    </w:p>
    <w:p w:rsidR="00A03520" w:rsidRDefault="00A03520" w:rsidP="00A0352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32"/>
          <w:szCs w:val="32"/>
          <w:lang w:eastAsia="ru-RU"/>
        </w:rPr>
      </w:pPr>
      <w:r>
        <w:rPr>
          <w:rFonts w:ascii="Calibri" w:eastAsia="Times New Roman" w:hAnsi="Calibri" w:cs="Calibri"/>
          <w:sz w:val="32"/>
          <w:szCs w:val="32"/>
          <w:lang w:eastAsia="ru-RU"/>
        </w:rPr>
        <w:t>14.04.2020г.</w:t>
      </w:r>
    </w:p>
    <w:p w:rsidR="00C03A36" w:rsidRDefault="00A03520" w:rsidP="00A03520">
      <w:pPr>
        <w:pStyle w:val="a3"/>
        <w:rPr>
          <w:rFonts w:ascii="Calibri" w:eastAsia="Times New Roman" w:hAnsi="Calibri" w:cs="Calibri"/>
          <w:sz w:val="32"/>
          <w:szCs w:val="32"/>
          <w:lang w:eastAsia="ru-RU"/>
        </w:rPr>
      </w:pPr>
      <w:r>
        <w:rPr>
          <w:rFonts w:ascii="Calibri" w:eastAsia="Times New Roman" w:hAnsi="Calibri" w:cs="Calibri"/>
          <w:sz w:val="32"/>
          <w:szCs w:val="32"/>
          <w:lang w:eastAsia="ru-RU"/>
        </w:rPr>
        <w:t xml:space="preserve">                   Тема: Жизнь и творчество </w:t>
      </w:r>
      <w:proofErr w:type="spellStart"/>
      <w:r>
        <w:rPr>
          <w:rFonts w:ascii="Calibri" w:eastAsia="Times New Roman" w:hAnsi="Calibri" w:cs="Calibri"/>
          <w:sz w:val="32"/>
          <w:szCs w:val="32"/>
          <w:lang w:eastAsia="ru-RU"/>
        </w:rPr>
        <w:t>Ф.Пуленка</w:t>
      </w:r>
      <w:proofErr w:type="spellEnd"/>
      <w:r>
        <w:rPr>
          <w:rFonts w:ascii="Calibri" w:eastAsia="Times New Roman" w:hAnsi="Calibri" w:cs="Calibri"/>
          <w:sz w:val="32"/>
          <w:szCs w:val="32"/>
          <w:lang w:eastAsia="ru-RU"/>
        </w:rPr>
        <w:t>.</w:t>
      </w:r>
    </w:p>
    <w:p w:rsidR="00A03520" w:rsidRDefault="00A03520" w:rsidP="00A03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Т</w:t>
      </w:r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ретий из наиболее крупных представителей «Шестерки» — </w:t>
      </w:r>
      <w:proofErr w:type="spellStart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Франсис</w:t>
      </w:r>
      <w:proofErr w:type="spellEnd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Пуленк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(1899-1963)</w:t>
      </w:r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14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французский композитор,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пианист</w:t>
      </w:r>
      <w:r w:rsidR="00614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музыкальный критик</w:t>
      </w:r>
      <w:r w:rsidR="0060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</w:t>
      </w:r>
      <w:proofErr w:type="gramStart"/>
      <w:r w:rsidR="005B447A">
        <w:rPr>
          <w:rFonts w:ascii="Times New Roman" w:eastAsia="Times New Roman" w:hAnsi="Times New Roman" w:cs="Times New Roman"/>
          <w:sz w:val="24"/>
          <w:szCs w:val="24"/>
          <w:lang w:eastAsia="ru-RU"/>
        </w:rPr>
        <w:t>Я–композитор</w:t>
      </w:r>
      <w:proofErr w:type="gramEnd"/>
      <w:r w:rsidR="005B447A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6163C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родился в Париже</w:t>
      </w:r>
      <w:r w:rsidR="00614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богатой семье, отец его был крупным промышленником – фабрикантом. В 1910 г. из-за наводнения в Париже семья перебралась в Фонтенбло. Там </w:t>
      </w:r>
      <w:proofErr w:type="spellStart"/>
      <w:r w:rsidR="006148A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Пуленк</w:t>
      </w:r>
      <w:proofErr w:type="spellEnd"/>
      <w:r w:rsidR="00614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случайно купил ноты вокального цикла Шуберта «Зимний путь»</w:t>
      </w:r>
      <w:r w:rsidR="00A16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это произведение, по собственному признанию композитора, сыграло немаловажную роль в его решении стать музыкантом. </w:t>
      </w:r>
      <w:proofErr w:type="spellStart"/>
      <w:r w:rsidR="00A1615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Пуленк</w:t>
      </w:r>
      <w:proofErr w:type="spellEnd"/>
      <w:r w:rsidR="00614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получил систематического музыкального образования</w:t>
      </w:r>
      <w:r w:rsidR="00A16153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 был в основном самоучкой, хотя в студенческие годы вместо того, чтобы исполнять строгие предписания родителей в отношении его образования, успешно использовал свободное время</w:t>
      </w:r>
      <w:r w:rsidR="009D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занятий по фортепиано и композиции. </w:t>
      </w:r>
      <w:proofErr w:type="gramStart"/>
      <w:r w:rsidR="009D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Игре на фортепиано учился у </w:t>
      </w:r>
      <w:proofErr w:type="spellStart"/>
      <w:r w:rsidR="009D61BC">
        <w:rPr>
          <w:rFonts w:ascii="Times New Roman" w:eastAsia="Times New Roman" w:hAnsi="Times New Roman" w:cs="Times New Roman"/>
          <w:sz w:val="24"/>
          <w:szCs w:val="24"/>
          <w:lang w:eastAsia="ru-RU"/>
        </w:rPr>
        <w:t>Р.Виньеса</w:t>
      </w:r>
      <w:proofErr w:type="spellEnd"/>
      <w:r w:rsidR="009D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(1914-1917), в своё время дружившего с </w:t>
      </w:r>
      <w:proofErr w:type="spellStart"/>
      <w:r w:rsidR="009D61BC">
        <w:rPr>
          <w:rFonts w:ascii="Times New Roman" w:eastAsia="Times New Roman" w:hAnsi="Times New Roman" w:cs="Times New Roman"/>
          <w:sz w:val="24"/>
          <w:szCs w:val="24"/>
          <w:lang w:eastAsia="ru-RU"/>
        </w:rPr>
        <w:t>М.Равелем</w:t>
      </w:r>
      <w:proofErr w:type="spellEnd"/>
      <w:r w:rsidR="009D61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Светский человек, </w:t>
      </w:r>
      <w:r w:rsidR="009D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своего рода </w:t>
      </w:r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«денди</w:t>
      </w:r>
      <w:r w:rsidR="009D61B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 поклонялся многим идолам музыкальной современности</w:t>
      </w:r>
      <w:r w:rsidR="00B44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44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B4482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Равель</w:t>
      </w:r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44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4482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Пуччини</w:t>
      </w:r>
      <w:proofErr w:type="spellEnd"/>
      <w:r w:rsidR="00B4482E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Стравинский, джазовая музыка),</w:t>
      </w:r>
      <w:r w:rsidR="009D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 же время он испытал </w:t>
      </w:r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B44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влияние </w:t>
      </w:r>
      <w:proofErr w:type="spellStart"/>
      <w:r w:rsidR="00B4482E">
        <w:rPr>
          <w:rFonts w:ascii="Times New Roman" w:eastAsia="Times New Roman" w:hAnsi="Times New Roman" w:cs="Times New Roman"/>
          <w:sz w:val="24"/>
          <w:szCs w:val="24"/>
          <w:lang w:eastAsia="ru-RU"/>
        </w:rPr>
        <w:t>Ф.Куперена</w:t>
      </w:r>
      <w:proofErr w:type="spellEnd"/>
      <w:r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482E"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классика французской клавесинной музыки XVIII века</w:t>
      </w:r>
      <w:r w:rsidR="00B448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12CB" w:rsidRDefault="00E112CB" w:rsidP="00A03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Настроенный вполне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антиромантически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Пуленк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попал  под обаяние и влияние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Э.Сати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начале 1920-х годов стал самым молодым членом знаменитой французской «Шестёрки», которая просуществовала до начала 30-х годов, после чего мирно распалась. Каждый из её участников повзрослел, обрёл свой собственный стиль</w:t>
      </w:r>
      <w:r w:rsidR="00381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определился в своих жанровых пристрастиях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381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отправился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самотоятельное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1A42">
        <w:rPr>
          <w:rFonts w:ascii="Times New Roman" w:eastAsia="Times New Roman" w:hAnsi="Times New Roman" w:cs="Times New Roman"/>
          <w:sz w:val="24"/>
          <w:szCs w:val="24"/>
          <w:lang w:eastAsia="ru-RU"/>
        </w:rPr>
        <w:t>«плавание».</w:t>
      </w:r>
    </w:p>
    <w:p w:rsidR="00381A42" w:rsidRDefault="00381A42" w:rsidP="00A03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Впоследствии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Пуленк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сохранил верность эстетической программе группы «Шести», продолжая сочинять добротную музыку, которая, отвергая излишества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вагнеровско-штраусовской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эры, культивировала простоту, безыскусственность, использовала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мюзикхолльные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мотивы и часто скрывала чувство под маской иронии.</w:t>
      </w:r>
    </w:p>
    <w:p w:rsidR="00AF1E1D" w:rsidRDefault="00FA6E4A" w:rsidP="00A03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композитор,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Пуленк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очень плодовит, его перу принадлежит более 500 произведений в различных жанрах. Множество  вокальных сочинений написано на тексты современных ему поэтов: Кокто, Элюара, Арагона, Аполлинера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Ануя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 то же время его привлекала и поэзия</w:t>
      </w:r>
      <w:r w:rsidR="00AF1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представителя 16 века – </w:t>
      </w:r>
      <w:proofErr w:type="spellStart"/>
      <w:r w:rsidR="00AF1E1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Ронсара</w:t>
      </w:r>
      <w:proofErr w:type="spellEnd"/>
      <w:r w:rsidR="00AF1E1D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вокальные циклы и «Галантные празднества»</w:t>
      </w:r>
      <w:r w:rsidR="00AF1E1D" w:rsidRPr="00AF1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1E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его стихи – в числе наиболее часто исполняемых произведений композитора.</w:t>
      </w:r>
    </w:p>
    <w:p w:rsidR="007270AA" w:rsidRDefault="00AF1E1D" w:rsidP="00A03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Пуленк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первоклассным аккомпаниатором при исполнении собственных вокальных сочинений</w:t>
      </w:r>
      <w:r w:rsidR="00A05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Блестящее владение фортепиано  отразилось в ряде пьес для этого инструмента, таких, как «Вечные движения» (1918) и «Вечера в </w:t>
      </w:r>
      <w:proofErr w:type="spellStart"/>
      <w:r w:rsidR="00A057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Назелле</w:t>
      </w:r>
      <w:proofErr w:type="spellEnd"/>
      <w:r w:rsidR="00A05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(1936). Область камерно-инструментальной музыки представлена огромным количеством сонат для различных инструментов: валторны,</w:t>
      </w:r>
      <w:r w:rsidR="00727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573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трубы, тр</w:t>
      </w:r>
      <w:r w:rsidR="007270A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омбона, фагота и т.д. Этим композитор стремился восполнить существующий дефицит репертуара для этих инструментов.</w:t>
      </w:r>
    </w:p>
    <w:p w:rsidR="0043412F" w:rsidRDefault="007270AA" w:rsidP="00A03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его творческом наследии много произведений крупной формы: остроумный концерт для двух фортепиано (1932), концерт для органа с оркестром (1938),</w:t>
      </w:r>
      <w:r w:rsidR="00434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«Сельский концерт» для клавесина с оркестром, посвящённый </w:t>
      </w:r>
      <w:proofErr w:type="spellStart"/>
      <w:r w:rsidR="0043412F">
        <w:rPr>
          <w:rFonts w:ascii="Times New Roman" w:eastAsia="Times New Roman" w:hAnsi="Times New Roman" w:cs="Times New Roman"/>
          <w:sz w:val="24"/>
          <w:szCs w:val="24"/>
          <w:lang w:eastAsia="ru-RU"/>
        </w:rPr>
        <w:t>В.Ландовской</w:t>
      </w:r>
      <w:proofErr w:type="spellEnd"/>
      <w:r w:rsidR="0043412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хоровые и инструментальные циклы. </w:t>
      </w:r>
      <w:r w:rsidR="00A03520"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наиболее значительных сочинений </w:t>
      </w:r>
      <w:proofErr w:type="spellStart"/>
      <w:r w:rsidR="00A03520"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Пуленка</w:t>
      </w:r>
      <w:proofErr w:type="spellEnd"/>
      <w:r w:rsidR="00A03520"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назвать опер</w:t>
      </w:r>
      <w:r w:rsidR="0056147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A03520"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«Диалог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03520"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3520"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кармелиток</w:t>
      </w:r>
      <w:proofErr w:type="spellEnd"/>
      <w:r w:rsidR="00A03520"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6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драма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61476">
        <w:rPr>
          <w:rFonts w:ascii="Times New Roman" w:eastAsia="Times New Roman" w:hAnsi="Times New Roman" w:cs="Times New Roman"/>
          <w:sz w:val="24"/>
          <w:szCs w:val="24"/>
          <w:lang w:eastAsia="ru-RU"/>
        </w:rPr>
        <w:t>1957)</w:t>
      </w:r>
      <w:r w:rsidR="00A03520"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6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«Груди </w:t>
      </w:r>
      <w:proofErr w:type="spellStart"/>
      <w:r w:rsidR="0056147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Терезия</w:t>
      </w:r>
      <w:proofErr w:type="spellEnd"/>
      <w:r w:rsidR="0056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комическая опера (1944), «Человеческий голос» - лирическая </w:t>
      </w:r>
      <w:proofErr w:type="spellStart"/>
      <w:r w:rsidR="0056147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моноопера</w:t>
      </w:r>
      <w:proofErr w:type="spellEnd"/>
      <w:r w:rsidR="0056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(1959),</w:t>
      </w:r>
      <w:r w:rsidR="00F9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</w:t>
      </w:r>
      <w:r w:rsidR="0056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F9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вокальной партии героини </w:t>
      </w:r>
      <w:r w:rsidR="005614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сочетается напевно</w:t>
      </w:r>
      <w:r w:rsidR="00F9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сть и </w:t>
      </w:r>
      <w:r w:rsidR="005614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речитативн</w:t>
      </w:r>
      <w:r w:rsidR="00F9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ость, а музыкально-сценическое развитие – сквозное. </w:t>
      </w:r>
      <w:proofErr w:type="spellStart"/>
      <w:r w:rsidR="00F9431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Пуленк</w:t>
      </w:r>
      <w:proofErr w:type="spellEnd"/>
      <w:r w:rsidR="00F9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писал музыку для театра, кино, </w:t>
      </w:r>
      <w:r w:rsidR="00A03520"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балет</w:t>
      </w:r>
      <w:r w:rsidR="00F9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43412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03520"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«Лани», </w:t>
      </w:r>
      <w:proofErr w:type="gramStart"/>
      <w:r w:rsidR="00A03520"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написанный</w:t>
      </w:r>
      <w:proofErr w:type="gramEnd"/>
      <w:r w:rsidR="00A03520" w:rsidRPr="002C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заказу С. Дягилева</w:t>
      </w:r>
      <w:r w:rsidR="0043412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3412F" w:rsidRDefault="0043412F" w:rsidP="00A03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в творчестве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Пуленка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религиозные сочинения</w:t>
      </w:r>
      <w:r w:rsidR="002A7A1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например, Месса (1937)</w:t>
      </w:r>
      <w:r w:rsidR="00601890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proofErr w:type="spellStart"/>
      <w:r w:rsidR="006018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5B44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tabat</w:t>
      </w:r>
      <w:proofErr w:type="spellEnd"/>
      <w:r w:rsidR="005B447A" w:rsidRPr="005B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44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mater</w:t>
      </w:r>
      <w:r w:rsidR="005B447A">
        <w:rPr>
          <w:rFonts w:ascii="Times New Roman" w:eastAsia="Times New Roman" w:hAnsi="Times New Roman" w:cs="Times New Roman"/>
          <w:sz w:val="24"/>
          <w:szCs w:val="24"/>
          <w:lang w:eastAsia="ru-RU"/>
        </w:rPr>
        <w:t>» (1912)</w:t>
      </w:r>
      <w:r w:rsidR="002A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«Литания </w:t>
      </w:r>
      <w:r w:rsidR="0060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2A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чёрной Богоматери», особенно ставшая известной в годы Второй мировой войны, как глубоко патриотическое произведение, говорящее об антифашистских настроениях композитора. </w:t>
      </w:r>
      <w:proofErr w:type="spellStart"/>
      <w:r w:rsidR="002A7A1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Пуленк</w:t>
      </w:r>
      <w:proofErr w:type="spellEnd"/>
      <w:r w:rsidR="002A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своей жизни стал свидетелем двух мировых войн: в Перв</w:t>
      </w:r>
      <w:r w:rsidR="00F1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</w:t>
      </w:r>
      <w:r w:rsidR="002A7A1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</w:t>
      </w:r>
      <w:r w:rsidR="00F1444F">
        <w:rPr>
          <w:rFonts w:ascii="Times New Roman" w:eastAsia="Times New Roman" w:hAnsi="Times New Roman" w:cs="Times New Roman"/>
          <w:sz w:val="24"/>
          <w:szCs w:val="24"/>
          <w:lang w:eastAsia="ru-RU"/>
        </w:rPr>
        <w:t>ой участвовал в качестве солдата, а во Второй оказался в оккупации и непосредственно наблюдал все зверства захватчиков.</w:t>
      </w:r>
      <w:r w:rsidR="002A7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447A" w:rsidRDefault="005B447A" w:rsidP="00A03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Композитор не замыкался в рамках отечественной музыки, он испытывал живой интерес к фольклору разных стран. Яркий пример этому – «Негритянская рапсодия» для мужского голоса и инструментального ансамбля, написанная ещё в раннем периоде творчества</w:t>
      </w:r>
      <w:r w:rsidR="00F11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ознаменованная скандальной премьерой, слушатели были потрясены необычностью специфических музыкальных средств выражения, что было в абсолютном соответствии с устремлениями группы «Шести».</w:t>
      </w:r>
    </w:p>
    <w:p w:rsidR="00A03520" w:rsidRPr="006746DC" w:rsidRDefault="00F1444F" w:rsidP="00F1444F">
      <w:pPr>
        <w:rPr>
          <w:rFonts w:ascii="Georgia" w:hAnsi="Georgia"/>
        </w:rPr>
      </w:pPr>
      <w:r w:rsidRPr="006746DC">
        <w:rPr>
          <w:rFonts w:ascii="Georgia" w:hAnsi="Georgia"/>
        </w:rPr>
        <w:t xml:space="preserve">Умер </w:t>
      </w:r>
      <w:proofErr w:type="spellStart"/>
      <w:r w:rsidRPr="006746DC">
        <w:rPr>
          <w:rFonts w:ascii="Georgia" w:hAnsi="Georgia"/>
        </w:rPr>
        <w:t>Пуленк</w:t>
      </w:r>
      <w:proofErr w:type="spellEnd"/>
      <w:r w:rsidRPr="006746DC">
        <w:rPr>
          <w:rFonts w:ascii="Georgia" w:hAnsi="Georgia"/>
        </w:rPr>
        <w:t xml:space="preserve"> в Париже в 1963 году. Его талант был самым живым и непосредственным, что сделало его любимцем публики и коллег. «Музыка его </w:t>
      </w:r>
      <w:r w:rsidR="00601890" w:rsidRPr="006746DC">
        <w:rPr>
          <w:rFonts w:ascii="Georgia" w:hAnsi="Georgia"/>
        </w:rPr>
        <w:t>настолько откровенна, что сразу достигает своей цели» - так писали о композиторе современники.</w:t>
      </w:r>
    </w:p>
    <w:p w:rsidR="00F11F20" w:rsidRDefault="00F11F20" w:rsidP="00F1444F"/>
    <w:p w:rsidR="00873D89" w:rsidRPr="006746DC" w:rsidRDefault="00F11F20" w:rsidP="00F1444F">
      <w:pPr>
        <w:rPr>
          <w:rFonts w:ascii="Georgia" w:hAnsi="Georgia"/>
        </w:rPr>
      </w:pPr>
      <w:r w:rsidRPr="006746DC">
        <w:rPr>
          <w:rFonts w:ascii="Georgia" w:hAnsi="Georgia"/>
        </w:rPr>
        <w:t xml:space="preserve">Домашнее задание: </w:t>
      </w:r>
    </w:p>
    <w:p w:rsidR="00F11F20" w:rsidRPr="006746DC" w:rsidRDefault="00F11F20" w:rsidP="00F1444F">
      <w:pPr>
        <w:rPr>
          <w:rFonts w:ascii="Georgia" w:hAnsi="Georgia"/>
        </w:rPr>
      </w:pPr>
      <w:r w:rsidRPr="006746DC">
        <w:rPr>
          <w:rFonts w:ascii="Georgia" w:hAnsi="Georgia"/>
        </w:rPr>
        <w:t>Под</w:t>
      </w:r>
      <w:bookmarkStart w:id="0" w:name="_GoBack"/>
      <w:bookmarkEnd w:id="0"/>
      <w:r w:rsidRPr="006746DC">
        <w:rPr>
          <w:rFonts w:ascii="Georgia" w:hAnsi="Georgia"/>
        </w:rPr>
        <w:t>готовка к контрольной работе по теме:</w:t>
      </w:r>
      <w:r w:rsidR="00873D89" w:rsidRPr="006746DC">
        <w:rPr>
          <w:rFonts w:ascii="Georgia" w:hAnsi="Georgia"/>
        </w:rPr>
        <w:t xml:space="preserve"> Творчество композиторов «Французской шестёрки». </w:t>
      </w:r>
    </w:p>
    <w:sectPr w:rsidR="00F11F20" w:rsidRPr="00674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85FF0"/>
    <w:multiLevelType w:val="hybridMultilevel"/>
    <w:tmpl w:val="9A24C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520"/>
    <w:rsid w:val="002A7A18"/>
    <w:rsid w:val="00381A42"/>
    <w:rsid w:val="0043412F"/>
    <w:rsid w:val="00561476"/>
    <w:rsid w:val="005B447A"/>
    <w:rsid w:val="00601890"/>
    <w:rsid w:val="006148A9"/>
    <w:rsid w:val="0066163C"/>
    <w:rsid w:val="006746DC"/>
    <w:rsid w:val="007270AA"/>
    <w:rsid w:val="00873D89"/>
    <w:rsid w:val="009D61BC"/>
    <w:rsid w:val="00A03520"/>
    <w:rsid w:val="00A0573D"/>
    <w:rsid w:val="00A16153"/>
    <w:rsid w:val="00AF1E1D"/>
    <w:rsid w:val="00B4482E"/>
    <w:rsid w:val="00C03A36"/>
    <w:rsid w:val="00E112CB"/>
    <w:rsid w:val="00F11F20"/>
    <w:rsid w:val="00F1444F"/>
    <w:rsid w:val="00F94311"/>
    <w:rsid w:val="00FA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5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520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5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52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06CF2-942B-45B1-91BE-C2E384584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2020-04-12T13:23:00Z</dcterms:created>
  <dcterms:modified xsi:type="dcterms:W3CDTF">2020-04-12T13:23:00Z</dcterms:modified>
</cp:coreProperties>
</file>