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A997D" w14:textId="0C50EB9B" w:rsidR="000117C9" w:rsidRDefault="000117C9" w:rsidP="000117C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Преподаватели          </w:t>
      </w:r>
      <w:r>
        <w:rPr>
          <w:rFonts w:ascii="Times New Roman" w:hAnsi="Times New Roman" w:cs="Times New Roman"/>
          <w:sz w:val="28"/>
          <w:szCs w:val="28"/>
        </w:rPr>
        <w:t xml:space="preserve">Бокова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Коряковцева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Бурова Б.С.,</w:t>
      </w:r>
    </w:p>
    <w:p w14:paraId="7AD80EB4" w14:textId="616F8B3C" w:rsidR="000117C9" w:rsidRDefault="000117C9" w:rsidP="000117C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Корепанова Т.Ю., Ермакова Е.Ф., Желваков В.Л., </w:t>
      </w:r>
    </w:p>
    <w:p w14:paraId="484D2FAD" w14:textId="08B7C017" w:rsidR="000117C9" w:rsidRDefault="000117C9" w:rsidP="000117C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Павлова М.А.</w:t>
      </w:r>
      <w:r w:rsidRPr="003016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4B93DDAC" w14:textId="155711A9" w:rsidR="000117C9" w:rsidRPr="000117C9" w:rsidRDefault="000117C9" w:rsidP="000117C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 w:rsidRPr="000117C9">
        <w:rPr>
          <w:rFonts w:ascii="Times New Roman" w:hAnsi="Times New Roman" w:cs="Times New Roman"/>
          <w:b/>
          <w:bCs/>
          <w:sz w:val="28"/>
          <w:szCs w:val="28"/>
        </w:rPr>
        <w:t>Чтение с листа транспонирование</w:t>
      </w:r>
    </w:p>
    <w:p w14:paraId="02ABFEFB" w14:textId="2FD34060" w:rsidR="000117C9" w:rsidRDefault="000117C9" w:rsidP="000117C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14:paraId="56596C01" w14:textId="69B96CC9" w:rsidR="000117C9" w:rsidRPr="003016CE" w:rsidRDefault="000117C9" w:rsidP="000117C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Фортепиано.</w:t>
      </w:r>
    </w:p>
    <w:p w14:paraId="1B61A174" w14:textId="6213DB1A" w:rsidR="000117C9" w:rsidRPr="003016CE" w:rsidRDefault="000117C9" w:rsidP="000117C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Курс                     </w:t>
      </w:r>
      <w:r w:rsidR="0057496B">
        <w:rPr>
          <w:rFonts w:ascii="Times New Roman" w:hAnsi="Times New Roman" w:cs="Times New Roman"/>
          <w:sz w:val="28"/>
          <w:szCs w:val="28"/>
        </w:rPr>
        <w:t xml:space="preserve">      </w:t>
      </w:r>
      <w:r w:rsidRPr="003016CE">
        <w:rPr>
          <w:rFonts w:ascii="Times New Roman" w:hAnsi="Times New Roman" w:cs="Times New Roman"/>
          <w:sz w:val="28"/>
          <w:szCs w:val="28"/>
        </w:rPr>
        <w:t xml:space="preserve">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B7B9073" w14:textId="7FADE24A" w:rsidR="000117C9" w:rsidRDefault="000117C9" w:rsidP="000117C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992734"/>
      <w:r w:rsidRPr="003016CE"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6.04.2020-1</w:t>
      </w:r>
      <w:r w:rsidR="00FC0AF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.04.2020</w:t>
      </w:r>
    </w:p>
    <w:p w14:paraId="1D90727D" w14:textId="62C76BF2" w:rsidR="004659C5" w:rsidRDefault="004659C5" w:rsidP="004659C5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знакомиться с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нотным 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материалом</w:t>
      </w:r>
      <w:r w:rsidR="00FC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6441FDD0" w14:textId="4826F58B" w:rsidR="004659C5" w:rsidRDefault="004659C5" w:rsidP="004659C5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-  </w:t>
      </w:r>
      <w:r w:rsidR="009016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 всех произведениях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расшифровать 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термины</w:t>
      </w:r>
      <w:r w:rsidR="00FC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</w:p>
    <w:p w14:paraId="34786AAD" w14:textId="02438EB0" w:rsidR="00FC0AF1" w:rsidRDefault="00FC0AF1" w:rsidP="004659C5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-  подготовить ответы на теоретические вопросы(устно)</w:t>
      </w:r>
      <w:r w:rsidR="007F2C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</w:p>
    <w:p w14:paraId="74C5AAAF" w14:textId="2A1B37C4" w:rsidR="007F2CF6" w:rsidRDefault="007F2CF6" w:rsidP="004659C5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- учить термины для онлайн </w:t>
      </w:r>
      <w:r w:rsidR="00C04E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зачета</w:t>
      </w:r>
      <w:r w:rsidR="00C04E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2BA88F46" w14:textId="77777777" w:rsidR="008F35D5" w:rsidRPr="004659C5" w:rsidRDefault="008F35D5" w:rsidP="004659C5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101E172" w14:textId="77777777" w:rsidR="008F35D5" w:rsidRPr="008F35D5" w:rsidRDefault="008F35D5" w:rsidP="000928A3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35D5">
        <w:rPr>
          <w:rFonts w:ascii="Times New Roman" w:eastAsia="Calibri" w:hAnsi="Times New Roman" w:cs="Times New Roman"/>
          <w:b/>
          <w:sz w:val="28"/>
          <w:szCs w:val="28"/>
        </w:rPr>
        <w:t>Список произведений для самостоятельного чтения с листа *</w:t>
      </w:r>
    </w:p>
    <w:p w14:paraId="2032CF66" w14:textId="77777777" w:rsidR="008F35D5" w:rsidRPr="008F35D5" w:rsidRDefault="008F35D5" w:rsidP="000928A3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35D5">
        <w:rPr>
          <w:rFonts w:ascii="Times New Roman" w:eastAsia="Calibri" w:hAnsi="Times New Roman" w:cs="Times New Roman"/>
          <w:b/>
          <w:sz w:val="28"/>
          <w:szCs w:val="28"/>
        </w:rPr>
        <w:t>1 курс</w:t>
      </w:r>
    </w:p>
    <w:p w14:paraId="584B2EA1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>1.  И.С. Бах Волынка (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48)</w:t>
      </w:r>
    </w:p>
    <w:p w14:paraId="5748C7A1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2. И.С. Бах Менуэты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8F35D5">
        <w:rPr>
          <w:rFonts w:ascii="Times New Roman" w:eastAsia="Calibri" w:hAnsi="Times New Roman" w:cs="Times New Roman"/>
          <w:sz w:val="28"/>
          <w:szCs w:val="28"/>
        </w:rPr>
        <w:t>-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8F35D5">
        <w:rPr>
          <w:rFonts w:ascii="Times New Roman" w:eastAsia="Calibri" w:hAnsi="Times New Roman" w:cs="Times New Roman"/>
          <w:sz w:val="28"/>
          <w:szCs w:val="28"/>
        </w:rPr>
        <w:t>-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(стр. 52)</w:t>
      </w:r>
    </w:p>
    <w:p w14:paraId="1E1F4FF8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3. И.С. Бах Маленькие прелюдии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8F35D5">
        <w:rPr>
          <w:rFonts w:ascii="Times New Roman" w:eastAsia="Calibri" w:hAnsi="Times New Roman" w:cs="Times New Roman"/>
          <w:sz w:val="28"/>
          <w:szCs w:val="28"/>
        </w:rPr>
        <w:t>-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8F35D5">
        <w:rPr>
          <w:rFonts w:ascii="Times New Roman" w:eastAsia="Calibri" w:hAnsi="Times New Roman" w:cs="Times New Roman"/>
          <w:sz w:val="28"/>
          <w:szCs w:val="28"/>
        </w:rPr>
        <w:t>-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53-54)</w:t>
      </w:r>
    </w:p>
    <w:p w14:paraId="324BA6D3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4. Л. Бетховен Сонатина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8F35D5">
        <w:rPr>
          <w:rFonts w:ascii="Times New Roman" w:eastAsia="Calibri" w:hAnsi="Times New Roman" w:cs="Times New Roman"/>
          <w:sz w:val="28"/>
          <w:szCs w:val="28"/>
        </w:rPr>
        <w:t>-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части (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58-59)</w:t>
      </w:r>
    </w:p>
    <w:p w14:paraId="1B4BBC4E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5. А. 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Диабелли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Сонатина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8F35D5">
        <w:rPr>
          <w:rFonts w:ascii="Times New Roman" w:eastAsia="Calibri" w:hAnsi="Times New Roman" w:cs="Times New Roman"/>
          <w:sz w:val="28"/>
          <w:szCs w:val="28"/>
        </w:rPr>
        <w:t>-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62-63)</w:t>
      </w:r>
    </w:p>
    <w:p w14:paraId="4383B309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6. М. 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Клементи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Сонатина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35D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части (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64-66)</w:t>
      </w:r>
    </w:p>
    <w:p w14:paraId="2E782AAD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Р.Шуман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Марш (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75)</w:t>
      </w:r>
    </w:p>
    <w:p w14:paraId="5309F07C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8. Р. Шуман </w:t>
      </w:r>
      <w:proofErr w:type="gramStart"/>
      <w:r w:rsidRPr="008F35D5">
        <w:rPr>
          <w:rFonts w:ascii="Times New Roman" w:eastAsia="Calibri" w:hAnsi="Times New Roman" w:cs="Times New Roman"/>
          <w:sz w:val="28"/>
          <w:szCs w:val="28"/>
        </w:rPr>
        <w:t>Смелый  наездник</w:t>
      </w:r>
      <w:proofErr w:type="gram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76)</w:t>
      </w:r>
    </w:p>
    <w:p w14:paraId="3F5BA362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>9. П.И. Чайковский Полька (стр. 82)</w:t>
      </w:r>
    </w:p>
    <w:p w14:paraId="3997B461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>10. П.И. Чайковский Старинная французская песенка (стр. 83)</w:t>
      </w:r>
    </w:p>
    <w:p w14:paraId="0BEFB58C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>11. П.И. Чайковский В церкви (стр. 89)</w:t>
      </w:r>
    </w:p>
    <w:p w14:paraId="06147A34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>12. Э. Григ Вальс (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90)</w:t>
      </w:r>
    </w:p>
    <w:p w14:paraId="5AA0D529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13. С. 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Майкапар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Сказочка (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100)</w:t>
      </w:r>
    </w:p>
    <w:p w14:paraId="671E6F8B" w14:textId="77777777" w:rsidR="008F35D5" w:rsidRPr="008F35D5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14. Д. Шостакович 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Токкатина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102)</w:t>
      </w:r>
    </w:p>
    <w:p w14:paraId="76E07D4B" w14:textId="77777777" w:rsidR="000928A3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15. А. 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Эшпай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Марийская шуточная песня (</w:t>
      </w:r>
      <w:proofErr w:type="spellStart"/>
      <w:r w:rsidRPr="008F35D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 124)</w:t>
      </w:r>
    </w:p>
    <w:p w14:paraId="3434C71F" w14:textId="1DAC525D" w:rsidR="00C67292" w:rsidRDefault="008F35D5" w:rsidP="000928A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*  </w:t>
      </w:r>
      <w:r w:rsidRPr="008F35D5">
        <w:rPr>
          <w:rFonts w:ascii="Times New Roman" w:eastAsia="Calibri" w:hAnsi="Times New Roman" w:cs="Times New Roman"/>
          <w:b/>
          <w:sz w:val="24"/>
          <w:szCs w:val="24"/>
        </w:rPr>
        <w:t>нотный материал прилагается</w:t>
      </w:r>
      <w:bookmarkEnd w:id="0"/>
    </w:p>
    <w:p w14:paraId="3EB76F61" w14:textId="77777777" w:rsidR="0076716C" w:rsidRDefault="0076716C" w:rsidP="000928A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7BDC0B64" w14:textId="15CB98F3" w:rsidR="007F2CF6" w:rsidRPr="0076716C" w:rsidRDefault="007F2CF6" w:rsidP="000928A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</w:pPr>
      <w:r w:rsidRPr="0076716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lastRenderedPageBreak/>
        <w:t xml:space="preserve">Вопросы онлайн- коллоквиума  </w:t>
      </w:r>
    </w:p>
    <w:p w14:paraId="43AE0306" w14:textId="77777777" w:rsidR="007F2CF6" w:rsidRPr="0076716C" w:rsidRDefault="007F2CF6" w:rsidP="000928A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</w:pPr>
      <w:r w:rsidRPr="0076716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>для 1-2 курсов</w:t>
      </w:r>
    </w:p>
    <w:p w14:paraId="05B6D539" w14:textId="77777777" w:rsidR="007F2CF6" w:rsidRPr="000928A3" w:rsidRDefault="007F2CF6" w:rsidP="000928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Для 1-2 курсов</w:t>
      </w:r>
    </w:p>
    <w:p w14:paraId="521EAF97" w14:textId="77777777" w:rsidR="007F2CF6" w:rsidRPr="000928A3" w:rsidRDefault="007F2CF6" w:rsidP="000928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Что такое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агогические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динамические оттенки в музыкальном произведении?</w:t>
      </w:r>
    </w:p>
    <w:p w14:paraId="7E43236C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2.Чем отличаются штрихи 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staccato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70B2D1D4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3.Что лежит в основе кантиленой музыки?</w:t>
      </w:r>
    </w:p>
    <w:p w14:paraId="1728ABED" w14:textId="77777777" w:rsidR="007F2CF6" w:rsidRPr="000928A3" w:rsidRDefault="007F2CF6" w:rsidP="000928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4. Что такое полифония?</w:t>
      </w:r>
    </w:p>
    <w:p w14:paraId="0E586AF5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5. Какие основные и дополнительные танцы входят в старинную сюиту?</w:t>
      </w:r>
    </w:p>
    <w:p w14:paraId="710BF3E5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6. Отличия между французскими и английскими сюитами </w:t>
      </w:r>
      <w:proofErr w:type="spell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И.С.Баха</w:t>
      </w:r>
      <w:proofErr w:type="spellEnd"/>
    </w:p>
    <w:p w14:paraId="72988F8D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7.Назовите несколько полифонических циклов И. С. Баха.</w:t>
      </w:r>
    </w:p>
    <w:p w14:paraId="61C7FBB2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8. Перечислите несколько способов работы над полифонией</w:t>
      </w:r>
    </w:p>
    <w:p w14:paraId="500FD605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9. По какому принципу построен ХТК </w:t>
      </w:r>
      <w:proofErr w:type="spell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И.С.Баха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0A926F69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10. Что такое </w:t>
      </w:r>
      <w:proofErr w:type="spell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противосложение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, интермедия в полифонической музыке?</w:t>
      </w:r>
    </w:p>
    <w:p w14:paraId="2EC8D0B5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11.   Назовите представителей венского классицизма</w:t>
      </w:r>
    </w:p>
    <w:p w14:paraId="68FB871E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12.  Из каких частей состоит сонатная форма?</w:t>
      </w:r>
    </w:p>
    <w:p w14:paraId="147B8229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13. Из каких разделов и тем состоит сонатное </w:t>
      </w:r>
      <w:proofErr w:type="spell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allegro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613D26D3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14.   Какие произведения относятся к крупной форме?</w:t>
      </w:r>
    </w:p>
    <w:p w14:paraId="020754E2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15.   Сколько фортепианных сонат у Л. В. Бетховена, Гайдна, Моцарта?</w:t>
      </w:r>
    </w:p>
    <w:p w14:paraId="6E50089D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16.   Назовите быстрые темпы музыки.</w:t>
      </w:r>
    </w:p>
    <w:p w14:paraId="0F6756D1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17.   Назовите медленные темпы музыки.</w:t>
      </w:r>
    </w:p>
    <w:p w14:paraId="0A7A4A00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18. Назовите три группы арпеджио (по правилу 4 пальца)</w:t>
      </w:r>
    </w:p>
    <w:p w14:paraId="10758CB6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19. Что такое инструктивный этюд?</w:t>
      </w:r>
    </w:p>
    <w:p w14:paraId="08A3EA21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20. Назовите композиторов — авторов инструктивных этюдов.</w:t>
      </w:r>
    </w:p>
    <w:p w14:paraId="079F6C81" w14:textId="77777777" w:rsidR="000928A3" w:rsidRDefault="000928A3" w:rsidP="000928A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E599A8" w14:textId="65F1C856" w:rsidR="000928A3" w:rsidRDefault="000928A3" w:rsidP="000928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Термины для онлайн – зачета по чтению с листа</w:t>
      </w:r>
    </w:p>
    <w:p w14:paraId="4B2788A3" w14:textId="77777777" w:rsidR="000928A3" w:rsidRDefault="000928A3" w:rsidP="000928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56DD8D6D" w14:textId="2944B02D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Обозначения темпов:</w:t>
      </w:r>
    </w:p>
    <w:p w14:paraId="0C8778E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Adagio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медленно</w:t>
      </w:r>
    </w:p>
    <w:p w14:paraId="4436C5E8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спеша</w:t>
      </w:r>
    </w:p>
    <w:p w14:paraId="04533CC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Andantino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подвижно</w:t>
      </w:r>
    </w:p>
    <w:p w14:paraId="084EB26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Moderato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умеренно скоро</w:t>
      </w:r>
    </w:p>
    <w:p w14:paraId="4E1EB750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Allegretto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оживленно</w:t>
      </w:r>
    </w:p>
    <w:p w14:paraId="0B6B641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скоро</w:t>
      </w:r>
    </w:p>
    <w:p w14:paraId="31EC5D2A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живо</w:t>
      </w:r>
    </w:p>
    <w:p w14:paraId="53BEE9A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Vivace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очень живо</w:t>
      </w:r>
    </w:p>
    <w:p w14:paraId="5E176E6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быстро</w:t>
      </w:r>
    </w:p>
    <w:p w14:paraId="43F28BF4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Prestissimo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очень быстро</w:t>
      </w:r>
    </w:p>
    <w:p w14:paraId="4AEFEE20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Lento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медленно, протяжно</w:t>
      </w:r>
    </w:p>
    <w:p w14:paraId="718F1D5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Largo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широко</w:t>
      </w:r>
    </w:p>
    <w:p w14:paraId="1A6552A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Grave</w:t>
      </w:r>
      <w:proofErr w:type="spellEnd"/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тяжело, величественно</w:t>
      </w:r>
    </w:p>
    <w:p w14:paraId="3C214FA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Изменение темпа:</w:t>
      </w:r>
    </w:p>
    <w:p w14:paraId="64F971D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Ritenuto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задерживая, замедляя</w:t>
      </w:r>
    </w:p>
    <w:p w14:paraId="50920DF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Ritardanto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запаздывая, замедляя</w:t>
      </w:r>
    </w:p>
    <w:p w14:paraId="0E2E9F0A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Rallentando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замедляя</w:t>
      </w:r>
    </w:p>
    <w:p w14:paraId="2D98021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Allargando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расширяя</w:t>
      </w:r>
    </w:p>
    <w:p w14:paraId="3B954D2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Accelerando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69BDA35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Stringendo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сжимая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2B310A9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Stretto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сжато</w:t>
      </w:r>
      <w:proofErr w:type="gramEnd"/>
    </w:p>
    <w:p w14:paraId="13701A9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lastRenderedPageBreak/>
        <w:t>Piu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более</w:t>
      </w:r>
    </w:p>
    <w:p w14:paraId="4EB92DF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менее</w:t>
      </w:r>
    </w:p>
    <w:p w14:paraId="3124E9B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Mosso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движение</w:t>
      </w:r>
      <w:proofErr w:type="gramEnd"/>
    </w:p>
    <w:p w14:paraId="7026156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Sostenuto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сдержанно</w:t>
      </w:r>
    </w:p>
    <w:p w14:paraId="000FCBB1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Rubato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ритмически свободно</w:t>
      </w:r>
    </w:p>
    <w:p w14:paraId="7905EC7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libitum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 желанию</w:t>
      </w:r>
    </w:p>
    <w:p w14:paraId="586DDAFD" w14:textId="77777777" w:rsid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734E512C" w14:textId="1C1122B9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Характер звука и музыки:</w:t>
      </w:r>
    </w:p>
    <w:p w14:paraId="1E8D03D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нежно</w:t>
      </w:r>
    </w:p>
    <w:p w14:paraId="22D91684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Espressivo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выразительно</w:t>
      </w:r>
    </w:p>
    <w:p w14:paraId="7D417D6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Cantabile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певуче</w:t>
      </w:r>
    </w:p>
    <w:p w14:paraId="54749BC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Tranquillo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спокойно</w:t>
      </w:r>
    </w:p>
    <w:p w14:paraId="1889068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Sotto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voce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вполголоса</w:t>
      </w:r>
    </w:p>
    <w:p w14:paraId="5BCC055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Leggiero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легко</w:t>
      </w:r>
    </w:p>
    <w:p w14:paraId="3CF6B3F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Grazioso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изящно</w:t>
      </w:r>
    </w:p>
    <w:p w14:paraId="5F62521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</w:t>
      </w:r>
    </w:p>
    <w:p w14:paraId="59F3E38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oto</w:t>
      </w:r>
      <w:proofErr w:type="spellEnd"/>
      <w:proofErr w:type="gram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– с движением</w:t>
      </w:r>
    </w:p>
    <w:p w14:paraId="7C6D254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uoco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жаром, пламенно, страстно</w:t>
      </w:r>
    </w:p>
    <w:p w14:paraId="023B460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brio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огнем</w:t>
      </w:r>
    </w:p>
    <w:p w14:paraId="36FAF19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anima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душой</w:t>
      </w:r>
    </w:p>
    <w:p w14:paraId="5412B5F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Maestoso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величественно, торжественно</w:t>
      </w:r>
    </w:p>
    <w:p w14:paraId="6CDB0D6E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Agitato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возбужденно, взволнованно</w:t>
      </w:r>
    </w:p>
    <w:p w14:paraId="2A9F333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Energico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энергично</w:t>
      </w:r>
    </w:p>
    <w:p w14:paraId="387CA15E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Deciso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решительно</w:t>
      </w:r>
    </w:p>
    <w:p w14:paraId="20476B91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Brillante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блестяще</w:t>
      </w:r>
    </w:p>
    <w:p w14:paraId="6EF65A0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Risoluto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решительно</w:t>
      </w:r>
    </w:p>
    <w:p w14:paraId="7BE90C98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шутка</w:t>
      </w:r>
    </w:p>
    <w:p w14:paraId="369510D7" w14:textId="77777777" w:rsidR="000928A3" w:rsidRPr="000928A3" w:rsidRDefault="000928A3" w:rsidP="000928A3">
      <w:pPr>
        <w:suppressAutoHyphens/>
        <w:spacing w:after="0" w:line="240" w:lineRule="auto"/>
        <w:rPr>
          <w:rFonts w:ascii="DejaVu Sans Mono" w:eastAsia="DejaVu Sans Mono" w:hAnsi="DejaVu Sans Mono" w:cs="Lohit Hindi"/>
          <w:b/>
          <w:sz w:val="20"/>
          <w:szCs w:val="20"/>
          <w:lang w:eastAsia="zh-CN"/>
        </w:rPr>
      </w:pPr>
      <w:proofErr w:type="spellStart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>L'istesso</w:t>
      </w:r>
      <w:proofErr w:type="spellEnd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 xml:space="preserve"> </w:t>
      </w:r>
      <w:proofErr w:type="spellStart"/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>tempo</w:t>
      </w:r>
      <w:proofErr w:type="spellEnd"/>
      <w:r w:rsidRPr="000928A3">
        <w:rPr>
          <w:rFonts w:ascii="Times New Roman" w:eastAsia="DejaVu Sans Mono" w:hAnsi="Times New Roman" w:cs="Lohit Hindi"/>
          <w:color w:val="000000"/>
          <w:sz w:val="24"/>
          <w:szCs w:val="20"/>
          <w:lang w:eastAsia="zh-CN"/>
        </w:rPr>
        <w:t xml:space="preserve"> —тот же темп</w:t>
      </w:r>
    </w:p>
    <w:p w14:paraId="0C525A91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шутливо</w:t>
      </w:r>
    </w:p>
    <w:p w14:paraId="4E69220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Secсо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сухо, резко, отрывисто</w:t>
      </w:r>
    </w:p>
    <w:p w14:paraId="324B269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Marcato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подчеркивая, выделяя</w:t>
      </w:r>
    </w:p>
    <w:p w14:paraId="0814EDC4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Mesto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печально, грустно</w:t>
      </w:r>
    </w:p>
    <w:p w14:paraId="25F2296F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Doloroso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скорбно, с болью</w:t>
      </w:r>
    </w:p>
    <w:p w14:paraId="562C47C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Appasionato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страстно</w:t>
      </w:r>
    </w:p>
    <w:p w14:paraId="7BC9E5C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Animatо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воодушевленно, оживленно</w:t>
      </w:r>
    </w:p>
    <w:p w14:paraId="0B809FE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U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corda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одна струна; применить левую педаль</w:t>
      </w:r>
    </w:p>
    <w:p w14:paraId="6083BCD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Senza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pedale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педали</w:t>
      </w:r>
    </w:p>
    <w:p w14:paraId="38F015A4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Capriccioso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капризно, причудливо</w:t>
      </w:r>
    </w:p>
    <w:p w14:paraId="6D7AFB6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Commodo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comodo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непринужденно, удобно</w:t>
      </w:r>
    </w:p>
    <w:p w14:paraId="220AD16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Crescendo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постепенно усиливая силу звука</w:t>
      </w:r>
    </w:p>
    <w:p w14:paraId="140FCDA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Diminuendo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постепенно ослабляя силу звука</w:t>
      </w:r>
    </w:p>
    <w:p w14:paraId="3D518830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Calando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затихая</w:t>
      </w:r>
    </w:p>
    <w:p w14:paraId="7BE2715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Elegante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изящно, изысканно</w:t>
      </w:r>
    </w:p>
    <w:p w14:paraId="39227FD4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Lacrimoso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печально, жалобно</w:t>
      </w:r>
    </w:p>
    <w:p w14:paraId="7B8EB97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forte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mf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–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очень громко</w:t>
      </w:r>
    </w:p>
    <w:p w14:paraId="2D6DCEB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piano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mp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очень тихо</w:t>
      </w:r>
    </w:p>
    <w:p w14:paraId="68A01D3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Molto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очень</w:t>
      </w:r>
    </w:p>
    <w:p w14:paraId="618DC5E8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Morendo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замирая</w:t>
      </w:r>
    </w:p>
    <w:p w14:paraId="16EE49F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Smorzando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приглушая</w:t>
      </w:r>
    </w:p>
    <w:p w14:paraId="4E979BA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Non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не, нет</w:t>
      </w:r>
    </w:p>
    <w:p w14:paraId="293A841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связно</w:t>
      </w:r>
    </w:p>
    <w:p w14:paraId="44E987C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troppo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слишком</w:t>
      </w:r>
    </w:p>
    <w:p w14:paraId="4E0B6E1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a 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мало-помалу, постепенно</w:t>
      </w:r>
    </w:p>
    <w:p w14:paraId="278BE93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менее</w:t>
      </w:r>
    </w:p>
    <w:p w14:paraId="3D7E899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более</w:t>
      </w:r>
    </w:p>
    <w:p w14:paraId="3A706E6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Portamento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утяжеленное стаккато</w:t>
      </w:r>
    </w:p>
    <w:p w14:paraId="0648EA8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Semplice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просто</w:t>
      </w:r>
    </w:p>
    <w:p w14:paraId="365AB10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Sempre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постоянно, всегда</w:t>
      </w:r>
    </w:p>
    <w:p w14:paraId="504583C0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Simile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так же</w:t>
      </w:r>
    </w:p>
    <w:p w14:paraId="15DC376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Sforzando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–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выделяя, внезапный акцент</w:t>
      </w:r>
    </w:p>
    <w:p w14:paraId="3C46AF1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Tenuto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выдержанно</w:t>
      </w:r>
    </w:p>
    <w:p w14:paraId="7EB8713A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tempo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 темпе</w:t>
      </w:r>
    </w:p>
    <w:p w14:paraId="04DCB6C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proofErr w:type="gramStart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  воодушевлением</w:t>
      </w:r>
      <w:proofErr w:type="gramEnd"/>
    </w:p>
    <w:p w14:paraId="225CE21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Subito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внезапно</w:t>
      </w:r>
    </w:p>
    <w:p w14:paraId="605B22A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Assai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весьма, очень</w:t>
      </w:r>
    </w:p>
    <w:p w14:paraId="234CB89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Quasi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бы, вроде, почти</w:t>
      </w:r>
    </w:p>
    <w:p w14:paraId="5151FF2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Sonore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звучно, звонко</w:t>
      </w:r>
    </w:p>
    <w:p w14:paraId="51B6388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Delicatomente</w:t>
      </w:r>
      <w:proofErr w:type="spellEnd"/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нежно, деликатно, изысканно</w:t>
      </w:r>
    </w:p>
    <w:p w14:paraId="56A3B08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Serioso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серьезно</w:t>
      </w:r>
    </w:p>
    <w:p w14:paraId="7D48EA93" w14:textId="4BB343B8" w:rsidR="000928A3" w:rsidRPr="0009678C" w:rsidRDefault="000928A3" w:rsidP="000967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</w:t>
      </w:r>
      <w:proofErr w:type="spellEnd"/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Marcia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наподобие марша</w:t>
      </w:r>
      <w:bookmarkStart w:id="1" w:name="_GoBack"/>
      <w:bookmarkEnd w:id="1"/>
    </w:p>
    <w:sectPr w:rsidR="000928A3" w:rsidRPr="0009678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F7F7B" w14:textId="77777777" w:rsidR="00F90CDF" w:rsidRDefault="00F90CDF" w:rsidP="00B70751">
      <w:pPr>
        <w:spacing w:after="0" w:line="240" w:lineRule="auto"/>
      </w:pPr>
      <w:r>
        <w:separator/>
      </w:r>
    </w:p>
  </w:endnote>
  <w:endnote w:type="continuationSeparator" w:id="0">
    <w:p w14:paraId="0DAAF3DB" w14:textId="77777777" w:rsidR="00F90CDF" w:rsidRDefault="00F90CDF" w:rsidP="00B7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Mono">
    <w:altName w:val="Verdana"/>
    <w:charset w:val="01"/>
    <w:family w:val="modern"/>
    <w:pitch w:val="fixed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CAF84" w14:textId="349B0F21" w:rsidR="00B70751" w:rsidRDefault="00B707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2007E" w14:textId="77777777" w:rsidR="00F90CDF" w:rsidRDefault="00F90CDF" w:rsidP="00B70751">
      <w:pPr>
        <w:spacing w:after="0" w:line="240" w:lineRule="auto"/>
      </w:pPr>
      <w:r>
        <w:separator/>
      </w:r>
    </w:p>
  </w:footnote>
  <w:footnote w:type="continuationSeparator" w:id="0">
    <w:p w14:paraId="4CDBCA80" w14:textId="77777777" w:rsidR="00F90CDF" w:rsidRDefault="00F90CDF" w:rsidP="00B7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3764D" w14:textId="77777777" w:rsidR="00B70751" w:rsidRDefault="00B707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92"/>
    <w:rsid w:val="000117C9"/>
    <w:rsid w:val="000928A3"/>
    <w:rsid w:val="0009678C"/>
    <w:rsid w:val="004659C5"/>
    <w:rsid w:val="0057496B"/>
    <w:rsid w:val="0076716C"/>
    <w:rsid w:val="007F2CF6"/>
    <w:rsid w:val="008F35D5"/>
    <w:rsid w:val="00901687"/>
    <w:rsid w:val="00981B5A"/>
    <w:rsid w:val="00B70751"/>
    <w:rsid w:val="00C04E6F"/>
    <w:rsid w:val="00C67292"/>
    <w:rsid w:val="00CA01DD"/>
    <w:rsid w:val="00F90CDF"/>
    <w:rsid w:val="00FC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143D3"/>
  <w15:chartTrackingRefBased/>
  <w15:docId w15:val="{F269DA7B-B12A-4D5A-B7F0-080473F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751"/>
  </w:style>
  <w:style w:type="paragraph" w:styleId="a5">
    <w:name w:val="footer"/>
    <w:basedOn w:val="a"/>
    <w:link w:val="a6"/>
    <w:uiPriority w:val="99"/>
    <w:unhideWhenUsed/>
    <w:rsid w:val="00B7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dcterms:created xsi:type="dcterms:W3CDTF">2020-04-05T16:24:00Z</dcterms:created>
  <dcterms:modified xsi:type="dcterms:W3CDTF">2020-04-05T16:46:00Z</dcterms:modified>
</cp:coreProperties>
</file>