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68" w:type="dxa"/>
        <w:tblInd w:w="-743" w:type="dxa"/>
        <w:tblLook w:val="04A0"/>
      </w:tblPr>
      <w:tblGrid>
        <w:gridCol w:w="458"/>
        <w:gridCol w:w="2114"/>
        <w:gridCol w:w="2166"/>
        <w:gridCol w:w="3061"/>
        <w:gridCol w:w="2869"/>
      </w:tblGrid>
      <w:tr w:rsidR="00962892" w:rsidRPr="00A91389" w:rsidTr="0066682D">
        <w:tc>
          <w:tcPr>
            <w:tcW w:w="458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14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преподавателя</w:t>
            </w:r>
          </w:p>
        </w:tc>
        <w:tc>
          <w:tcPr>
            <w:tcW w:w="0" w:type="auto"/>
          </w:tcPr>
          <w:p w:rsidR="006D558F" w:rsidRPr="00A91389" w:rsidRDefault="00A91389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Сервис </w:t>
            </w:r>
            <w:proofErr w:type="spellStart"/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дистанционого</w:t>
            </w:r>
            <w:proofErr w:type="spellEnd"/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общения</w:t>
            </w:r>
          </w:p>
        </w:tc>
        <w:tc>
          <w:tcPr>
            <w:tcW w:w="3061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Формат связи</w:t>
            </w:r>
          </w:p>
        </w:tc>
        <w:tc>
          <w:tcPr>
            <w:tcW w:w="2869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</w:t>
            </w:r>
          </w:p>
        </w:tc>
      </w:tr>
      <w:tr w:rsidR="00962892" w:rsidRPr="00A91389" w:rsidTr="0066682D">
        <w:tc>
          <w:tcPr>
            <w:tcW w:w="458" w:type="dxa"/>
          </w:tcPr>
          <w:p w:rsidR="006D558F" w:rsidRPr="00A91389" w:rsidRDefault="006D558F" w:rsidP="006D558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6D558F" w:rsidRPr="0066682D" w:rsidRDefault="0066682D" w:rsidP="006D5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Материнская Л.И.</w:t>
            </w:r>
          </w:p>
        </w:tc>
        <w:tc>
          <w:tcPr>
            <w:tcW w:w="0" w:type="auto"/>
          </w:tcPr>
          <w:p w:rsidR="006D558F" w:rsidRPr="00A91389" w:rsidRDefault="006D558F" w:rsidP="006D5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3061" w:type="dxa"/>
          </w:tcPr>
          <w:p w:rsidR="006D558F" w:rsidRPr="00A91389" w:rsidRDefault="006D558F" w:rsidP="0066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 видеозапись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 аудиозапись</w:t>
            </w:r>
          </w:p>
        </w:tc>
        <w:tc>
          <w:tcPr>
            <w:tcW w:w="2869" w:type="dxa"/>
          </w:tcPr>
          <w:p w:rsidR="006D558F" w:rsidRPr="00A91389" w:rsidRDefault="006D558F" w:rsidP="0066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Личные сообщения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>аудиосообщения</w:t>
            </w:r>
            <w:proofErr w:type="spellEnd"/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</w:tr>
    </w:tbl>
    <w:p w:rsidR="009715C8" w:rsidRDefault="009715C8" w:rsidP="0046551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A5B36" w:rsidRDefault="00465518" w:rsidP="00465518">
      <w:pPr>
        <w:jc w:val="center"/>
        <w:rPr>
          <w:rFonts w:ascii="Times New Roman" w:hAnsi="Times New Roman" w:cs="Times New Roman"/>
          <w:sz w:val="32"/>
          <w:szCs w:val="32"/>
        </w:rPr>
      </w:pPr>
      <w:r w:rsidRPr="00465518">
        <w:rPr>
          <w:rFonts w:ascii="Times New Roman" w:hAnsi="Times New Roman" w:cs="Times New Roman"/>
          <w:sz w:val="32"/>
          <w:szCs w:val="32"/>
        </w:rPr>
        <w:t>Задания</w:t>
      </w:r>
    </w:p>
    <w:tbl>
      <w:tblPr>
        <w:tblStyle w:val="a3"/>
        <w:tblW w:w="10668" w:type="dxa"/>
        <w:tblInd w:w="-743" w:type="dxa"/>
        <w:tblLayout w:type="fixed"/>
        <w:tblLook w:val="04A0"/>
      </w:tblPr>
      <w:tblGrid>
        <w:gridCol w:w="458"/>
        <w:gridCol w:w="2236"/>
        <w:gridCol w:w="992"/>
        <w:gridCol w:w="851"/>
        <w:gridCol w:w="6131"/>
      </w:tblGrid>
      <w:tr w:rsidR="00465518" w:rsidRPr="00A91389" w:rsidTr="004A7C25">
        <w:tc>
          <w:tcPr>
            <w:tcW w:w="458" w:type="dxa"/>
          </w:tcPr>
          <w:p w:rsidR="00465518" w:rsidRPr="00A91389" w:rsidRDefault="00465518" w:rsidP="00595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36" w:type="dxa"/>
          </w:tcPr>
          <w:p w:rsidR="00465518" w:rsidRPr="00465518" w:rsidRDefault="00465518" w:rsidP="0059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51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465518" w:rsidRPr="00465518" w:rsidRDefault="00465518" w:rsidP="0059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518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851" w:type="dxa"/>
          </w:tcPr>
          <w:p w:rsidR="00465518" w:rsidRPr="00465518" w:rsidRDefault="00465518" w:rsidP="0059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518"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</w:p>
        </w:tc>
        <w:tc>
          <w:tcPr>
            <w:tcW w:w="6131" w:type="dxa"/>
          </w:tcPr>
          <w:p w:rsidR="00465518" w:rsidRPr="00A91389" w:rsidRDefault="00465518" w:rsidP="00595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</w:tr>
      <w:tr w:rsidR="00465518" w:rsidRPr="00A91389" w:rsidTr="004A7C25">
        <w:trPr>
          <w:trHeight w:val="60"/>
        </w:trPr>
        <w:tc>
          <w:tcPr>
            <w:tcW w:w="458" w:type="dxa"/>
          </w:tcPr>
          <w:p w:rsidR="00465518" w:rsidRPr="00E931FB" w:rsidRDefault="00465518" w:rsidP="00E931F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465518" w:rsidRDefault="00E931FB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1FB">
              <w:rPr>
                <w:rFonts w:ascii="Times New Roman" w:hAnsi="Times New Roman" w:cs="Times New Roman"/>
                <w:b/>
                <w:sz w:val="24"/>
                <w:szCs w:val="24"/>
              </w:rPr>
              <w:t>Сценическая речь</w:t>
            </w:r>
          </w:p>
        </w:tc>
        <w:tc>
          <w:tcPr>
            <w:tcW w:w="992" w:type="dxa"/>
          </w:tcPr>
          <w:p w:rsidR="00465518" w:rsidRPr="00E931FB" w:rsidRDefault="00E931FB" w:rsidP="00595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1FB">
              <w:rPr>
                <w:rFonts w:ascii="Times New Roman" w:hAnsi="Times New Roman" w:cs="Times New Roman"/>
                <w:b/>
                <w:sz w:val="24"/>
                <w:szCs w:val="24"/>
              </w:rPr>
              <w:t>Т-1</w:t>
            </w:r>
          </w:p>
        </w:tc>
        <w:tc>
          <w:tcPr>
            <w:tcW w:w="851" w:type="dxa"/>
          </w:tcPr>
          <w:p w:rsidR="00465518" w:rsidRPr="00A91389" w:rsidRDefault="00AF0D10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E931F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6131" w:type="dxa"/>
          </w:tcPr>
          <w:p w:rsidR="00D11BD7" w:rsidRPr="00D11BD7" w:rsidRDefault="00D22E44" w:rsidP="00511E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D11BD7" w:rsidRPr="004D22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https://vk.com/protheatre/audio</w:t>
              </w:r>
            </w:hyperlink>
            <w:r w:rsidR="00D11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1BD7" w:rsidRPr="00D11BD7">
              <w:rPr>
                <w:rFonts w:ascii="Times New Roman" w:hAnsi="Times New Roman" w:cs="Times New Roman"/>
                <w:sz w:val="20"/>
                <w:szCs w:val="20"/>
              </w:rPr>
              <w:t>ссылка на ресурс, где профессиональные актеры читают стихи, басни, прозу.</w:t>
            </w:r>
          </w:p>
          <w:p w:rsidR="00465518" w:rsidRPr="00A91389" w:rsidRDefault="00511E5A" w:rsidP="00511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Сделать письменный драматургический и поэтический разбор басен, стихов (по индивидуальным рекомендациям педагога).</w:t>
            </w:r>
          </w:p>
        </w:tc>
      </w:tr>
    </w:tbl>
    <w:p w:rsidR="00465518" w:rsidRPr="00465518" w:rsidRDefault="00465518" w:rsidP="00465518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465518" w:rsidRPr="00465518" w:rsidSect="00496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652A"/>
    <w:multiLevelType w:val="multilevel"/>
    <w:tmpl w:val="7B10B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D0A3E"/>
    <w:multiLevelType w:val="hybridMultilevel"/>
    <w:tmpl w:val="CEE0E3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F3218C"/>
    <w:multiLevelType w:val="hybridMultilevel"/>
    <w:tmpl w:val="92B0ED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0C83201"/>
    <w:multiLevelType w:val="hybridMultilevel"/>
    <w:tmpl w:val="CEE0E3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44E97"/>
    <w:rsid w:val="00004AFB"/>
    <w:rsid w:val="00010115"/>
    <w:rsid w:val="00054B59"/>
    <w:rsid w:val="00125915"/>
    <w:rsid w:val="0014386A"/>
    <w:rsid w:val="001F0F94"/>
    <w:rsid w:val="00230242"/>
    <w:rsid w:val="00240993"/>
    <w:rsid w:val="00244E97"/>
    <w:rsid w:val="00271C06"/>
    <w:rsid w:val="002A5B36"/>
    <w:rsid w:val="002E2CDA"/>
    <w:rsid w:val="002F736B"/>
    <w:rsid w:val="0030412A"/>
    <w:rsid w:val="00306C94"/>
    <w:rsid w:val="00336C12"/>
    <w:rsid w:val="00387788"/>
    <w:rsid w:val="003B7F6A"/>
    <w:rsid w:val="003C31FF"/>
    <w:rsid w:val="00465518"/>
    <w:rsid w:val="004960CA"/>
    <w:rsid w:val="004A0E8B"/>
    <w:rsid w:val="004A7C25"/>
    <w:rsid w:val="004F5C79"/>
    <w:rsid w:val="00511E5A"/>
    <w:rsid w:val="00516406"/>
    <w:rsid w:val="0053162F"/>
    <w:rsid w:val="0058540F"/>
    <w:rsid w:val="005A59D6"/>
    <w:rsid w:val="0066682D"/>
    <w:rsid w:val="00673E7E"/>
    <w:rsid w:val="006D558F"/>
    <w:rsid w:val="00757121"/>
    <w:rsid w:val="00763369"/>
    <w:rsid w:val="00767969"/>
    <w:rsid w:val="007B2CEC"/>
    <w:rsid w:val="00803DF3"/>
    <w:rsid w:val="00873218"/>
    <w:rsid w:val="008C3F5F"/>
    <w:rsid w:val="008C4811"/>
    <w:rsid w:val="008F4EF3"/>
    <w:rsid w:val="00932BAF"/>
    <w:rsid w:val="00947E6D"/>
    <w:rsid w:val="00952936"/>
    <w:rsid w:val="009604AD"/>
    <w:rsid w:val="00962892"/>
    <w:rsid w:val="00970ACE"/>
    <w:rsid w:val="009715C8"/>
    <w:rsid w:val="0097703E"/>
    <w:rsid w:val="009F7238"/>
    <w:rsid w:val="00A23BD2"/>
    <w:rsid w:val="00A2747D"/>
    <w:rsid w:val="00A76700"/>
    <w:rsid w:val="00A804BE"/>
    <w:rsid w:val="00A91389"/>
    <w:rsid w:val="00AF0D10"/>
    <w:rsid w:val="00B735B3"/>
    <w:rsid w:val="00C05319"/>
    <w:rsid w:val="00C35711"/>
    <w:rsid w:val="00C40084"/>
    <w:rsid w:val="00C46D2B"/>
    <w:rsid w:val="00CC0C15"/>
    <w:rsid w:val="00CD27F7"/>
    <w:rsid w:val="00CD51E3"/>
    <w:rsid w:val="00CE3991"/>
    <w:rsid w:val="00D11BD7"/>
    <w:rsid w:val="00D22E44"/>
    <w:rsid w:val="00D23F0B"/>
    <w:rsid w:val="00D43179"/>
    <w:rsid w:val="00DA7F17"/>
    <w:rsid w:val="00E931FB"/>
    <w:rsid w:val="00EB6356"/>
    <w:rsid w:val="00EC7718"/>
    <w:rsid w:val="00F30103"/>
    <w:rsid w:val="00F71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5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55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5915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125915"/>
  </w:style>
  <w:style w:type="paragraph" w:styleId="a6">
    <w:name w:val="Normal (Web)"/>
    <w:basedOn w:val="a"/>
    <w:uiPriority w:val="99"/>
    <w:unhideWhenUsed/>
    <w:rsid w:val="0076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55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7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430">
          <w:marLeft w:val="977"/>
          <w:marRight w:val="6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2120">
          <w:marLeft w:val="977"/>
          <w:marRight w:val="6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protheatre/audio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20</cp:revision>
  <dcterms:created xsi:type="dcterms:W3CDTF">2020-04-05T16:27:00Z</dcterms:created>
  <dcterms:modified xsi:type="dcterms:W3CDTF">2020-04-16T11:57:00Z</dcterms:modified>
</cp:coreProperties>
</file>