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68" w:type="dxa"/>
        <w:tblInd w:w="-743" w:type="dxa"/>
        <w:tblLook w:val="04A0"/>
      </w:tblPr>
      <w:tblGrid>
        <w:gridCol w:w="458"/>
        <w:gridCol w:w="2114"/>
        <w:gridCol w:w="2166"/>
        <w:gridCol w:w="3061"/>
        <w:gridCol w:w="2869"/>
      </w:tblGrid>
      <w:tr w:rsidR="00962892" w:rsidRPr="00A91389" w:rsidTr="0066682D">
        <w:tc>
          <w:tcPr>
            <w:tcW w:w="458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преподавателя</w:t>
            </w:r>
          </w:p>
        </w:tc>
        <w:tc>
          <w:tcPr>
            <w:tcW w:w="0" w:type="auto"/>
          </w:tcPr>
          <w:p w:rsidR="006D558F" w:rsidRPr="00A91389" w:rsidRDefault="00A91389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Сервис </w:t>
            </w:r>
            <w:proofErr w:type="spellStart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дистанционого</w:t>
            </w:r>
            <w:proofErr w:type="spellEnd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общения</w:t>
            </w:r>
          </w:p>
        </w:tc>
        <w:tc>
          <w:tcPr>
            <w:tcW w:w="3061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Формат связи</w:t>
            </w:r>
          </w:p>
        </w:tc>
        <w:tc>
          <w:tcPr>
            <w:tcW w:w="2869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62892" w:rsidRPr="00A91389" w:rsidTr="0066682D">
        <w:tc>
          <w:tcPr>
            <w:tcW w:w="458" w:type="dxa"/>
          </w:tcPr>
          <w:p w:rsidR="006D558F" w:rsidRPr="00A91389" w:rsidRDefault="006D558F" w:rsidP="006D5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D558F" w:rsidRPr="0066682D" w:rsidRDefault="0066682D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Л.И.</w:t>
            </w:r>
          </w:p>
        </w:tc>
        <w:tc>
          <w:tcPr>
            <w:tcW w:w="0" w:type="auto"/>
          </w:tcPr>
          <w:p w:rsidR="006D558F" w:rsidRPr="00A91389" w:rsidRDefault="006D558F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061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</w:t>
            </w:r>
          </w:p>
        </w:tc>
        <w:tc>
          <w:tcPr>
            <w:tcW w:w="2869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Личные сообщения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аудиосообщения</w:t>
            </w:r>
            <w:proofErr w:type="spellEnd"/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</w:tbl>
    <w:p w:rsidR="009715C8" w:rsidRDefault="009715C8" w:rsidP="0046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5B36" w:rsidRDefault="00465518" w:rsidP="0046551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5518">
        <w:rPr>
          <w:rFonts w:ascii="Times New Roman" w:hAnsi="Times New Roman" w:cs="Times New Roman"/>
          <w:sz w:val="32"/>
          <w:szCs w:val="32"/>
        </w:rPr>
        <w:t>Задания</w:t>
      </w:r>
    </w:p>
    <w:tbl>
      <w:tblPr>
        <w:tblStyle w:val="a3"/>
        <w:tblW w:w="10668" w:type="dxa"/>
        <w:tblInd w:w="-743" w:type="dxa"/>
        <w:tblLayout w:type="fixed"/>
        <w:tblLook w:val="04A0"/>
      </w:tblPr>
      <w:tblGrid>
        <w:gridCol w:w="458"/>
        <w:gridCol w:w="2236"/>
        <w:gridCol w:w="992"/>
        <w:gridCol w:w="851"/>
        <w:gridCol w:w="6131"/>
      </w:tblGrid>
      <w:tr w:rsidR="00465518" w:rsidRPr="00A91389" w:rsidTr="004A7C25">
        <w:tc>
          <w:tcPr>
            <w:tcW w:w="458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51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131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65518" w:rsidRPr="00A91389" w:rsidTr="004A7C25">
        <w:tc>
          <w:tcPr>
            <w:tcW w:w="458" w:type="dxa"/>
          </w:tcPr>
          <w:p w:rsidR="00465518" w:rsidRPr="00A91389" w:rsidRDefault="00465518" w:rsidP="004A7C25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Pr="00465518" w:rsidRDefault="00465518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речь</w:t>
            </w:r>
          </w:p>
        </w:tc>
        <w:tc>
          <w:tcPr>
            <w:tcW w:w="992" w:type="dxa"/>
          </w:tcPr>
          <w:p w:rsidR="00465518" w:rsidRPr="00465518" w:rsidRDefault="00465518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b/>
                <w:sz w:val="24"/>
                <w:szCs w:val="24"/>
              </w:rPr>
              <w:t>В-1</w:t>
            </w:r>
          </w:p>
        </w:tc>
        <w:tc>
          <w:tcPr>
            <w:tcW w:w="851" w:type="dxa"/>
          </w:tcPr>
          <w:p w:rsidR="00465518" w:rsidRPr="00A91389" w:rsidRDefault="00AF0D10" w:rsidP="00AF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125915">
              <w:rPr>
                <w:rFonts w:ascii="Times New Roman" w:hAnsi="Times New Roman" w:cs="Times New Roman"/>
                <w:sz w:val="24"/>
                <w:szCs w:val="24"/>
              </w:rPr>
              <w:t>.04-1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259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465518" w:rsidRPr="00A91389" w:rsidRDefault="00852043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25915" w:rsidRPr="00AC07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https://vk.com/protheatre/audio</w:t>
              </w:r>
            </w:hyperlink>
            <w:r w:rsidR="00125915">
              <w:rPr>
                <w:rFonts w:ascii="Times New Roman" w:hAnsi="Times New Roman" w:cs="Times New Roman"/>
                <w:sz w:val="24"/>
                <w:szCs w:val="24"/>
              </w:rPr>
              <w:t xml:space="preserve"> - ссылка на ресурс, где профессиональные актеры читают стихи, басни, прозу.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465518" w:rsidRDefault="00465518" w:rsidP="0046551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Pr="00A91389" w:rsidRDefault="00465518" w:rsidP="0030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К.</w:t>
            </w:r>
            <w:r w:rsidR="0012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65518" w:rsidRPr="00A91389" w:rsidRDefault="00465518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5518" w:rsidRPr="00A91389" w:rsidRDefault="00AF0D10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1259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465518" w:rsidRPr="004A7C25" w:rsidRDefault="00932BAF" w:rsidP="0093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Сделать письменный драматургический и поэтический разбор басен И.Крылова «Парнас». </w:t>
            </w:r>
          </w:p>
        </w:tc>
      </w:tr>
      <w:tr w:rsidR="0030412A" w:rsidRPr="00A91389" w:rsidTr="004A7C25">
        <w:trPr>
          <w:trHeight w:val="60"/>
        </w:trPr>
        <w:tc>
          <w:tcPr>
            <w:tcW w:w="458" w:type="dxa"/>
          </w:tcPr>
          <w:p w:rsidR="0030412A" w:rsidRPr="00465518" w:rsidRDefault="0030412A" w:rsidP="0046551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0412A" w:rsidRDefault="0030412A" w:rsidP="0030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Ардашева М.</w:t>
            </w:r>
          </w:p>
        </w:tc>
        <w:tc>
          <w:tcPr>
            <w:tcW w:w="992" w:type="dxa"/>
          </w:tcPr>
          <w:p w:rsidR="0030412A" w:rsidRPr="00A91389" w:rsidRDefault="0030412A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12A" w:rsidRPr="00932BAF" w:rsidRDefault="0030412A" w:rsidP="0030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30412A" w:rsidRPr="004A7C25" w:rsidRDefault="00EC7718" w:rsidP="00EC7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письменный драматургический и поэтический разбор басен И.Крылова «Ларчик» и «Белка».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465518" w:rsidRDefault="00465518" w:rsidP="0046551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Default="0030412A" w:rsidP="0030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</w:t>
            </w:r>
          </w:p>
        </w:tc>
        <w:tc>
          <w:tcPr>
            <w:tcW w:w="992" w:type="dxa"/>
          </w:tcPr>
          <w:p w:rsidR="00465518" w:rsidRPr="00A91389" w:rsidRDefault="00465518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5518" w:rsidRPr="00A91389" w:rsidRDefault="0030412A" w:rsidP="0030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465518" w:rsidRPr="004A7C25" w:rsidRDefault="00767969" w:rsidP="0076796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Сделать письменный разбор стихотворения </w:t>
            </w:r>
            <w:r w:rsidRPr="00767969">
              <w:rPr>
                <w:color w:val="000000"/>
                <w:sz w:val="20"/>
                <w:szCs w:val="20"/>
              </w:rPr>
              <w:t>Ф. Тютчев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767969">
              <w:rPr>
                <w:color w:val="000000"/>
                <w:sz w:val="20"/>
                <w:szCs w:val="20"/>
              </w:rPr>
              <w:t xml:space="preserve"> «Не говори! Меня он, как и прежде, любит»</w:t>
            </w:r>
            <w:r>
              <w:rPr>
                <w:color w:val="000000"/>
                <w:sz w:val="20"/>
                <w:szCs w:val="20"/>
              </w:rPr>
              <w:t xml:space="preserve">: определить тип, «неправильности», начало и окончание </w:t>
            </w:r>
            <w:proofErr w:type="gramStart"/>
            <w:r>
              <w:rPr>
                <w:color w:val="000000"/>
                <w:sz w:val="20"/>
                <w:szCs w:val="20"/>
              </w:rPr>
              <w:t>мысли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опорные слова.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465518" w:rsidRDefault="00465518" w:rsidP="0046551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Pr="0030412A" w:rsidRDefault="0030412A" w:rsidP="00304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Осина А.</w:t>
            </w:r>
          </w:p>
        </w:tc>
        <w:tc>
          <w:tcPr>
            <w:tcW w:w="992" w:type="dxa"/>
          </w:tcPr>
          <w:p w:rsidR="00465518" w:rsidRPr="00A91389" w:rsidRDefault="00465518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5518" w:rsidRPr="00A91389" w:rsidRDefault="0030412A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465518" w:rsidRPr="0030412A" w:rsidRDefault="0030412A" w:rsidP="0030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письменный драматургический и поэтический разбор басни И.Дмитриева «Молитвы».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465518" w:rsidRDefault="00465518" w:rsidP="0046551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Default="0030412A" w:rsidP="0030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М</w:t>
            </w:r>
          </w:p>
        </w:tc>
        <w:tc>
          <w:tcPr>
            <w:tcW w:w="992" w:type="dxa"/>
          </w:tcPr>
          <w:p w:rsidR="00465518" w:rsidRPr="00A91389" w:rsidRDefault="00465518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5518" w:rsidRPr="00A91389" w:rsidRDefault="0030412A" w:rsidP="00AF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465518" w:rsidRPr="004A7C25" w:rsidRDefault="00336C12" w:rsidP="00D11BD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Сделать письменный разбор стихотворения </w:t>
            </w:r>
            <w:r>
              <w:rPr>
                <w:color w:val="000000"/>
                <w:sz w:val="20"/>
                <w:szCs w:val="20"/>
              </w:rPr>
              <w:t>М.Лермонтова</w:t>
            </w:r>
            <w:r w:rsidRPr="00767969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 xml:space="preserve">Дары </w:t>
            </w:r>
            <w:proofErr w:type="gramStart"/>
            <w:r>
              <w:rPr>
                <w:color w:val="000000"/>
                <w:sz w:val="20"/>
                <w:szCs w:val="20"/>
              </w:rPr>
              <w:t>Терека</w:t>
            </w:r>
            <w:proofErr w:type="gramEnd"/>
            <w:r w:rsidRPr="00767969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: определить к </w:t>
            </w:r>
            <w:proofErr w:type="gramStart"/>
            <w:r>
              <w:rPr>
                <w:color w:val="000000"/>
                <w:sz w:val="20"/>
                <w:szCs w:val="20"/>
              </w:rPr>
              <w:t>какому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типу относятся стихи</w:t>
            </w:r>
            <w:r w:rsidR="00D11BD7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наличие «неправильностей»</w:t>
            </w:r>
            <w:r w:rsidR="00D11BD7">
              <w:rPr>
                <w:color w:val="000000"/>
                <w:sz w:val="20"/>
                <w:szCs w:val="20"/>
              </w:rPr>
              <w:t xml:space="preserve">; начало, </w:t>
            </w:r>
            <w:r>
              <w:rPr>
                <w:color w:val="000000"/>
                <w:sz w:val="20"/>
                <w:szCs w:val="20"/>
              </w:rPr>
              <w:t>окончание мысли и опорные слова.</w:t>
            </w:r>
          </w:p>
        </w:tc>
      </w:tr>
      <w:tr w:rsidR="0030412A" w:rsidRPr="00A91389" w:rsidTr="004A7C25">
        <w:trPr>
          <w:trHeight w:val="60"/>
        </w:trPr>
        <w:tc>
          <w:tcPr>
            <w:tcW w:w="458" w:type="dxa"/>
          </w:tcPr>
          <w:p w:rsidR="0030412A" w:rsidRPr="00465518" w:rsidRDefault="0030412A" w:rsidP="0046551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0412A" w:rsidRDefault="0030412A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992" w:type="dxa"/>
          </w:tcPr>
          <w:p w:rsidR="0030412A" w:rsidRPr="00A91389" w:rsidRDefault="0030412A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12A" w:rsidRDefault="0030412A" w:rsidP="00AF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30412A" w:rsidRPr="004A7C25" w:rsidRDefault="00D11BD7" w:rsidP="00E93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Написать и выслать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педагогу</w:t>
            </w:r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свою программу (с указанием автора и названия произведения): сказка, две басни и два стихотворения. Для </w:t>
            </w:r>
            <w:proofErr w:type="gramStart"/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самых</w:t>
            </w:r>
            <w:proofErr w:type="gramEnd"/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продвинутых - еще проза (отрывок). Сделать пометки напротив тех произведений, которые еще не разобраны.</w:t>
            </w:r>
            <w:r w:rsidRPr="004A7C2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0412A" w:rsidRPr="00A91389" w:rsidTr="004A7C25">
        <w:trPr>
          <w:trHeight w:val="60"/>
        </w:trPr>
        <w:tc>
          <w:tcPr>
            <w:tcW w:w="458" w:type="dxa"/>
          </w:tcPr>
          <w:p w:rsidR="0030412A" w:rsidRPr="00465518" w:rsidRDefault="0030412A" w:rsidP="0046551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0412A" w:rsidRDefault="0030412A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Азгамова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992" w:type="dxa"/>
          </w:tcPr>
          <w:p w:rsidR="0030412A" w:rsidRPr="00A91389" w:rsidRDefault="0030412A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12A" w:rsidRDefault="0030412A" w:rsidP="00AF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30412A" w:rsidRPr="004A7C25" w:rsidRDefault="00D11BD7" w:rsidP="00E93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Написать и выслать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педагогу</w:t>
            </w:r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свою программу (с указанием автора и названия произведения): сказка, две басни и два стихотворения. Для </w:t>
            </w:r>
            <w:proofErr w:type="gramStart"/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самых</w:t>
            </w:r>
            <w:proofErr w:type="gramEnd"/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продвинутых - еще проза (отрывок). Сделать пометки напротив тех произведений, которые еще не разобраны.</w:t>
            </w:r>
            <w:r w:rsidRPr="004A7C2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0412A" w:rsidRPr="00A91389" w:rsidTr="004A7C25">
        <w:trPr>
          <w:trHeight w:val="60"/>
        </w:trPr>
        <w:tc>
          <w:tcPr>
            <w:tcW w:w="458" w:type="dxa"/>
          </w:tcPr>
          <w:p w:rsidR="0030412A" w:rsidRPr="00465518" w:rsidRDefault="0030412A" w:rsidP="0046551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0412A" w:rsidRDefault="0030412A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Ломаева М.</w:t>
            </w:r>
          </w:p>
        </w:tc>
        <w:tc>
          <w:tcPr>
            <w:tcW w:w="992" w:type="dxa"/>
          </w:tcPr>
          <w:p w:rsidR="0030412A" w:rsidRPr="00A91389" w:rsidRDefault="0030412A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12A" w:rsidRDefault="0030412A" w:rsidP="0030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6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30412A" w:rsidRPr="004A7C25" w:rsidRDefault="00932BAF" w:rsidP="00767969">
            <w:pPr>
              <w:shd w:val="clear" w:color="auto" w:fill="FFFFFF"/>
              <w:spacing w:after="50" w:line="225" w:lineRule="atLeast"/>
              <w:ind w:left="34" w:right="6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3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остепенно учит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3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программу наизусть! Если есть возможность записать исполнение на аудио или видео и выслать запись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</w:t>
            </w:r>
            <w:r w:rsidRPr="0093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допускать машинального заучивания: все время "включат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3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киноленту видений и пропускат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3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r w:rsidRPr="0093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ою логику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ощущения!</w:t>
            </w:r>
          </w:p>
        </w:tc>
      </w:tr>
      <w:tr w:rsidR="0030412A" w:rsidRPr="00A91389" w:rsidTr="004A7C25">
        <w:trPr>
          <w:trHeight w:val="60"/>
        </w:trPr>
        <w:tc>
          <w:tcPr>
            <w:tcW w:w="458" w:type="dxa"/>
          </w:tcPr>
          <w:p w:rsidR="0030412A" w:rsidRPr="00465518" w:rsidRDefault="0030412A" w:rsidP="0046551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0412A" w:rsidRDefault="0030412A" w:rsidP="0030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Земсков Р. </w:t>
            </w:r>
          </w:p>
        </w:tc>
        <w:tc>
          <w:tcPr>
            <w:tcW w:w="992" w:type="dxa"/>
          </w:tcPr>
          <w:p w:rsidR="0030412A" w:rsidRPr="00A91389" w:rsidRDefault="0030412A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12A" w:rsidRDefault="0030412A" w:rsidP="00AF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2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30412A" w:rsidRPr="004A7C25" w:rsidRDefault="00970ACE" w:rsidP="0097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письменный драматургический и поэтический разбор басни С.Михалкова «Большая кость».</w:t>
            </w:r>
          </w:p>
        </w:tc>
      </w:tr>
      <w:tr w:rsidR="0030412A" w:rsidRPr="00A91389" w:rsidTr="004A7C25">
        <w:trPr>
          <w:trHeight w:val="60"/>
        </w:trPr>
        <w:tc>
          <w:tcPr>
            <w:tcW w:w="458" w:type="dxa"/>
          </w:tcPr>
          <w:p w:rsidR="0030412A" w:rsidRPr="00465518" w:rsidRDefault="0030412A" w:rsidP="0046551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0412A" w:rsidRDefault="0030412A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М.</w:t>
            </w:r>
          </w:p>
        </w:tc>
        <w:tc>
          <w:tcPr>
            <w:tcW w:w="992" w:type="dxa"/>
          </w:tcPr>
          <w:p w:rsidR="0030412A" w:rsidRPr="00A91389" w:rsidRDefault="0030412A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12A" w:rsidRDefault="0030412A" w:rsidP="00AF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30412A" w:rsidRPr="004A7C25" w:rsidRDefault="00D11BD7" w:rsidP="00E93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Написать и выслать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педагогу</w:t>
            </w:r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свою программу (с указанием автора и названия произведения): сказка, две басни и два стихотворения. Для </w:t>
            </w:r>
            <w:proofErr w:type="gramStart"/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самых</w:t>
            </w:r>
            <w:proofErr w:type="gramEnd"/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продвинутых - еще проза (отрывок). Сделать пометки напротив тех произведений, которые еще не разобраны.</w:t>
            </w:r>
            <w:r w:rsidRPr="004A7C2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465518" w:rsidRPr="00465518" w:rsidRDefault="00465518" w:rsidP="0046551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65518" w:rsidRPr="00465518" w:rsidSect="0049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52A"/>
    <w:multiLevelType w:val="multilevel"/>
    <w:tmpl w:val="7B10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D0A3E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F3218C"/>
    <w:multiLevelType w:val="hybridMultilevel"/>
    <w:tmpl w:val="92B0E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C83201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4E97"/>
    <w:rsid w:val="00004AFB"/>
    <w:rsid w:val="00010115"/>
    <w:rsid w:val="00054B59"/>
    <w:rsid w:val="00125915"/>
    <w:rsid w:val="0014386A"/>
    <w:rsid w:val="001F0F94"/>
    <w:rsid w:val="00230242"/>
    <w:rsid w:val="00240993"/>
    <w:rsid w:val="00244E97"/>
    <w:rsid w:val="00271C06"/>
    <w:rsid w:val="002A5B36"/>
    <w:rsid w:val="002E2CDA"/>
    <w:rsid w:val="002F736B"/>
    <w:rsid w:val="0030412A"/>
    <w:rsid w:val="00306C94"/>
    <w:rsid w:val="00336C12"/>
    <w:rsid w:val="00387788"/>
    <w:rsid w:val="003B7F6A"/>
    <w:rsid w:val="003C31FF"/>
    <w:rsid w:val="00465518"/>
    <w:rsid w:val="004960CA"/>
    <w:rsid w:val="004A0E8B"/>
    <w:rsid w:val="004A7C25"/>
    <w:rsid w:val="004F5C79"/>
    <w:rsid w:val="00511E5A"/>
    <w:rsid w:val="00516406"/>
    <w:rsid w:val="0053162F"/>
    <w:rsid w:val="0058540F"/>
    <w:rsid w:val="005A59D6"/>
    <w:rsid w:val="0066682D"/>
    <w:rsid w:val="00673E7E"/>
    <w:rsid w:val="006D558F"/>
    <w:rsid w:val="00757121"/>
    <w:rsid w:val="00763369"/>
    <w:rsid w:val="00767969"/>
    <w:rsid w:val="007B2CEC"/>
    <w:rsid w:val="00803DF3"/>
    <w:rsid w:val="00852043"/>
    <w:rsid w:val="00873218"/>
    <w:rsid w:val="008C3F5F"/>
    <w:rsid w:val="008C4811"/>
    <w:rsid w:val="008F4EF3"/>
    <w:rsid w:val="00932BAF"/>
    <w:rsid w:val="00947E6D"/>
    <w:rsid w:val="00952936"/>
    <w:rsid w:val="009604AD"/>
    <w:rsid w:val="00962892"/>
    <w:rsid w:val="00970ACE"/>
    <w:rsid w:val="009715C8"/>
    <w:rsid w:val="0097703E"/>
    <w:rsid w:val="009F7238"/>
    <w:rsid w:val="00A23BD2"/>
    <w:rsid w:val="00A2747D"/>
    <w:rsid w:val="00A76700"/>
    <w:rsid w:val="00A804BE"/>
    <w:rsid w:val="00A91389"/>
    <w:rsid w:val="00AF0D10"/>
    <w:rsid w:val="00B735B3"/>
    <w:rsid w:val="00B86F90"/>
    <w:rsid w:val="00C05319"/>
    <w:rsid w:val="00C35711"/>
    <w:rsid w:val="00C40084"/>
    <w:rsid w:val="00C46D2B"/>
    <w:rsid w:val="00CC0C15"/>
    <w:rsid w:val="00CD51E3"/>
    <w:rsid w:val="00CE3991"/>
    <w:rsid w:val="00D11BD7"/>
    <w:rsid w:val="00D23F0B"/>
    <w:rsid w:val="00D43179"/>
    <w:rsid w:val="00DA7F17"/>
    <w:rsid w:val="00E931FB"/>
    <w:rsid w:val="00EB6356"/>
    <w:rsid w:val="00EC7718"/>
    <w:rsid w:val="00F30103"/>
    <w:rsid w:val="00F7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9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5915"/>
  </w:style>
  <w:style w:type="paragraph" w:styleId="a6">
    <w:name w:val="Normal (Web)"/>
    <w:basedOn w:val="a"/>
    <w:uiPriority w:val="99"/>
    <w:unhideWhenUsed/>
    <w:rsid w:val="0076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43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12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rotheatre/audi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2020-04-05T16:27:00Z</dcterms:created>
  <dcterms:modified xsi:type="dcterms:W3CDTF">2020-04-16T11:48:00Z</dcterms:modified>
</cp:coreProperties>
</file>