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W w:w="915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37"/>
        <w:gridCol w:w="5614"/>
      </w:tblGrid>
      <w:tr w:rsidR="00667095" w:rsidRPr="00A302A7" w:rsidTr="00C3320F">
        <w:trPr>
          <w:trHeight w:hRule="exact" w:val="343"/>
        </w:trPr>
        <w:tc>
          <w:tcPr>
            <w:tcW w:w="3537" w:type="dxa"/>
            <w:vAlign w:val="center"/>
          </w:tcPr>
          <w:p w:rsidR="00667095" w:rsidRPr="00A302A7" w:rsidRDefault="00667095" w:rsidP="00DD1C50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14" w:type="dxa"/>
            <w:vAlign w:val="center"/>
          </w:tcPr>
          <w:p w:rsidR="00667095" w:rsidRPr="00A302A7" w:rsidRDefault="001249DF" w:rsidP="00DD1C50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C3320F">
        <w:trPr>
          <w:trHeight w:hRule="exact" w:val="1445"/>
        </w:trPr>
        <w:tc>
          <w:tcPr>
            <w:tcW w:w="3537" w:type="dxa"/>
            <w:vAlign w:val="center"/>
          </w:tcPr>
          <w:p w:rsidR="00667095" w:rsidRPr="00A302A7" w:rsidRDefault="00667095" w:rsidP="00DD1C50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14" w:type="dxa"/>
            <w:vAlign w:val="center"/>
          </w:tcPr>
          <w:p w:rsidR="00667095" w:rsidRDefault="001249DF" w:rsidP="00DD1C50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1249DF">
            <w:pPr>
              <w:rPr>
                <w:b/>
                <w:iCs/>
              </w:rPr>
            </w:pPr>
          </w:p>
        </w:tc>
      </w:tr>
      <w:tr w:rsidR="00C3320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C3320F" w:rsidRDefault="00C3320F" w:rsidP="00DD1C5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5614" w:type="dxa"/>
            <w:vAlign w:val="center"/>
          </w:tcPr>
          <w:p w:rsidR="00C3320F" w:rsidRDefault="00C3320F" w:rsidP="00DD1C5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1249DF" w:rsidRPr="00A302A7" w:rsidRDefault="001249DF" w:rsidP="00DD1C5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14" w:type="dxa"/>
            <w:vMerge w:val="restart"/>
            <w:vAlign w:val="center"/>
          </w:tcPr>
          <w:p w:rsidR="001249DF" w:rsidRDefault="00036582" w:rsidP="00DD1C5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06.04.2020 - 1 группа</w:t>
            </w:r>
            <w:r>
              <w:rPr>
                <w:b/>
                <w:sz w:val="22"/>
                <w:szCs w:val="22"/>
              </w:rPr>
              <w:br/>
              <w:t>17</w:t>
            </w:r>
            <w:r w:rsidR="001249DF">
              <w:rPr>
                <w:b/>
                <w:sz w:val="22"/>
                <w:szCs w:val="22"/>
              </w:rPr>
              <w:t>.04.2020 - 2 группа</w:t>
            </w:r>
          </w:p>
        </w:tc>
      </w:tr>
      <w:tr w:rsidR="001249D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1249DF" w:rsidRDefault="001249DF" w:rsidP="00DD1C50">
            <w:pPr>
              <w:spacing w:line="360" w:lineRule="auto"/>
              <w:rPr>
                <w:b/>
              </w:rPr>
            </w:pPr>
          </w:p>
        </w:tc>
        <w:tc>
          <w:tcPr>
            <w:tcW w:w="5614" w:type="dxa"/>
            <w:vMerge/>
            <w:vAlign w:val="center"/>
          </w:tcPr>
          <w:p w:rsidR="001249DF" w:rsidRDefault="001249DF" w:rsidP="00DD1C50">
            <w:pPr>
              <w:rPr>
                <w:b/>
              </w:rPr>
            </w:pPr>
          </w:p>
        </w:tc>
      </w:tr>
    </w:tbl>
    <w:p w:rsidR="00667095" w:rsidRDefault="00667095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5F75EE" w:rsidRDefault="00667095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интервалы в гармоническом мажоре и миноре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 xml:space="preserve">Лады народной музыки (фригийский и </w:t>
      </w:r>
      <w:proofErr w:type="spellStart"/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дорийский</w:t>
      </w:r>
      <w:proofErr w:type="spellEnd"/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 Простые триоли.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</w:p>
    <w:p w:rsidR="000604E8" w:rsidRDefault="003A49D4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5D1188"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178A1"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Вспомним, что все характерные интервалы являются неустойчивыми и требуют разрешения в устойчивые. При этом неустойчивая гармоническая ступень движется на полтона в устойчивую </w:t>
      </w:r>
    </w:p>
    <w:p w:rsidR="000604E8" w:rsidRDefault="006178A1" w:rsidP="006178A1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(в мажоре -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Pr="006178A1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 миноре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Pr="006178A1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Pr="006178A1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0604E8" w:rsidRDefault="000604E8" w:rsidP="006178A1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Увеличенные интервалы при разрешении расширяются, уменьшённые - сужаются!!!</w:t>
      </w:r>
    </w:p>
    <w:p w:rsidR="001A1E53" w:rsidRDefault="000604E8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Запишем таблицу на каких ступенях в гармоническом мажоре и миноре строятся характерные интервалы. </w:t>
      </w:r>
    </w:p>
    <w:p w:rsidR="001A1E53" w:rsidRDefault="001A1E53" w:rsidP="006178A1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3848100" cy="2688573"/>
            <wp:effectExtent l="19050" t="0" r="0" b="0"/>
            <wp:docPr id="2" name="Рисунок 1" descr="x_3475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3475552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8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04E8"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Ум7 и Ув2 разрешаются в звуки тоники двумя звуками, а Ув5 и Ум4 - одним звуком!!!</w:t>
      </w:r>
    </w:p>
    <w:p w:rsidR="00D37B35" w:rsidRDefault="001A1E53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Задание №1: </w:t>
      </w:r>
      <w:r w:rsidR="000604E8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5D1188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и спеть гармонический </w:t>
      </w:r>
      <w:r w:rsidR="005D1188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E</w:t>
      </w:r>
      <w:r w:rsidR="005D1188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5D1188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6178A1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Построить и обозначить стрелочками в гамме характерные интервалы и разрешить их в звуки тоники.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Спеть получившиеся разрешения.  (К высылаемому заданию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необходимо прикрепить </w:t>
      </w:r>
      <w:proofErr w:type="spellStart"/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 xml:space="preserve">- </w:t>
      </w:r>
      <w:r w:rsidR="00D37B35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и спеть гармонический </w:t>
      </w:r>
      <w:proofErr w:type="spellStart"/>
      <w:r w:rsidR="00FF46FE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cis</w:t>
      </w:r>
      <w:proofErr w:type="spellEnd"/>
      <w:r w:rsidR="00FF46FE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FF46FE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="00D37B35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37B35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Построить и обозначить стрелочками в гамме характерные интервалы и разрешить их в звуки тоники.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Спеть получившиеся разрешения.  (К высылаемому заданию необходимо прикрепить </w:t>
      </w:r>
      <w:proofErr w:type="spellStart"/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  <w:r w:rsidR="00CD476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2. Вспомним некоторые лады народной музыки - фригийский и </w:t>
      </w:r>
      <w:proofErr w:type="spellStart"/>
      <w:r w:rsidR="00CD476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дорийский</w:t>
      </w:r>
      <w:proofErr w:type="spellEnd"/>
      <w:r w:rsidR="00CD476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 Вспомним их отличия от натуральный ладов.</w:t>
      </w:r>
      <w:r w:rsidR="00CD476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  <w:r w:rsidR="00B00660"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5020376" cy="962159"/>
            <wp:effectExtent l="19050" t="0" r="8824" b="0"/>
            <wp:docPr id="3" name="Рисунок 2" descr="19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-0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88" w:rsidRDefault="006178A1" w:rsidP="00B00660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49D4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0660" w:rsidRP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№2.</w:t>
      </w:r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0660" w:rsidRP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Спеть данный пример.</w:t>
      </w:r>
      <w:r w:rsid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Построить и спеть фригийский лад от звука "</w:t>
      </w:r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f</w:t>
      </w:r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" и "</w:t>
      </w:r>
      <w:proofErr w:type="spellStart"/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cis</w:t>
      </w:r>
      <w:proofErr w:type="spellEnd"/>
      <w:r w:rsidR="00B0066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".</w:t>
      </w:r>
    </w:p>
    <w:p w:rsidR="00B00660" w:rsidRDefault="00B00660" w:rsidP="00B00660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5001323" cy="924054"/>
            <wp:effectExtent l="19050" t="0" r="8827" b="0"/>
            <wp:docPr id="5" name="Рисунок 4" descr="19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-0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660" w:rsidRPr="00B00660" w:rsidRDefault="00B00660" w:rsidP="00B00660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Задание №3.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Спеть данный пример. Построить и спеть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дорийский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лад от звука "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a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" и "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".</w:t>
      </w:r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(К высылаемому заданию необходимо прикрепить </w:t>
      </w:r>
      <w:proofErr w:type="spellStart"/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426A9" w:rsidRPr="000426A9" w:rsidRDefault="000426A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Задание №4.</w:t>
      </w:r>
      <w:r w:rsidR="00C3320F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C3320F"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Построить </w:t>
      </w:r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в тональности </w:t>
      </w:r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As</w:t>
      </w:r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следующую гармоническую цепочку (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в положении примы </w:t>
      </w:r>
      <w:r w:rsidRPr="000426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с басом на двух нотных станах). </w:t>
      </w:r>
      <w:r w:rsidR="00BC298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Играть записанную</w:t>
      </w:r>
      <w:r w:rsidR="00BC2989" w:rsidRPr="00331B8C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BC298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гармоническую цепочку</w:t>
      </w:r>
      <w:r w:rsidR="00BC2989" w:rsidRPr="00331B8C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на фортепиано и петь</w:t>
      </w:r>
      <w:r w:rsidR="00BC298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BC298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426A9" w:rsidRPr="000426A9" w:rsidRDefault="000426A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T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-D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4/3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-T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Ум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VII</w:t>
      </w:r>
      <w:r w:rsidRPr="000426A9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4/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 xml:space="preserve">3 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 w:rsidRPr="000426A9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D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2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-T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-S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-S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perscript"/>
        </w:rPr>
        <w:t>г</w:t>
      </w:r>
      <w:r w:rsidRPr="000426A9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К</w:t>
      </w:r>
      <w:r w:rsidRPr="000426A9"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6/4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-D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7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-T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  <w:lang w:val="en-US"/>
        </w:rPr>
        <w:t>5/3</w:t>
      </w:r>
      <w:r w:rsidRPr="000426A9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BC2989" w:rsidRPr="00036582" w:rsidRDefault="00BC298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</w:pPr>
    </w:p>
    <w:p w:rsidR="00A272D7" w:rsidRDefault="00A272D7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A272D7">
        <w:rPr>
          <w:rStyle w:val="a5"/>
          <w:color w:val="333333"/>
          <w:sz w:val="28"/>
          <w:szCs w:val="28"/>
          <w:bdr w:val="none" w:sz="0" w:space="0" w:color="auto" w:frame="1"/>
        </w:rPr>
        <w:t>2. Работа с ритмическими партитурами</w:t>
      </w:r>
      <w:r w:rsidR="00BC2989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(триоли).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272D7" w:rsidRPr="00634F76" w:rsidRDefault="00A866DF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Школа ритма.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Трёхдольность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№ 47, 48</w:t>
      </w:r>
      <w:r w:rsidR="00A272D7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</w:p>
    <w:p w:rsidR="00331B8C" w:rsidRDefault="00A272D7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C3320F">
        <w:rPr>
          <w:b/>
          <w:color w:val="333333"/>
          <w:sz w:val="28"/>
          <w:szCs w:val="28"/>
        </w:rPr>
        <w:t>. Чтение с листа</w:t>
      </w:r>
    </w:p>
    <w:p w:rsidR="00C3320F" w:rsidRDefault="00634F76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="00C3320F">
        <w:rPr>
          <w:color w:val="333333"/>
          <w:sz w:val="28"/>
          <w:szCs w:val="28"/>
        </w:rPr>
        <w:t>Калм</w:t>
      </w:r>
      <w:r w:rsidR="00C53438">
        <w:rPr>
          <w:color w:val="333333"/>
          <w:sz w:val="28"/>
          <w:szCs w:val="28"/>
        </w:rPr>
        <w:t>ыков-Фридкин</w:t>
      </w:r>
      <w:proofErr w:type="spellEnd"/>
      <w:r w:rsidR="00C53438">
        <w:rPr>
          <w:color w:val="333333"/>
          <w:sz w:val="28"/>
          <w:szCs w:val="28"/>
        </w:rPr>
        <w:t xml:space="preserve"> (</w:t>
      </w:r>
      <w:proofErr w:type="spellStart"/>
      <w:r w:rsidR="00C53438">
        <w:rPr>
          <w:color w:val="333333"/>
          <w:sz w:val="28"/>
          <w:szCs w:val="28"/>
        </w:rPr>
        <w:t>одноголосие</w:t>
      </w:r>
      <w:proofErr w:type="spellEnd"/>
      <w:r w:rsidR="00C53438">
        <w:rPr>
          <w:color w:val="333333"/>
          <w:sz w:val="28"/>
          <w:szCs w:val="28"/>
        </w:rPr>
        <w:t>) № 484,488</w:t>
      </w:r>
      <w:r w:rsidR="00C3320F">
        <w:rPr>
          <w:color w:val="333333"/>
          <w:sz w:val="28"/>
          <w:szCs w:val="28"/>
        </w:rPr>
        <w:t>. Настроиться на тональность: определить тональность (если лад минорный, определить вид), спеть гамму</w:t>
      </w:r>
      <w:r>
        <w:rPr>
          <w:color w:val="333333"/>
          <w:sz w:val="28"/>
          <w:szCs w:val="28"/>
        </w:rPr>
        <w:t xml:space="preserve"> (если минор - 3 вида)</w:t>
      </w:r>
      <w:r w:rsidR="00C3320F">
        <w:rPr>
          <w:color w:val="333333"/>
          <w:sz w:val="28"/>
          <w:szCs w:val="28"/>
        </w:rPr>
        <w:t>, главные трезвучия</w:t>
      </w:r>
      <w:r>
        <w:rPr>
          <w:color w:val="333333"/>
          <w:sz w:val="28"/>
          <w:szCs w:val="28"/>
        </w:rPr>
        <w:t xml:space="preserve">  и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 xml:space="preserve">7 </w:t>
      </w:r>
      <w:r>
        <w:rPr>
          <w:color w:val="333333"/>
          <w:sz w:val="28"/>
          <w:szCs w:val="28"/>
        </w:rPr>
        <w:t xml:space="preserve">с разрешением в тонику (Полный оборот 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S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 w:rsidRPr="00634F76">
        <w:rPr>
          <w:color w:val="333333"/>
          <w:sz w:val="28"/>
          <w:szCs w:val="28"/>
          <w:vertAlign w:val="subscript"/>
        </w:rPr>
        <w:t xml:space="preserve"> 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  <w:r w:rsidR="00C3320F">
        <w:rPr>
          <w:color w:val="333333"/>
          <w:sz w:val="28"/>
          <w:szCs w:val="28"/>
        </w:rPr>
        <w:t xml:space="preserve"> 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294D1B" w:rsidRDefault="00BC7C22" w:rsidP="00667095">
      <w:pPr>
        <w:tabs>
          <w:tab w:val="center" w:pos="4677"/>
        </w:tabs>
        <w:spacing w:line="276" w:lineRule="auto"/>
        <w:jc w:val="both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О.Л. Школа ритма.: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Учеб.пособие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по</w:t>
      </w:r>
      <w:r w:rsidR="0055770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сольфеджио - Ч.1: </w:t>
      </w:r>
      <w:proofErr w:type="spellStart"/>
      <w:r w:rsidR="0055770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Трёхдольность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М.: Изд. РАМ им.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Гнесиных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, 2003 - 32 с., нот.</w:t>
      </w:r>
    </w:p>
    <w:p w:rsidR="00BC7C22" w:rsidRDefault="00BC7C22" w:rsidP="00667095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Калмыков-Фридкин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Одноголосие</w:t>
      </w:r>
      <w:proofErr w:type="spellEnd"/>
      <w:r>
        <w:rPr>
          <w:color w:val="333333"/>
          <w:sz w:val="28"/>
          <w:szCs w:val="28"/>
        </w:rPr>
        <w:t xml:space="preserve">. 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Изд. "Музыка", Москва, 1971</w:t>
      </w:r>
    </w:p>
    <w:p w:rsidR="00FD1CA9" w:rsidRDefault="00FD1CA9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FD1CA9" w:rsidRDefault="00FD1CA9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lastRenderedPageBreak/>
        <w:t>Внеаудиторная работа студе</w:t>
      </w:r>
      <w:r w:rsidR="00BC7C22">
        <w:rPr>
          <w:b/>
          <w:sz w:val="28"/>
        </w:rPr>
        <w:t>нтов, домашнее задание.</w:t>
      </w:r>
    </w:p>
    <w:p w:rsidR="00A272D7" w:rsidRPr="00364766" w:rsidRDefault="00A272D7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</w:rPr>
        <w:t xml:space="preserve">1. </w:t>
      </w:r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Гармоническую цепочку транспонировать из </w:t>
      </w:r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As</w:t>
      </w:r>
      <w:r w:rsidR="00FD1CA9" w:rsidRP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в </w:t>
      </w:r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Es</w:t>
      </w:r>
      <w:r w:rsidR="00FD1CA9" w:rsidRP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.</w:t>
      </w:r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Играть на фортепиано, петь.</w:t>
      </w:r>
      <w:r w:rsidR="00311962" w:rsidRP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D07493" w:rsidRPr="00311962" w:rsidRDefault="00D07493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331B8C">
        <w:rPr>
          <w:b/>
          <w:color w:val="333333"/>
          <w:sz w:val="28"/>
          <w:szCs w:val="28"/>
        </w:rPr>
        <w:t>2.</w:t>
      </w:r>
      <w:r w:rsidR="00BC7C22">
        <w:rPr>
          <w:b/>
          <w:color w:val="333333"/>
          <w:sz w:val="28"/>
          <w:szCs w:val="28"/>
        </w:rPr>
        <w:t xml:space="preserve"> </w:t>
      </w:r>
      <w:proofErr w:type="spellStart"/>
      <w:r w:rsidR="006E49A8" w:rsidRPr="006E49A8">
        <w:rPr>
          <w:color w:val="333333"/>
          <w:sz w:val="28"/>
          <w:szCs w:val="28"/>
        </w:rPr>
        <w:t>Берак</w:t>
      </w:r>
      <w:proofErr w:type="spellEnd"/>
      <w:r w:rsidR="006E49A8" w:rsidRPr="006E49A8">
        <w:rPr>
          <w:color w:val="333333"/>
          <w:sz w:val="28"/>
          <w:szCs w:val="28"/>
        </w:rPr>
        <w:t xml:space="preserve">. </w:t>
      </w:r>
      <w:proofErr w:type="spellStart"/>
      <w:r w:rsidR="006E49A8" w:rsidRPr="006E49A8">
        <w:rPr>
          <w:color w:val="333333"/>
          <w:sz w:val="28"/>
          <w:szCs w:val="28"/>
        </w:rPr>
        <w:t>Трёхдольность</w:t>
      </w:r>
      <w:proofErr w:type="spellEnd"/>
      <w:r w:rsidR="006E49A8" w:rsidRPr="006E49A8">
        <w:rPr>
          <w:color w:val="333333"/>
          <w:sz w:val="28"/>
          <w:szCs w:val="28"/>
        </w:rPr>
        <w:t xml:space="preserve">. Работать с ритмическими партитурами отдельно каждой рукой, проговаривая </w:t>
      </w:r>
      <w:proofErr w:type="spellStart"/>
      <w:r w:rsidR="006E49A8" w:rsidRPr="006E49A8">
        <w:rPr>
          <w:color w:val="333333"/>
          <w:sz w:val="28"/>
          <w:szCs w:val="28"/>
        </w:rPr>
        <w:t>ритмослоги</w:t>
      </w:r>
      <w:proofErr w:type="spellEnd"/>
      <w:r w:rsidR="006E49A8" w:rsidRPr="006E49A8">
        <w:rPr>
          <w:color w:val="333333"/>
          <w:sz w:val="28"/>
          <w:szCs w:val="28"/>
        </w:rPr>
        <w:t>. Соединять двумя руками в подвижном темпе.</w:t>
      </w:r>
      <w:r w:rsidR="00311962">
        <w:rPr>
          <w:color w:val="333333"/>
          <w:sz w:val="28"/>
          <w:szCs w:val="28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94D1B" w:rsidRPr="00311962" w:rsidRDefault="00D07493" w:rsidP="00311962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</w:rPr>
        <w:t xml:space="preserve">3. </w:t>
      </w:r>
      <w:proofErr w:type="spellStart"/>
      <w:r w:rsidR="00FD1CA9" w:rsidRPr="006E49A8">
        <w:rPr>
          <w:color w:val="333333"/>
          <w:sz w:val="28"/>
          <w:szCs w:val="28"/>
        </w:rPr>
        <w:t>Калмыков-Фридкин</w:t>
      </w:r>
      <w:proofErr w:type="spellEnd"/>
      <w:r w:rsidR="00FD1CA9" w:rsidRPr="006E49A8">
        <w:rPr>
          <w:color w:val="333333"/>
          <w:sz w:val="28"/>
          <w:szCs w:val="28"/>
        </w:rPr>
        <w:t xml:space="preserve">. </w:t>
      </w:r>
      <w:proofErr w:type="spellStart"/>
      <w:r w:rsidR="00FD1CA9" w:rsidRPr="006E49A8">
        <w:rPr>
          <w:color w:val="333333"/>
          <w:sz w:val="28"/>
          <w:szCs w:val="28"/>
        </w:rPr>
        <w:t>Одноголосие</w:t>
      </w:r>
      <w:proofErr w:type="spellEnd"/>
      <w:r w:rsidR="00FD1CA9" w:rsidRPr="006E49A8">
        <w:rPr>
          <w:color w:val="333333"/>
          <w:sz w:val="28"/>
          <w:szCs w:val="28"/>
        </w:rPr>
        <w:t>. № 484 учить наизусть с тактированием, № 488 - транспонировать на б2 вверх.</w:t>
      </w:r>
      <w:r w:rsidR="00311962">
        <w:rPr>
          <w:color w:val="333333"/>
          <w:sz w:val="28"/>
          <w:szCs w:val="28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FD1CA9" w:rsidRPr="006E49A8">
        <w:rPr>
          <w:color w:val="333333"/>
          <w:sz w:val="28"/>
          <w:szCs w:val="28"/>
        </w:rPr>
        <w:br/>
      </w:r>
    </w:p>
    <w:p w:rsidR="00E05444" w:rsidRDefault="004C7337" w:rsidP="0036476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364766">
        <w:rPr>
          <w:sz w:val="28"/>
          <w:szCs w:val="22"/>
        </w:rPr>
        <w:t>до 18.04.2020г. до 17.00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364766">
        <w:rPr>
          <w:sz w:val="28"/>
          <w:szCs w:val="28"/>
        </w:rPr>
        <w:t xml:space="preserve"> или через </w:t>
      </w:r>
      <w:proofErr w:type="spellStart"/>
      <w:r w:rsidR="00364766">
        <w:rPr>
          <w:sz w:val="28"/>
          <w:szCs w:val="28"/>
        </w:rPr>
        <w:t>аккаунт</w:t>
      </w:r>
      <w:proofErr w:type="spellEnd"/>
      <w:r w:rsidR="00364766">
        <w:rPr>
          <w:sz w:val="28"/>
          <w:szCs w:val="28"/>
        </w:rPr>
        <w:t xml:space="preserve"> </w:t>
      </w:r>
      <w:proofErr w:type="spellStart"/>
      <w:r w:rsidR="00364766">
        <w:rPr>
          <w:sz w:val="28"/>
          <w:szCs w:val="28"/>
        </w:rPr>
        <w:t>Вконтакте</w:t>
      </w:r>
      <w:proofErr w:type="spellEnd"/>
      <w:r w:rsidR="00364766">
        <w:rPr>
          <w:sz w:val="28"/>
          <w:szCs w:val="28"/>
        </w:rPr>
        <w:t xml:space="preserve"> в личные сообщения.</w:t>
      </w:r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36582"/>
    <w:rsid w:val="000426A9"/>
    <w:rsid w:val="000604E8"/>
    <w:rsid w:val="0007260A"/>
    <w:rsid w:val="001249DF"/>
    <w:rsid w:val="001A1E53"/>
    <w:rsid w:val="00294D1B"/>
    <w:rsid w:val="00311962"/>
    <w:rsid w:val="00331B8C"/>
    <w:rsid w:val="0036173E"/>
    <w:rsid w:val="00364766"/>
    <w:rsid w:val="003A49D4"/>
    <w:rsid w:val="00423C44"/>
    <w:rsid w:val="004C7337"/>
    <w:rsid w:val="004F421A"/>
    <w:rsid w:val="00557705"/>
    <w:rsid w:val="005D1188"/>
    <w:rsid w:val="005F75EE"/>
    <w:rsid w:val="006178A1"/>
    <w:rsid w:val="00634F76"/>
    <w:rsid w:val="00667095"/>
    <w:rsid w:val="006E49A8"/>
    <w:rsid w:val="007E1D80"/>
    <w:rsid w:val="008456BE"/>
    <w:rsid w:val="00A272D7"/>
    <w:rsid w:val="00A866DF"/>
    <w:rsid w:val="00AB0A86"/>
    <w:rsid w:val="00B00660"/>
    <w:rsid w:val="00BC2989"/>
    <w:rsid w:val="00BC7C22"/>
    <w:rsid w:val="00C20557"/>
    <w:rsid w:val="00C3320F"/>
    <w:rsid w:val="00C53438"/>
    <w:rsid w:val="00CD476A"/>
    <w:rsid w:val="00D07493"/>
    <w:rsid w:val="00D37B35"/>
    <w:rsid w:val="00D96391"/>
    <w:rsid w:val="00E05444"/>
    <w:rsid w:val="00E830C4"/>
    <w:rsid w:val="00F4508A"/>
    <w:rsid w:val="00FD1CA9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2</cp:revision>
  <dcterms:created xsi:type="dcterms:W3CDTF">2020-04-09T21:47:00Z</dcterms:created>
  <dcterms:modified xsi:type="dcterms:W3CDTF">2020-04-09T21:47:00Z</dcterms:modified>
</cp:coreProperties>
</file>