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739" w:rsidRPr="00853A8F" w:rsidRDefault="00885AF9" w:rsidP="008F773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</w:t>
      </w:r>
      <w:r w:rsidR="008F7739" w:rsidRPr="00853A8F">
        <w:rPr>
          <w:rFonts w:ascii="Times New Roman" w:eastAsia="Times New Roman" w:hAnsi="Times New Roman" w:cs="Times New Roman"/>
          <w:b/>
          <w:lang w:eastAsia="ru-RU"/>
        </w:rPr>
        <w:t xml:space="preserve">Преподаватель                                       </w:t>
      </w:r>
      <w:r w:rsidR="008F7739">
        <w:rPr>
          <w:rFonts w:ascii="Times New Roman" w:eastAsia="Times New Roman" w:hAnsi="Times New Roman" w:cs="Times New Roman"/>
          <w:b/>
          <w:lang w:eastAsia="ru-RU"/>
        </w:rPr>
        <w:t>Шабалина Л.Р.</w:t>
      </w:r>
    </w:p>
    <w:p w:rsidR="008F7739" w:rsidRPr="00853A8F" w:rsidRDefault="008F7739" w:rsidP="008F77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8F7739" w:rsidRPr="00853A8F" w:rsidTr="008266EA">
        <w:trPr>
          <w:trHeight w:hRule="exact" w:val="320"/>
        </w:trPr>
        <w:tc>
          <w:tcPr>
            <w:tcW w:w="3572" w:type="dxa"/>
            <w:vAlign w:val="center"/>
          </w:tcPr>
          <w:p w:rsidR="008F7739" w:rsidRPr="00853A8F" w:rsidRDefault="008F7739" w:rsidP="008266EA">
            <w:pPr>
              <w:spacing w:after="0" w:line="360" w:lineRule="auto"/>
              <w:ind w:hanging="2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учебная дисциплина</w:t>
            </w:r>
          </w:p>
        </w:tc>
        <w:tc>
          <w:tcPr>
            <w:tcW w:w="5669" w:type="dxa"/>
            <w:vAlign w:val="center"/>
          </w:tcPr>
          <w:p w:rsidR="008F7739" w:rsidRPr="00853A8F" w:rsidRDefault="008F7739" w:rsidP="008266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Элективный курс  сольфеджио и гармонии</w:t>
            </w:r>
          </w:p>
        </w:tc>
      </w:tr>
      <w:tr w:rsidR="008F7739" w:rsidRPr="00853A8F" w:rsidTr="008266EA">
        <w:trPr>
          <w:trHeight w:hRule="exact" w:val="1347"/>
        </w:trPr>
        <w:tc>
          <w:tcPr>
            <w:tcW w:w="3572" w:type="dxa"/>
            <w:vAlign w:val="center"/>
          </w:tcPr>
          <w:p w:rsidR="008F7739" w:rsidRPr="00853A8F" w:rsidRDefault="008F7739" w:rsidP="008266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8F7739" w:rsidRDefault="008F7739" w:rsidP="00826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53.02.03  </w:t>
            </w: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Инструментальное исполнительство </w:t>
            </w:r>
          </w:p>
          <w:p w:rsidR="008F7739" w:rsidRPr="00853A8F" w:rsidRDefault="008F7739" w:rsidP="00826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Фортепиано</w:t>
            </w: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8F7739" w:rsidRPr="00853A8F" w:rsidRDefault="008F7739" w:rsidP="008F7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</w:t>
            </w:r>
          </w:p>
          <w:p w:rsidR="008F7739" w:rsidRPr="00853A8F" w:rsidRDefault="008F7739" w:rsidP="00826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8F7739" w:rsidRPr="00853A8F" w:rsidRDefault="008F7739" w:rsidP="00826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8F7739" w:rsidRPr="00853A8F" w:rsidTr="008266EA">
        <w:trPr>
          <w:trHeight w:hRule="exact" w:val="369"/>
        </w:trPr>
        <w:tc>
          <w:tcPr>
            <w:tcW w:w="3572" w:type="dxa"/>
            <w:vAlign w:val="center"/>
          </w:tcPr>
          <w:p w:rsidR="008F7739" w:rsidRPr="00853A8F" w:rsidRDefault="008F7739" w:rsidP="008266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8F7739" w:rsidRDefault="008F7739" w:rsidP="00826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07. 04. 2020 (Ф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  <w:p w:rsidR="008F7739" w:rsidRDefault="008F7739" w:rsidP="00826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F7739" w:rsidRDefault="008F7739" w:rsidP="00826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F7739" w:rsidRPr="00853A8F" w:rsidRDefault="008F7739" w:rsidP="00826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8F7739" w:rsidRDefault="008F7739" w:rsidP="008F7739"/>
    <w:p w:rsidR="008F7739" w:rsidRDefault="008F7739" w:rsidP="008F7739">
      <w:pPr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53A8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 Модуляция в тональность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II</w:t>
      </w:r>
      <w:r w:rsidRPr="008F7739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ступени из мажора. </w:t>
      </w:r>
    </w:p>
    <w:p w:rsidR="0054088E" w:rsidRPr="0054088E" w:rsidRDefault="0054088E" w:rsidP="0054088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54088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Спеть </w:t>
      </w:r>
      <w:proofErr w:type="spellStart"/>
      <w:r w:rsidRPr="0054088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Агажанов</w:t>
      </w:r>
      <w:proofErr w:type="spellEnd"/>
      <w:r w:rsidRPr="0054088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А. Курс сольфеджио выпуск 3. М., 1985 № 129</w:t>
      </w:r>
    </w:p>
    <w:p w:rsidR="000A7F6E" w:rsidRPr="0054088E" w:rsidRDefault="008F7739" w:rsidP="0054088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4088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Определить  аккорды, спеть по голосам. </w:t>
      </w:r>
      <w:proofErr w:type="spellStart"/>
      <w:r w:rsidRPr="0054088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Странспонировать</w:t>
      </w:r>
      <w:proofErr w:type="spellEnd"/>
      <w:r w:rsidRPr="0054088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(исходная тональность </w:t>
      </w:r>
      <w:r w:rsidR="0054088E" w:rsidRPr="0054088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A</w:t>
      </w:r>
      <w:r w:rsidR="0054088E" w:rsidRPr="0054088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-</w:t>
      </w:r>
      <w:proofErr w:type="spellStart"/>
      <w:r w:rsidR="0054088E" w:rsidRPr="0054088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dur</w:t>
      </w:r>
      <w:proofErr w:type="spellEnd"/>
      <w:proofErr w:type="gramStart"/>
      <w:r w:rsidRPr="0054088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)</w:t>
      </w:r>
      <w:proofErr w:type="gramEnd"/>
      <w:r w:rsidR="0054088E" w:rsidRPr="0054088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</w:p>
    <w:p w:rsidR="0054088E" w:rsidRDefault="0054088E" w:rsidP="0054088E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686550" cy="1228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88E" w:rsidRDefault="0054088E" w:rsidP="005408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088E">
        <w:rPr>
          <w:rFonts w:ascii="Times New Roman" w:hAnsi="Times New Roman" w:cs="Times New Roman"/>
          <w:sz w:val="24"/>
          <w:szCs w:val="24"/>
        </w:rPr>
        <w:t>Аудиодиктант</w:t>
      </w:r>
      <w:proofErr w:type="spellEnd"/>
      <w:r w:rsidR="008256A1">
        <w:rPr>
          <w:rFonts w:ascii="Times New Roman" w:hAnsi="Times New Roman" w:cs="Times New Roman"/>
          <w:sz w:val="24"/>
          <w:szCs w:val="24"/>
        </w:rPr>
        <w:t xml:space="preserve"> (аудиофайл)</w:t>
      </w:r>
    </w:p>
    <w:p w:rsidR="0054088E" w:rsidRDefault="0054088E" w:rsidP="005408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Гармонизовать мелодию</w:t>
      </w:r>
      <w:r w:rsidR="002E2860">
        <w:rPr>
          <w:rFonts w:ascii="Times New Roman" w:hAnsi="Times New Roman" w:cs="Times New Roman"/>
          <w:sz w:val="24"/>
          <w:szCs w:val="24"/>
        </w:rPr>
        <w:t>:</w:t>
      </w:r>
    </w:p>
    <w:p w:rsidR="002E2860" w:rsidRDefault="002E2860" w:rsidP="002E28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865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AF9" w:rsidRDefault="00885AF9" w:rsidP="002E286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E2860" w:rsidRDefault="002E2860" w:rsidP="002E286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6224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Учебные материалы: </w:t>
      </w:r>
    </w:p>
    <w:p w:rsidR="002E2860" w:rsidRPr="00B84042" w:rsidRDefault="002E2860" w:rsidP="002E2860">
      <w:pPr>
        <w:widowControl w:val="0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Абызова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Е.Н. Гармония: Учебник.- М.: Музыка, 1996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с. 2952-297</w:t>
      </w:r>
    </w:p>
    <w:p w:rsidR="002E2860" w:rsidRDefault="002E2860" w:rsidP="002E2860">
      <w:pPr>
        <w:widowControl w:val="0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Дубовский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И., Евсеев С.. </w:t>
      </w: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Способин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И., Соколов В. Учебник гармонии.- М.: Музыка, 1999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с. 239-242</w:t>
      </w:r>
    </w:p>
    <w:p w:rsidR="002E2860" w:rsidRPr="00B84042" w:rsidRDefault="002E2860" w:rsidP="002E2860">
      <w:pPr>
        <w:widowControl w:val="0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2E286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088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Агажанов</w:t>
      </w:r>
      <w:proofErr w:type="spellEnd"/>
      <w:r w:rsidRPr="0054088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А. Курс сольфеджио выпуск 3. М., 1985</w:t>
      </w:r>
    </w:p>
    <w:p w:rsidR="00885AF9" w:rsidRDefault="00885AF9" w:rsidP="002E2860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85AF9" w:rsidRDefault="00885AF9" w:rsidP="002E2860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E2860" w:rsidRDefault="002E2860" w:rsidP="002E2860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Внеаудиторная работ</w:t>
      </w:r>
      <w:r w:rsidR="00885AF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 студентов, домашнее задание (2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час</w:t>
      </w:r>
      <w:r w:rsidR="00885AF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</w:t>
      </w: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) </w:t>
      </w:r>
    </w:p>
    <w:p w:rsidR="0044064E" w:rsidRPr="0044064E" w:rsidRDefault="0044064E" w:rsidP="0044064E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Спеть:</w:t>
      </w:r>
      <w:r w:rsidR="00776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064E">
        <w:rPr>
          <w:rFonts w:ascii="Times New Roman" w:eastAsia="Calibri" w:hAnsi="Times New Roman" w:cs="Times New Roman"/>
          <w:sz w:val="24"/>
          <w:szCs w:val="24"/>
          <w:lang w:eastAsia="ru-RU"/>
        </w:rPr>
        <w:t>Остров</w:t>
      </w:r>
      <w:r w:rsidR="00E05D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ский А.,  Соловьев С., </w:t>
      </w:r>
      <w:proofErr w:type="spellStart"/>
      <w:r w:rsidR="00E05DDF">
        <w:rPr>
          <w:rFonts w:ascii="Times New Roman" w:eastAsia="Calibri" w:hAnsi="Times New Roman" w:cs="Times New Roman"/>
          <w:sz w:val="24"/>
          <w:szCs w:val="24"/>
          <w:lang w:eastAsia="ru-RU"/>
        </w:rPr>
        <w:t>Шокин</w:t>
      </w:r>
      <w:proofErr w:type="spellEnd"/>
      <w:r w:rsidR="00E05D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 Сольфеджио одноголосие</w:t>
      </w:r>
      <w:bookmarkStart w:id="0" w:name="_GoBack"/>
      <w:bookmarkEnd w:id="0"/>
      <w:r w:rsidR="00E05D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406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М: Классика-XXI, 2008</w:t>
      </w:r>
      <w:r w:rsidR="007763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395,396</w:t>
      </w:r>
    </w:p>
    <w:p w:rsidR="0044064E" w:rsidRDefault="0044064E" w:rsidP="0077634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064E">
        <w:rPr>
          <w:rFonts w:ascii="Times New Roman" w:eastAsia="Calibri" w:hAnsi="Times New Roman" w:cs="Times New Roman"/>
          <w:sz w:val="24"/>
          <w:szCs w:val="24"/>
          <w:lang w:eastAsia="ru-RU"/>
        </w:rPr>
        <w:t>Качалина Н. Сольфед</w:t>
      </w:r>
      <w:r w:rsidR="007763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жио, </w:t>
      </w:r>
      <w:proofErr w:type="spellStart"/>
      <w:r w:rsidR="00776343">
        <w:rPr>
          <w:rFonts w:ascii="Times New Roman" w:eastAsia="Calibri" w:hAnsi="Times New Roman" w:cs="Times New Roman"/>
          <w:sz w:val="24"/>
          <w:szCs w:val="24"/>
          <w:lang w:eastAsia="ru-RU"/>
        </w:rPr>
        <w:t>вып</w:t>
      </w:r>
      <w:proofErr w:type="spellEnd"/>
      <w:r w:rsidR="00776343">
        <w:rPr>
          <w:rFonts w:ascii="Times New Roman" w:eastAsia="Calibri" w:hAnsi="Times New Roman" w:cs="Times New Roman"/>
          <w:sz w:val="24"/>
          <w:szCs w:val="24"/>
          <w:lang w:eastAsia="ru-RU"/>
        </w:rPr>
        <w:t>. 1 М., 2005 № 164, 165</w:t>
      </w:r>
    </w:p>
    <w:p w:rsidR="00776343" w:rsidRDefault="00776343" w:rsidP="0077634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85AF9" w:rsidRDefault="00885AF9" w:rsidP="0077634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76343" w:rsidRPr="0044064E" w:rsidRDefault="00776343" w:rsidP="0077634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Слуховой анализ модулирующих периодов </w:t>
      </w:r>
      <w:r w:rsidR="008256A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басу и </w:t>
      </w:r>
      <w:proofErr w:type="spellStart"/>
      <w:r w:rsidR="008256A1">
        <w:rPr>
          <w:rFonts w:ascii="Times New Roman" w:eastAsia="Calibri" w:hAnsi="Times New Roman" w:cs="Times New Roman"/>
          <w:sz w:val="24"/>
          <w:szCs w:val="24"/>
          <w:lang w:eastAsia="ru-RU"/>
        </w:rPr>
        <w:t>цифровке</w:t>
      </w:r>
      <w:proofErr w:type="spellEnd"/>
      <w:r w:rsidR="008256A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(аудиофайл)</w:t>
      </w:r>
    </w:p>
    <w:p w:rsidR="00776343" w:rsidRDefault="00776343" w:rsidP="002E2860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AF9" w:rsidRDefault="00885AF9" w:rsidP="002E2860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860" w:rsidRDefault="00776343" w:rsidP="002E2860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2E2860" w:rsidRPr="00913419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Упражнения на ф-но</w:t>
      </w:r>
      <w:r w:rsidR="002E2860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: </w:t>
      </w:r>
    </w:p>
    <w:p w:rsidR="002E2860" w:rsidRPr="00776343" w:rsidRDefault="002E2860" w:rsidP="00776343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proofErr w:type="spellStart"/>
      <w:r w:rsidRPr="00776343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Абызова</w:t>
      </w:r>
      <w:proofErr w:type="spellEnd"/>
      <w:r w:rsidRPr="00776343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Е.Н. Гармония: Учебник.- М.: Музыка, 1996</w:t>
      </w:r>
      <w:r w:rsidR="00F6201B" w:rsidRPr="00776343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с. 296 упражнение на ф-но №1</w:t>
      </w:r>
    </w:p>
    <w:p w:rsidR="00776343" w:rsidRDefault="00776343" w:rsidP="00776343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885AF9" w:rsidRDefault="00885AF9" w:rsidP="00776343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2E2860" w:rsidRDefault="00776343" w:rsidP="00776343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lastRenderedPageBreak/>
        <w:t>4.</w:t>
      </w:r>
      <w:r w:rsidR="00F6201B" w:rsidRPr="00776343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Гармонизация мелодии</w:t>
      </w:r>
      <w:r w:rsidR="002E2860" w:rsidRPr="00776343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:</w:t>
      </w:r>
    </w:p>
    <w:p w:rsidR="00776343" w:rsidRDefault="00776343" w:rsidP="00776343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776343" w:rsidRPr="00776343" w:rsidRDefault="00E702B9" w:rsidP="00776343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noProof/>
          <w:color w:val="030303"/>
          <w:sz w:val="24"/>
          <w:szCs w:val="24"/>
          <w:shd w:val="clear" w:color="auto" w:fill="F9F9F9"/>
          <w:lang w:eastAsia="ru-RU"/>
        </w:rPr>
        <w:drawing>
          <wp:inline distT="0" distB="0" distL="0" distR="0">
            <wp:extent cx="6686550" cy="14954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860" w:rsidRPr="00913419" w:rsidRDefault="002E2860" w:rsidP="002E2860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2E2860" w:rsidRDefault="002E2860" w:rsidP="002E2860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2E2860" w:rsidRPr="00913419" w:rsidRDefault="00885AF9" w:rsidP="002E2860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 до 16.00 14</w:t>
      </w:r>
      <w:r w:rsidR="002E2860"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E2860" w:rsidRPr="00913419" w:rsidRDefault="002E2860" w:rsidP="002E2860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2E2860" w:rsidRDefault="002E2860" w:rsidP="002E2860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передачи: дистанционно, через социальную сеть «В контакте» или старосту группы на электронную почту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shabalina</w:t>
      </w:r>
      <w:proofErr w:type="spellEnd"/>
      <w:r w:rsidRPr="00E72ECF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ludmila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gmail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com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2E2860" w:rsidRPr="002E2860" w:rsidRDefault="002E2860" w:rsidP="002E286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E2860" w:rsidRPr="002E2860" w:rsidSect="008F7739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444D"/>
    <w:multiLevelType w:val="hybridMultilevel"/>
    <w:tmpl w:val="97DA2DA4"/>
    <w:lvl w:ilvl="0" w:tplc="A23A21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53E23"/>
    <w:multiLevelType w:val="hybridMultilevel"/>
    <w:tmpl w:val="CE7A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74860"/>
    <w:multiLevelType w:val="hybridMultilevel"/>
    <w:tmpl w:val="95BE48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39"/>
    <w:rsid w:val="000A7F6E"/>
    <w:rsid w:val="002E2860"/>
    <w:rsid w:val="0044064E"/>
    <w:rsid w:val="0054088E"/>
    <w:rsid w:val="00776343"/>
    <w:rsid w:val="008256A1"/>
    <w:rsid w:val="00885AF9"/>
    <w:rsid w:val="008F7739"/>
    <w:rsid w:val="00AA7B00"/>
    <w:rsid w:val="00E05DDF"/>
    <w:rsid w:val="00E702B9"/>
    <w:rsid w:val="00F6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7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0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08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7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0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0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3</cp:revision>
  <dcterms:created xsi:type="dcterms:W3CDTF">2020-04-04T14:11:00Z</dcterms:created>
  <dcterms:modified xsi:type="dcterms:W3CDTF">2020-04-05T07:59:00Z</dcterms:modified>
</cp:coreProperties>
</file>