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36D" w:rsidRDefault="0095736D" w:rsidP="0095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Ансамблевое пение. 2, 4 курсы</w:t>
      </w:r>
    </w:p>
    <w:p w:rsidR="0095736D" w:rsidRDefault="0095736D" w:rsidP="0095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Отделение «Сольное народное пение»</w:t>
      </w:r>
    </w:p>
    <w:p w:rsidR="0095736D" w:rsidRDefault="0095736D" w:rsidP="0095736D">
      <w:pPr>
        <w:rPr>
          <w:rFonts w:ascii="Times New Roman" w:hAnsi="Times New Roman" w:cs="Times New Roman"/>
          <w:sz w:val="28"/>
          <w:szCs w:val="28"/>
        </w:rPr>
      </w:pPr>
    </w:p>
    <w:p w:rsidR="0095736D" w:rsidRDefault="007C0A9D" w:rsidP="0095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</w:t>
      </w:r>
      <w:r w:rsidR="0095736D">
        <w:rPr>
          <w:rFonts w:ascii="Times New Roman" w:hAnsi="Times New Roman" w:cs="Times New Roman"/>
          <w:sz w:val="28"/>
          <w:szCs w:val="28"/>
        </w:rPr>
        <w:t xml:space="preserve">.2020 г. – Сдача партий песен в голосовым сообщением в социальных сетях: 1) «Какой мороз», 2) «Дымом потянуло», 3) «Жук». </w:t>
      </w:r>
    </w:p>
    <w:p w:rsidR="0095736D" w:rsidRDefault="007C0A9D" w:rsidP="0095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20.04</w:t>
      </w:r>
      <w:r w:rsidR="0095736D">
        <w:rPr>
          <w:rFonts w:ascii="Times New Roman" w:hAnsi="Times New Roman" w:cs="Times New Roman"/>
          <w:sz w:val="28"/>
          <w:szCs w:val="28"/>
        </w:rPr>
        <w:t>.2020 г. – Работа с литературным текстом песен, учитывая диалектные особенности областных певческих стилей.</w:t>
      </w:r>
      <w:r w:rsidR="004479CA">
        <w:rPr>
          <w:rFonts w:ascii="Times New Roman" w:hAnsi="Times New Roman" w:cs="Times New Roman"/>
          <w:sz w:val="28"/>
          <w:szCs w:val="28"/>
        </w:rPr>
        <w:t xml:space="preserve"> Сдать тексты песен в голосовом сообщении</w:t>
      </w:r>
      <w:r w:rsidR="007F22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36D" w:rsidRDefault="007C0A9D" w:rsidP="0095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95736D">
        <w:rPr>
          <w:rFonts w:ascii="Times New Roman" w:hAnsi="Times New Roman" w:cs="Times New Roman"/>
          <w:sz w:val="28"/>
          <w:szCs w:val="28"/>
        </w:rPr>
        <w:t xml:space="preserve">04.2020 г. – Работа над художественным образом в песнях: 1) «Какой мороз», 2) «Дымом потянуло», 3) «Жук». </w:t>
      </w:r>
      <w:r w:rsidR="00AE50F7">
        <w:rPr>
          <w:rFonts w:ascii="Times New Roman" w:hAnsi="Times New Roman" w:cs="Times New Roman"/>
          <w:sz w:val="28"/>
          <w:szCs w:val="28"/>
        </w:rPr>
        <w:t xml:space="preserve">Написать структуру каждой песни и отправить мне по почте, либо </w:t>
      </w:r>
      <w:r w:rsidR="00530173">
        <w:rPr>
          <w:rFonts w:ascii="Times New Roman" w:hAnsi="Times New Roman" w:cs="Times New Roman"/>
          <w:sz w:val="28"/>
          <w:szCs w:val="28"/>
        </w:rPr>
        <w:t>личным сообщением в социальных сетях, или сделать фото.</w:t>
      </w:r>
    </w:p>
    <w:p w:rsidR="0095736D" w:rsidRDefault="0095736D" w:rsidP="00957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36D" w:rsidRDefault="0095736D" w:rsidP="0095736D"/>
    <w:p w:rsidR="007A5D0C" w:rsidRDefault="007A5D0C"/>
    <w:sectPr w:rsidR="007A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6D"/>
    <w:rsid w:val="0026434A"/>
    <w:rsid w:val="004479CA"/>
    <w:rsid w:val="00530173"/>
    <w:rsid w:val="005F1B56"/>
    <w:rsid w:val="007A5D0C"/>
    <w:rsid w:val="007C0A9D"/>
    <w:rsid w:val="007F226B"/>
    <w:rsid w:val="00842927"/>
    <w:rsid w:val="0095736D"/>
    <w:rsid w:val="00AE50F7"/>
    <w:rsid w:val="00D3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89B1C-9D4E-C047-8FFF-E048E35E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>diakov.net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79120260948</cp:lastModifiedBy>
  <cp:revision>2</cp:revision>
  <dcterms:created xsi:type="dcterms:W3CDTF">2020-04-10T04:22:00Z</dcterms:created>
  <dcterms:modified xsi:type="dcterms:W3CDTF">2020-04-10T04:22:00Z</dcterms:modified>
</cp:coreProperties>
</file>