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736"/>
        <w:gridCol w:w="6459"/>
      </w:tblGrid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Анализ музыкальных фонограмм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645EEA" w:rsidRPr="00BE01DF" w:rsidRDefault="00565A65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М4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08</w:t>
            </w:r>
            <w:r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645EEA" w:rsidRDefault="00223699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hyperlink r:id="rId4" w:history="1">
              <w:r w:rsidRPr="000A1559">
                <w:rPr>
                  <w:rStyle w:val="a5"/>
                  <w:b/>
                  <w:szCs w:val="28"/>
                </w:rPr>
                <w:t>https://yadi.sk/d/</w:t>
              </w:r>
              <w:bookmarkStart w:id="0" w:name="_GoBack"/>
              <w:bookmarkEnd w:id="0"/>
              <w:r w:rsidRPr="000A1559">
                <w:rPr>
                  <w:rStyle w:val="a5"/>
                  <w:b/>
                  <w:szCs w:val="28"/>
                </w:rPr>
                <w:t>A</w:t>
              </w:r>
              <w:r w:rsidRPr="000A1559">
                <w:rPr>
                  <w:rStyle w:val="a5"/>
                  <w:b/>
                  <w:szCs w:val="28"/>
                </w:rPr>
                <w:t>upYDKzVSK7Dmw</w:t>
              </w:r>
            </w:hyperlink>
            <w:r>
              <w:rPr>
                <w:b/>
                <w:color w:val="333333"/>
                <w:szCs w:val="28"/>
              </w:rPr>
              <w:t xml:space="preserve"> 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645EEA" w:rsidRP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Pr="000A1559">
                <w:rPr>
                  <w:rStyle w:val="a5"/>
                  <w:b/>
                  <w:szCs w:val="28"/>
                  <w:lang w:val="en-US"/>
                </w:rPr>
                <w:t>Zalex84@mail.ru</w:t>
              </w:r>
            </w:hyperlink>
            <w:r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A270A0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Частотный диктант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970"/>
        <w:gridCol w:w="1932"/>
        <w:gridCol w:w="1816"/>
        <w:gridCol w:w="1679"/>
        <w:gridCol w:w="1510"/>
      </w:tblGrid>
      <w:tr w:rsidR="00CD31A4" w:rsidRPr="00CD31A4" w:rsidTr="00CD31A4">
        <w:tc>
          <w:tcPr>
            <w:tcW w:w="421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4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№1</w:t>
            </w:r>
          </w:p>
        </w:tc>
        <w:tc>
          <w:tcPr>
            <w:tcW w:w="1936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№2</w:t>
            </w:r>
          </w:p>
        </w:tc>
        <w:tc>
          <w:tcPr>
            <w:tcW w:w="1820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№3</w:t>
            </w:r>
          </w:p>
        </w:tc>
        <w:tc>
          <w:tcPr>
            <w:tcW w:w="1682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№4</w:t>
            </w:r>
          </w:p>
        </w:tc>
        <w:tc>
          <w:tcPr>
            <w:tcW w:w="1512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№5</w:t>
            </w: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808080" w:themeFill="background1" w:themeFillShade="80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</w:tbl>
    <w:p w:rsidR="00CD31A4" w:rsidRDefault="00CD31A4">
      <w:pPr>
        <w:rPr>
          <w:rFonts w:ascii="Times New Roman" w:hAnsi="Times New Roman" w:cs="Times New Roman"/>
        </w:rPr>
      </w:pPr>
    </w:p>
    <w:p w:rsidR="00CD31A4" w:rsidRDefault="00CD31A4">
      <w:pPr>
        <w:rPr>
          <w:rFonts w:ascii="Times New Roman" w:hAnsi="Times New Roman" w:cs="Times New Roman"/>
        </w:rPr>
      </w:pPr>
    </w:p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Хронометраж</w:t>
      </w:r>
    </w:p>
    <w:p w:rsidR="00CD31A4" w:rsidRDefault="00C15A84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BA48C0">
        <w:tc>
          <w:tcPr>
            <w:tcW w:w="9345" w:type="dxa"/>
            <w:gridSpan w:val="10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CD31A4"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C15A84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C15A84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sectPr w:rsidR="00CD31A4" w:rsidRPr="00C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4"/>
    <w:rsid w:val="00223699"/>
    <w:rsid w:val="00565A65"/>
    <w:rsid w:val="00645EEA"/>
    <w:rsid w:val="00A270A0"/>
    <w:rsid w:val="00C15A84"/>
    <w:rsid w:val="00CD31A4"/>
    <w:rsid w:val="00D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1147"/>
  <w15:chartTrackingRefBased/>
  <w15:docId w15:val="{943D9D3D-B80E-492D-8127-9A23785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EE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236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ex84@mail.ru" TargetMode="External"/><Relationship Id="rId4" Type="http://schemas.openxmlformats.org/officeDocument/2006/relationships/hyperlink" Target="https://yadi.sk/d/AupYDKzVSK7D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2020-04-07T11:46:00Z</dcterms:created>
  <dcterms:modified xsi:type="dcterms:W3CDTF">2020-04-07T11:47:00Z</dcterms:modified>
</cp:coreProperties>
</file>