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877E73" w:rsidR="00F329EC" w:rsidP="08F88E98" w:rsidRDefault="00F329EC" w14:paraId="6A609AE7" wp14:textId="77777777">
      <w:pP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 xml:space="preserve">Учебная дисциплина </w:t>
      </w:r>
      <w:r w:rsidRPr="00877E73"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Pr="08F88E98" w:rsidR="0093382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>Ансамблевое исполнительство</w:t>
      </w:r>
    </w:p>
    <w:p xmlns:wp14="http://schemas.microsoft.com/office/word/2010/wordml" w:rsidR="00F329EC" w:rsidP="08F88E98" w:rsidRDefault="00F329EC" w14:paraId="2EF986DF" wp14:textId="6066E37A">
      <w:pP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 xml:space="preserve">Специальность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 xml:space="preserve">Оркестровые </w:t>
      </w: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>духовые и</w:t>
      </w: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 xml:space="preserve"> ударные инструменты</w:t>
      </w:r>
    </w:p>
    <w:p xmlns:wp14="http://schemas.microsoft.com/office/word/2010/wordml" w:rsidR="00F329EC" w:rsidP="08F88E98" w:rsidRDefault="00F329EC" w14:paraId="7288E874" wp14:textId="77777777">
      <w:pP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 xml:space="preserve">Курс 2</w:t>
      </w:r>
      <w:r w:rsidRPr="00877E73"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>-4</w:t>
      </w:r>
    </w:p>
    <w:p xmlns:wp14="http://schemas.microsoft.com/office/word/2010/wordml" w:rsidRPr="00877E73" w:rsidR="00F329EC" w:rsidP="08F88E98" w:rsidRDefault="00F329EC" w14:paraId="6CE1FECE" wp14:textId="77777777">
      <w:pP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 xml:space="preserve">Преподаватель Воеводский С.Н.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xmlns:wp14="http://schemas.microsoft.com/office/word/2010/wordml" w:rsidR="00F329EC" w:rsidP="08F88E98" w:rsidRDefault="00F329EC" w14:paraId="49154897" wp14:textId="77777777">
      <w:pP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>Дата занятия</w:t>
      </w:r>
      <w:r w:rsidRPr="00877E73"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Pr="08F88E98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>26.03 -30.04.2020 г.</w:t>
      </w:r>
    </w:p>
    <w:p xmlns:wp14="http://schemas.microsoft.com/office/word/2010/wordml" w:rsidR="00F329EC" w:rsidP="00F329EC" w:rsidRDefault="00F329EC" w14:paraId="672A6659" wp14:textId="77777777">
      <w:pP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</w:pPr>
    </w:p>
    <w:p xmlns:wp14="http://schemas.microsoft.com/office/word/2010/wordml" w:rsidR="00F329EC" w:rsidP="00F329EC" w:rsidRDefault="00F329EC" w14:paraId="159E11EC" wp14:textId="7777777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Задание для дистанционного обучения</w:t>
      </w:r>
    </w:p>
    <w:p xmlns:wp14="http://schemas.microsoft.com/office/word/2010/wordml" w:rsidRPr="00F329EC" w:rsidR="00F329EC" w:rsidP="00F329EC" w:rsidRDefault="00F329EC" w14:paraId="44A8F6DA" wp14:textId="7777777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F329EC"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 разучивание партий следующих произведений:</w:t>
      </w:r>
    </w:p>
    <w:p xmlns:wp14="http://schemas.microsoft.com/office/word/2010/wordml" w:rsidRPr="00F329EC" w:rsidR="00F329EC" w:rsidP="00F329EC" w:rsidRDefault="00F329EC" w14:paraId="6E7BEAA2" wp14:textId="7777777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F329EC"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xmlns:wp14="http://schemas.microsoft.com/office/word/2010/wordml" w:rsidRPr="0093382A" w:rsidR="0093382A" w:rsidP="0093382A" w:rsidRDefault="0093382A" w14:paraId="4EBAB920" wp14:textId="7777777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93382A"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работа над ансамблевыми партиями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  <w:r w:rsidRPr="0093382A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интонацией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  <w:r w:rsidRPr="0093382A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качеством звука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  <w:r w:rsidRPr="0093382A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штрихами </w:t>
      </w:r>
    </w:p>
    <w:p xmlns:wp14="http://schemas.microsoft.com/office/word/2010/wordml" w:rsidRPr="0093382A" w:rsidR="0093382A" w:rsidP="08F88E98" w:rsidRDefault="0093382A" w14:paraId="4F04BAC0" wp14:textId="77777777">
      <w:pP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</w:pPr>
      <w:r w:rsidRPr="08F88E98"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eastAsia="ru-RU"/>
        </w:rPr>
        <w:t>П.И. Чайковский “ Вальс “ для квартета дер. духовых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xmlns:wp14="http://schemas.microsoft.com/office/word/2010/wordml" w:rsidRPr="0093382A" w:rsidR="0093382A" w:rsidP="0093382A" w:rsidRDefault="0093382A" w14:paraId="1FD10415" wp14:textId="7777777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Моцарт “ Деревенские танцы” для 3-х кларнетов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xmlns:wp14="http://schemas.microsoft.com/office/word/2010/wordml" w:rsidRPr="0093382A" w:rsidR="0093382A" w:rsidP="0093382A" w:rsidRDefault="0093382A" w14:paraId="7CF19ED2" wp14:textId="318C8FE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Р.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Дриго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“ Серенада” для 3-х кларнетов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xmlns:wp14="http://schemas.microsoft.com/office/word/2010/wordml" w:rsidRPr="0093382A" w:rsidR="0093382A" w:rsidP="0093382A" w:rsidRDefault="0093382A" w14:paraId="099B87B4" wp14:textId="4A2A7B8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proofErr w:type="spellStart"/>
      <w:r w:rsidRPr="08F88E98" w:rsidR="08F88E98">
        <w:rPr>
          <w:rFonts w:ascii="Times New Roman" w:hAnsi="Times New Roman" w:eastAsia="Times New Roman" w:cs="Times New Roman"/>
          <w:sz w:val="24"/>
          <w:szCs w:val="24"/>
          <w:lang w:eastAsia="ru-RU"/>
        </w:rPr>
        <w:t>М. Антонио “Благодарственный молебен” для квартета дер. духовых</w:t>
      </w:r>
      <w:proofErr w:type="spellEnd"/>
    </w:p>
    <w:p xmlns:wp14="http://schemas.microsoft.com/office/word/2010/wordml" w:rsidRPr="0093382A" w:rsidR="0093382A" w:rsidP="0093382A" w:rsidRDefault="0093382A" w14:paraId="7E8E3D2A" wp14:textId="39F5C30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Франсиск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“Пьеса” для квартета дер. духовых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xmlns:wp14="http://schemas.microsoft.com/office/word/2010/wordml" w:rsidRPr="0093382A" w:rsidR="0093382A" w:rsidP="0093382A" w:rsidRDefault="0093382A" w14:paraId="12A509DB" wp14:textId="5904094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F329EC" w:rsidP="00F329EC" w:rsidRDefault="00F329EC" w14:paraId="0A37501D" wp14:textId="77777777">
      <w:pPr>
        <w:rPr>
          <w:rFonts w:ascii="Times New Roman" w:hAnsi="Times New Roman" w:eastAsia="Times New Roman" w:cs="Times New Roman"/>
          <w:b/>
          <w:color w:val="000000"/>
          <w:sz w:val="24"/>
          <w:szCs w:val="20"/>
          <w:shd w:val="clear" w:color="auto" w:fill="FFFFFF"/>
        </w:rPr>
      </w:pPr>
    </w:p>
    <w:p xmlns:wp14="http://schemas.microsoft.com/office/word/2010/wordml" w:rsidR="00F329EC" w:rsidP="08F88E98" w:rsidRDefault="00F329EC" w14:paraId="38BB5D43" wp14:textId="77777777">
      <w:pP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</w:pPr>
    </w:p>
    <w:p xmlns:wp14="http://schemas.microsoft.com/office/word/2010/wordml" w:rsidRPr="00877E73" w:rsidR="00B105FB" w:rsidP="08F88E98" w:rsidRDefault="00B105FB" w14:paraId="00AC5CA7" wp14:textId="77777777">
      <w:pP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</w:pPr>
      <w:bookmarkStart w:name="_GoBack" w:id="0"/>
      <w:bookmarkEnd w:id="0"/>
    </w:p>
    <w:p xmlns:wp14="http://schemas.microsoft.com/office/word/2010/wordml" w:rsidRPr="0093382A" w:rsidR="0093382A" w:rsidP="0093382A" w:rsidRDefault="0093382A" w14:paraId="315194F2" wp14:textId="77777777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93382A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После карантина будет сдача партий!</w:t>
      </w:r>
    </w:p>
    <w:p xmlns:wp14="http://schemas.microsoft.com/office/word/2010/wordml" w:rsidR="0085502A" w:rsidP="00CE0ABE" w:rsidRDefault="0085502A" w14:paraId="5DAB6C7B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5502A" w:rsidP="00CE0ABE" w:rsidRDefault="0085502A" w14:paraId="02EB378F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502A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4D4A1F"/>
    <w:rsid w:val="0085502A"/>
    <w:rsid w:val="0093382A"/>
    <w:rsid w:val="00AC3742"/>
    <w:rsid w:val="00B105FB"/>
    <w:rsid w:val="00CE0ABE"/>
    <w:rsid w:val="00D77F47"/>
    <w:rsid w:val="00F329EC"/>
    <w:rsid w:val="00F67218"/>
    <w:rsid w:val="08F8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8B83"/>
  <w15:docId w15:val="{2a774482-b271-4848-a7e9-1f6be22a97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Посетитель</dc:creator>
  <lastModifiedBy>voewodsckij.sergej1959</lastModifiedBy>
  <revision>6</revision>
  <dcterms:created xsi:type="dcterms:W3CDTF">2020-03-28T07:28:00.0000000Z</dcterms:created>
  <dcterms:modified xsi:type="dcterms:W3CDTF">2020-04-09T10:20:24.0874338Z</dcterms:modified>
</coreProperties>
</file>