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DFA" w:rsidRDefault="00F33DFA" w:rsidP="007C5D3F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09.04.2020</w:t>
      </w:r>
    </w:p>
    <w:p w:rsidR="00F33DFA" w:rsidRDefault="007C5D3F" w:rsidP="007C5D3F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Слушание музыки</w:t>
      </w:r>
      <w:r w:rsidR="0078725C">
        <w:rPr>
          <w:rFonts w:ascii="Times New Roman" w:hAnsi="Times New Roman" w:cs="Times New Roman"/>
          <w:b/>
          <w:sz w:val="28"/>
        </w:rPr>
        <w:t xml:space="preserve"> </w:t>
      </w:r>
    </w:p>
    <w:p w:rsidR="007C5D3F" w:rsidRPr="007C5D3F" w:rsidRDefault="007C5D3F" w:rsidP="007C5D3F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 класс</w:t>
      </w:r>
    </w:p>
    <w:p w:rsidR="00F33DFA" w:rsidRPr="007C5D3F" w:rsidRDefault="00130A72" w:rsidP="007C5D3F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Студент-практикант: </w:t>
      </w:r>
      <w:r w:rsidR="007C5D3F">
        <w:rPr>
          <w:rFonts w:ascii="Times New Roman" w:hAnsi="Times New Roman" w:cs="Times New Roman"/>
          <w:b/>
          <w:sz w:val="28"/>
        </w:rPr>
        <w:t xml:space="preserve"> Ившина И.А</w:t>
      </w:r>
    </w:p>
    <w:p w:rsidR="00F33DFA" w:rsidRDefault="00F33DFA" w:rsidP="00130A72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Тема: Формы балета: вариации и па-де-де</w:t>
      </w:r>
    </w:p>
    <w:p w:rsidR="0078725C" w:rsidRDefault="0078725C" w:rsidP="0078725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Повторение</w:t>
      </w:r>
    </w:p>
    <w:p w:rsidR="0078725C" w:rsidRDefault="00687F20" w:rsidP="00687F20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Задание:</w:t>
      </w:r>
      <w:r>
        <w:rPr>
          <w:rFonts w:ascii="Times New Roman" w:hAnsi="Times New Roman" w:cs="Times New Roman"/>
          <w:i/>
          <w:sz w:val="28"/>
        </w:rPr>
        <w:t xml:space="preserve"> перечислить разновидности искусс</w:t>
      </w:r>
      <w:r w:rsidR="003A0A44">
        <w:rPr>
          <w:rFonts w:ascii="Times New Roman" w:hAnsi="Times New Roman" w:cs="Times New Roman"/>
          <w:i/>
          <w:sz w:val="28"/>
        </w:rPr>
        <w:t>тв, которые есть в жанре балета (5 видов искусства):</w:t>
      </w:r>
    </w:p>
    <w:p w:rsidR="00687F20" w:rsidRPr="00EC6103" w:rsidRDefault="00687F20" w:rsidP="00687F20">
      <w:pPr>
        <w:spacing w:line="48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A5FBF" w:rsidRPr="00687F20" w:rsidRDefault="0078725C" w:rsidP="0078725C">
      <w:pPr>
        <w:rPr>
          <w:rFonts w:ascii="Times New Roman" w:hAnsi="Times New Roman" w:cs="Times New Roman"/>
          <w:i/>
          <w:sz w:val="28"/>
        </w:rPr>
      </w:pPr>
      <w:r w:rsidRPr="007A5334">
        <w:rPr>
          <w:rFonts w:ascii="Times New Roman" w:hAnsi="Times New Roman" w:cs="Times New Roman"/>
          <w:sz w:val="28"/>
          <w:u w:val="single"/>
        </w:rPr>
        <w:t>Задание</w:t>
      </w:r>
      <w:r>
        <w:rPr>
          <w:rFonts w:ascii="Times New Roman" w:hAnsi="Times New Roman" w:cs="Times New Roman"/>
          <w:b/>
          <w:sz w:val="28"/>
        </w:rPr>
        <w:t xml:space="preserve">: </w:t>
      </w:r>
      <w:r w:rsidRPr="00687F20">
        <w:rPr>
          <w:rFonts w:ascii="Times New Roman" w:hAnsi="Times New Roman" w:cs="Times New Roman"/>
          <w:i/>
          <w:sz w:val="28"/>
        </w:rPr>
        <w:t xml:space="preserve">распределить </w:t>
      </w:r>
      <w:r w:rsidR="00EC6103" w:rsidRPr="00687F20">
        <w:rPr>
          <w:rFonts w:ascii="Times New Roman" w:hAnsi="Times New Roman" w:cs="Times New Roman"/>
          <w:i/>
          <w:sz w:val="28"/>
        </w:rPr>
        <w:t>особенности разновидностей балета (записать номер</w:t>
      </w:r>
      <w:r w:rsidR="001A5FBF" w:rsidRPr="00687F20">
        <w:rPr>
          <w:rFonts w:ascii="Times New Roman" w:hAnsi="Times New Roman" w:cs="Times New Roman"/>
          <w:i/>
          <w:sz w:val="28"/>
        </w:rPr>
        <w:t xml:space="preserve"> в таблицу).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A5FBF" w:rsidTr="001A5FBF">
        <w:tc>
          <w:tcPr>
            <w:tcW w:w="4672" w:type="dxa"/>
          </w:tcPr>
          <w:p w:rsidR="001A5FBF" w:rsidRDefault="001A5FBF" w:rsidP="001A5F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Классический</w:t>
            </w:r>
          </w:p>
        </w:tc>
        <w:tc>
          <w:tcPr>
            <w:tcW w:w="4673" w:type="dxa"/>
          </w:tcPr>
          <w:p w:rsidR="001A5FBF" w:rsidRDefault="001A5FBF" w:rsidP="001A5F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Характерный</w:t>
            </w:r>
          </w:p>
        </w:tc>
      </w:tr>
      <w:tr w:rsidR="001A5FBF" w:rsidTr="001A5FBF">
        <w:tc>
          <w:tcPr>
            <w:tcW w:w="4672" w:type="dxa"/>
          </w:tcPr>
          <w:p w:rsidR="001A5FBF" w:rsidRDefault="001A5FBF" w:rsidP="0078725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3" w:type="dxa"/>
          </w:tcPr>
          <w:p w:rsidR="001A5FBF" w:rsidRDefault="001A5FBF" w:rsidP="0078725C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A5FBF" w:rsidRDefault="001A5FBF" w:rsidP="001A5FBF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Плавной музыке соответствуют плавные движение балерин.</w:t>
      </w:r>
    </w:p>
    <w:p w:rsidR="001A5FBF" w:rsidRDefault="001A5FBF" w:rsidP="001A5FBF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Балерина может быть в народном костюме, без пуантов.</w:t>
      </w:r>
    </w:p>
    <w:p w:rsidR="001A5FBF" w:rsidRDefault="001A5FBF" w:rsidP="001A5FBF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музыке используются мелодии народных песен и танцев.</w:t>
      </w:r>
    </w:p>
    <w:p w:rsidR="003C3D0B" w:rsidRDefault="001A5FBF" w:rsidP="001A5FBF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Балерина </w:t>
      </w:r>
      <w:r w:rsidR="003C3D0B">
        <w:rPr>
          <w:rFonts w:ascii="Times New Roman" w:hAnsi="Times New Roman" w:cs="Times New Roman"/>
          <w:sz w:val="28"/>
        </w:rPr>
        <w:t xml:space="preserve">в пачке и пуантах. </w:t>
      </w:r>
    </w:p>
    <w:p w:rsidR="001A5FBF" w:rsidRDefault="007E7327" w:rsidP="003C3D0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Новая тема. Формы балета: вариации и адажио. </w:t>
      </w:r>
    </w:p>
    <w:p w:rsidR="007463B6" w:rsidRPr="007463B6" w:rsidRDefault="007463B6" w:rsidP="007463B6">
      <w:pPr>
        <w:pStyle w:val="a5"/>
        <w:spacing w:line="270" w:lineRule="atLeast"/>
        <w:ind w:firstLine="708"/>
        <w:jc w:val="both"/>
        <w:rPr>
          <w:color w:val="000000" w:themeColor="text1"/>
          <w:sz w:val="28"/>
        </w:rPr>
      </w:pPr>
      <w:r w:rsidRPr="007463B6">
        <w:rPr>
          <w:color w:val="000000" w:themeColor="text1"/>
          <w:sz w:val="28"/>
        </w:rPr>
        <w:t>Балет</w:t>
      </w:r>
      <w:r w:rsidR="00CF6FD0">
        <w:rPr>
          <w:color w:val="000000" w:themeColor="text1"/>
          <w:sz w:val="28"/>
        </w:rPr>
        <w:t xml:space="preserve"> </w:t>
      </w:r>
      <w:r w:rsidRPr="007463B6">
        <w:rPr>
          <w:color w:val="000000" w:themeColor="text1"/>
          <w:sz w:val="28"/>
        </w:rPr>
        <w:t>- вид сценического искусства, основным выразительным средством которого является неразрывная связь между музыкой и танцем.</w:t>
      </w:r>
    </w:p>
    <w:p w:rsidR="007463B6" w:rsidRPr="007463B6" w:rsidRDefault="007463B6" w:rsidP="007463B6">
      <w:pPr>
        <w:pStyle w:val="a5"/>
        <w:spacing w:line="270" w:lineRule="atLeast"/>
        <w:ind w:firstLine="708"/>
        <w:jc w:val="both"/>
        <w:rPr>
          <w:color w:val="000000" w:themeColor="text1"/>
          <w:sz w:val="28"/>
        </w:rPr>
      </w:pPr>
      <w:r w:rsidRPr="007463B6">
        <w:rPr>
          <w:color w:val="000000" w:themeColor="text1"/>
          <w:sz w:val="28"/>
        </w:rPr>
        <w:t xml:space="preserve">Балетный спектакль- это высшая форма хореографического искусства, которая включает в себя сольные, ансамблевые и массовые номера. </w:t>
      </w:r>
    </w:p>
    <w:p w:rsidR="007463B6" w:rsidRDefault="007463B6" w:rsidP="00E512FE">
      <w:pPr>
        <w:ind w:firstLine="708"/>
        <w:jc w:val="both"/>
        <w:rPr>
          <w:rFonts w:ascii="Times New Roman" w:hAnsi="Times New Roman" w:cs="Times New Roman"/>
          <w:color w:val="000000"/>
          <w:sz w:val="28"/>
        </w:rPr>
      </w:pPr>
      <w:r w:rsidRPr="00CF6FD0">
        <w:rPr>
          <w:rFonts w:ascii="Times New Roman" w:hAnsi="Times New Roman" w:cs="Times New Roman"/>
          <w:b/>
          <w:color w:val="000000" w:themeColor="text1"/>
          <w:sz w:val="28"/>
        </w:rPr>
        <w:t xml:space="preserve">Вариация – </w:t>
      </w:r>
      <w:r w:rsidRPr="00CF6FD0">
        <w:rPr>
          <w:rFonts w:ascii="Times New Roman" w:hAnsi="Times New Roman" w:cs="Times New Roman"/>
          <w:color w:val="000000" w:themeColor="text1"/>
          <w:sz w:val="28"/>
        </w:rPr>
        <w:t xml:space="preserve">сольное выступление </w:t>
      </w:r>
      <w:r w:rsidR="00CF6FD0" w:rsidRPr="00CF6FD0">
        <w:rPr>
          <w:rFonts w:ascii="Times New Roman" w:hAnsi="Times New Roman" w:cs="Times New Roman"/>
          <w:color w:val="000000" w:themeColor="text1"/>
          <w:sz w:val="28"/>
        </w:rPr>
        <w:t xml:space="preserve">танцоров </w:t>
      </w:r>
      <w:r w:rsidR="00CF6FD0" w:rsidRPr="00CF6FD0">
        <w:rPr>
          <w:rFonts w:ascii="Times New Roman" w:hAnsi="Times New Roman" w:cs="Times New Roman"/>
          <w:color w:val="000000"/>
          <w:sz w:val="28"/>
        </w:rPr>
        <w:t>в виде короткого виртуозного танца на мелких технически сложных движениях ил</w:t>
      </w:r>
      <w:r w:rsidR="00CF6FD0">
        <w:rPr>
          <w:rFonts w:ascii="Times New Roman" w:hAnsi="Times New Roman" w:cs="Times New Roman"/>
          <w:color w:val="000000"/>
          <w:sz w:val="28"/>
        </w:rPr>
        <w:t>и больших прыжках. Разнообразны по характеру</w:t>
      </w:r>
      <w:r w:rsidR="00CF6FD0" w:rsidRPr="00CF6FD0">
        <w:rPr>
          <w:rFonts w:ascii="Times New Roman" w:hAnsi="Times New Roman" w:cs="Times New Roman"/>
          <w:color w:val="000000"/>
          <w:sz w:val="28"/>
        </w:rPr>
        <w:t xml:space="preserve"> </w:t>
      </w:r>
      <w:r w:rsidR="00CF6FD0">
        <w:rPr>
          <w:rFonts w:ascii="Times New Roman" w:hAnsi="Times New Roman" w:cs="Times New Roman"/>
          <w:color w:val="000000"/>
          <w:sz w:val="28"/>
        </w:rPr>
        <w:t>и темпу.</w:t>
      </w:r>
      <w:r w:rsidR="00CF6FD0" w:rsidRPr="00CF6FD0">
        <w:rPr>
          <w:rFonts w:ascii="Times New Roman" w:hAnsi="Times New Roman" w:cs="Times New Roman"/>
          <w:color w:val="000000"/>
          <w:sz w:val="28"/>
        </w:rPr>
        <w:t xml:space="preserve"> </w:t>
      </w:r>
      <w:r w:rsidR="00CF6FD0">
        <w:rPr>
          <w:rFonts w:ascii="Times New Roman" w:hAnsi="Times New Roman" w:cs="Times New Roman"/>
          <w:color w:val="000000"/>
          <w:sz w:val="28"/>
        </w:rPr>
        <w:t xml:space="preserve">Вариации рисуют портрет одного героя, показывают его чувства и эмоции. </w:t>
      </w:r>
    </w:p>
    <w:p w:rsidR="00687F20" w:rsidRDefault="00687F20" w:rsidP="00CF6FD0">
      <w:pPr>
        <w:ind w:firstLine="708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687F20" w:rsidRDefault="00687F20" w:rsidP="00CF6FD0">
      <w:pPr>
        <w:ind w:firstLine="708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CF6FD0" w:rsidRDefault="00CF6FD0" w:rsidP="00CF6FD0">
      <w:pPr>
        <w:ind w:firstLine="708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lastRenderedPageBreak/>
        <w:t>2 вида вариаций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F6FD0" w:rsidTr="00CF6FD0">
        <w:tc>
          <w:tcPr>
            <w:tcW w:w="4672" w:type="dxa"/>
          </w:tcPr>
          <w:p w:rsidR="00CF6FD0" w:rsidRDefault="00CF6FD0" w:rsidP="00CF6FD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t>ПАРТЕРНЫЕ</w:t>
            </w:r>
          </w:p>
        </w:tc>
        <w:tc>
          <w:tcPr>
            <w:tcW w:w="4673" w:type="dxa"/>
          </w:tcPr>
          <w:p w:rsidR="00CF6FD0" w:rsidRDefault="00CF6FD0" w:rsidP="00CF6FD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t>ВОЗДУШНЫЕ</w:t>
            </w:r>
          </w:p>
        </w:tc>
      </w:tr>
      <w:tr w:rsidR="00CF6FD0" w:rsidTr="00CF6FD0">
        <w:tc>
          <w:tcPr>
            <w:tcW w:w="4672" w:type="dxa"/>
          </w:tcPr>
          <w:p w:rsidR="00CF6FD0" w:rsidRPr="00CF6FD0" w:rsidRDefault="00CF6FD0" w:rsidP="00CF6FD0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Плавные движения, разнообразны вращения. </w:t>
            </w:r>
          </w:p>
        </w:tc>
        <w:tc>
          <w:tcPr>
            <w:tcW w:w="4673" w:type="dxa"/>
          </w:tcPr>
          <w:p w:rsidR="00CF6FD0" w:rsidRPr="00CF6FD0" w:rsidRDefault="00CF6FD0" w:rsidP="00CF6FD0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Танцоры «порхают», прыжки. </w:t>
            </w:r>
          </w:p>
        </w:tc>
      </w:tr>
    </w:tbl>
    <w:p w:rsidR="001A2CAA" w:rsidRDefault="001A2CAA" w:rsidP="00CF6FD0">
      <w:pPr>
        <w:ind w:firstLine="708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Чаще всего разновидности вариаций сочетаютс</w:t>
      </w:r>
      <w:r w:rsidRPr="001A2CAA">
        <w:rPr>
          <w:rFonts w:ascii="Times New Roman" w:hAnsi="Times New Roman" w:cs="Times New Roman"/>
          <w:color w:val="000000"/>
          <w:sz w:val="28"/>
        </w:rPr>
        <w:t xml:space="preserve">я. </w:t>
      </w:r>
    </w:p>
    <w:p w:rsidR="00E512FE" w:rsidRPr="001A2CAA" w:rsidRDefault="00E512FE" w:rsidP="00CF6FD0">
      <w:pPr>
        <w:ind w:firstLine="708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Вариации могут быть частью более крупных номеров. </w:t>
      </w:r>
    </w:p>
    <w:p w:rsidR="001A2CAA" w:rsidRPr="00E512FE" w:rsidRDefault="00CF6FD0" w:rsidP="001A2CAA">
      <w:pPr>
        <w:ind w:firstLine="708"/>
        <w:rPr>
          <w:rFonts w:ascii="Times New Roman" w:hAnsi="Times New Roman" w:cs="Times New Roman"/>
          <w:color w:val="000000"/>
          <w:sz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</w:rPr>
        <w:t>♪</w:t>
      </w:r>
      <w:r>
        <w:rPr>
          <w:rFonts w:ascii="Times New Roman" w:hAnsi="Times New Roman" w:cs="Times New Roman"/>
          <w:color w:val="000000"/>
          <w:sz w:val="28"/>
        </w:rPr>
        <w:t xml:space="preserve">Вариации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Китри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из балета «Дон Кихот» Минкус</w:t>
      </w:r>
      <w:r w:rsidR="001A2CAA">
        <w:rPr>
          <w:rFonts w:ascii="Times New Roman" w:hAnsi="Times New Roman" w:cs="Times New Roman"/>
          <w:color w:val="000000"/>
          <w:sz w:val="28"/>
        </w:rPr>
        <w:t xml:space="preserve">а </w:t>
      </w:r>
      <w:r w:rsidR="001A2CAA" w:rsidRPr="00E512FE">
        <w:rPr>
          <w:rFonts w:ascii="Times New Roman" w:hAnsi="Times New Roman" w:cs="Times New Roman"/>
          <w:color w:val="000000"/>
          <w:sz w:val="28"/>
          <w:u w:val="single"/>
        </w:rPr>
        <w:t>(</w:t>
      </w:r>
      <w:hyperlink r:id="rId6" w:history="1">
        <w:r w:rsidR="001A2CAA" w:rsidRPr="00E512FE">
          <w:rPr>
            <w:rStyle w:val="a7"/>
            <w:rFonts w:ascii="Times New Roman" w:hAnsi="Times New Roman" w:cs="Times New Roman"/>
            <w:sz w:val="28"/>
          </w:rPr>
          <w:t>https://www.youtube.com/watch?v=4e3uO-dJlnk</w:t>
        </w:r>
      </w:hyperlink>
      <w:r w:rsidR="001A2CAA" w:rsidRPr="00E512FE">
        <w:rPr>
          <w:rFonts w:ascii="Times New Roman" w:hAnsi="Times New Roman" w:cs="Times New Roman"/>
          <w:color w:val="000000"/>
          <w:sz w:val="28"/>
          <w:u w:val="single"/>
        </w:rPr>
        <w:t xml:space="preserve">). </w:t>
      </w:r>
    </w:p>
    <w:p w:rsidR="001A2CAA" w:rsidRPr="00E512FE" w:rsidRDefault="001A2CAA" w:rsidP="001A2CAA">
      <w:pPr>
        <w:rPr>
          <w:rFonts w:ascii="Times New Roman" w:hAnsi="Times New Roman" w:cs="Times New Roman"/>
          <w:color w:val="000000"/>
          <w:sz w:val="28"/>
          <w:u w:val="single"/>
        </w:rPr>
      </w:pPr>
      <w:r w:rsidRPr="00E512FE">
        <w:rPr>
          <w:rFonts w:ascii="Times New Roman" w:hAnsi="Times New Roman" w:cs="Times New Roman"/>
          <w:color w:val="000000"/>
          <w:sz w:val="28"/>
          <w:u w:val="single"/>
        </w:rPr>
        <w:t xml:space="preserve">Задание:  </w:t>
      </w:r>
    </w:p>
    <w:p w:rsidR="001A2CAA" w:rsidRPr="00E512FE" w:rsidRDefault="001A2CAA" w:rsidP="001A2CAA">
      <w:pPr>
        <w:rPr>
          <w:rFonts w:ascii="Times New Roman" w:hAnsi="Times New Roman" w:cs="Times New Roman"/>
          <w:i/>
          <w:color w:val="000000"/>
          <w:sz w:val="28"/>
        </w:rPr>
      </w:pPr>
      <w:r w:rsidRPr="00E512FE">
        <w:rPr>
          <w:rFonts w:ascii="Times New Roman" w:hAnsi="Times New Roman" w:cs="Times New Roman"/>
          <w:i/>
          <w:color w:val="000000"/>
          <w:sz w:val="28"/>
        </w:rPr>
        <w:t>- определить разновидность вариаций: ________________________</w:t>
      </w:r>
      <w:r w:rsidR="00E512FE">
        <w:rPr>
          <w:rFonts w:ascii="Times New Roman" w:hAnsi="Times New Roman" w:cs="Times New Roman"/>
          <w:i/>
          <w:color w:val="000000"/>
          <w:sz w:val="28"/>
        </w:rPr>
        <w:t>_______</w:t>
      </w:r>
    </w:p>
    <w:p w:rsidR="00E512FE" w:rsidRDefault="001A2CAA" w:rsidP="00E512FE">
      <w:pPr>
        <w:rPr>
          <w:rFonts w:ascii="Times New Roman" w:hAnsi="Times New Roman" w:cs="Times New Roman"/>
          <w:i/>
          <w:color w:val="000000"/>
          <w:sz w:val="28"/>
        </w:rPr>
      </w:pPr>
      <w:r w:rsidRPr="00E512FE">
        <w:rPr>
          <w:rFonts w:ascii="Times New Roman" w:hAnsi="Times New Roman" w:cs="Times New Roman"/>
          <w:i/>
          <w:color w:val="000000"/>
          <w:sz w:val="28"/>
        </w:rPr>
        <w:t>- определить классический танец или характерный: _____________</w:t>
      </w:r>
      <w:r w:rsidR="00E512FE">
        <w:rPr>
          <w:rFonts w:ascii="Times New Roman" w:hAnsi="Times New Roman" w:cs="Times New Roman"/>
          <w:i/>
          <w:color w:val="000000"/>
          <w:sz w:val="28"/>
        </w:rPr>
        <w:t>_______</w:t>
      </w:r>
    </w:p>
    <w:p w:rsidR="00387BBC" w:rsidRPr="00387BBC" w:rsidRDefault="00387BBC" w:rsidP="00687F20">
      <w:pPr>
        <w:shd w:val="clear" w:color="auto" w:fill="FFFFFF"/>
        <w:spacing w:before="90"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сольных номеров в балете есть и ансамблевые номера.  </w:t>
      </w:r>
    </w:p>
    <w:p w:rsidR="00387BBC" w:rsidRDefault="00387BBC" w:rsidP="006B2AD1">
      <w:pPr>
        <w:shd w:val="clear" w:color="auto" w:fill="FFFFFF"/>
        <w:spacing w:before="90" w:after="30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B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Па-де-де</w:t>
      </w:r>
      <w:r w:rsidR="00E512FE" w:rsidRPr="00E51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балетный дуэт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главных героев</w:t>
      </w:r>
      <w:r w:rsidR="00E512FE" w:rsidRPr="00E51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Слово это французское ("</w:t>
      </w:r>
      <w:proofErr w:type="spellStart"/>
      <w:r w:rsidR="00E512FE" w:rsidRPr="00E51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pas</w:t>
      </w:r>
      <w:proofErr w:type="spellEnd"/>
      <w:r w:rsidR="00E512FE" w:rsidRPr="00E51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512FE" w:rsidRPr="00E51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</w:t>
      </w:r>
      <w:r w:rsidR="006B2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</w:t>
      </w:r>
      <w:proofErr w:type="spellEnd"/>
      <w:r w:rsidR="006B2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B2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deux</w:t>
      </w:r>
      <w:proofErr w:type="spellEnd"/>
      <w:r w:rsidR="006B2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") и означает оно</w:t>
      </w:r>
      <w:r w:rsidR="00E512FE" w:rsidRPr="00E51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"шаг вдвоём".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 обычно лирический, мелодия напевная. </w:t>
      </w:r>
      <w:r w:rsidR="00E512FE" w:rsidRPr="00E51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можно назвать любой парный танец в балете, но есть особая, классическая форма па-де-де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512FE" w:rsidRPr="00E512FE" w:rsidRDefault="00387BBC" w:rsidP="00C20324">
      <w:pPr>
        <w:shd w:val="clear" w:color="auto" w:fill="FFFFFF"/>
        <w:spacing w:before="90" w:after="30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87B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Строение</w:t>
      </w:r>
      <w:r w:rsidR="00E512FE" w:rsidRPr="00E512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па-де-де:</w:t>
      </w:r>
    </w:p>
    <w:p w:rsidR="00E512FE" w:rsidRPr="00E512FE" w:rsidRDefault="00687F20" w:rsidP="00C20324">
      <w:pPr>
        <w:shd w:val="clear" w:color="auto" w:fill="FFFFFF"/>
        <w:spacing w:before="90" w:after="3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1)</w:t>
      </w:r>
      <w:r w:rsidR="00E512FE" w:rsidRPr="00E51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87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E512FE" w:rsidRPr="00E51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ыход пары в центр сцены. Это называется </w:t>
      </w:r>
      <w:r w:rsidR="00E512FE" w:rsidRPr="00E512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"антре"</w:t>
      </w:r>
      <w:r w:rsidR="00E512FE" w:rsidRPr="00E51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87BBC" w:rsidRDefault="00687F20" w:rsidP="00C20324">
      <w:pPr>
        <w:shd w:val="clear" w:color="auto" w:fill="FFFFFF"/>
        <w:spacing w:before="90" w:after="30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2)</w:t>
      </w:r>
      <w:r w:rsidR="00E512FE" w:rsidRPr="00E51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Дальше идёт </w:t>
      </w:r>
      <w:r w:rsidR="00E512FE" w:rsidRPr="00E512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адажио</w:t>
      </w:r>
      <w:r w:rsidR="00457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</w:t>
      </w:r>
      <w:r w:rsidR="00457B75" w:rsidRPr="00457B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дуэтный номер</w:t>
      </w:r>
      <w:r w:rsidR="00E512FE" w:rsidRPr="00E512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387B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87BBC" w:rsidRPr="00387B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Адажио </w:t>
      </w:r>
      <w:r w:rsidR="00C203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обычно </w:t>
      </w:r>
      <w:r w:rsidR="00387B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повествует о любви, музыка лирическая, в медленном темпе. </w:t>
      </w:r>
    </w:p>
    <w:p w:rsidR="00387BBC" w:rsidRDefault="00387BBC" w:rsidP="00C20324">
      <w:pPr>
        <w:shd w:val="clear" w:color="auto" w:fill="FFFFFF"/>
        <w:spacing w:before="90" w:after="30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Внимание на балерине, она </w:t>
      </w:r>
      <w:r w:rsidR="00C203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плавно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переходит в разные </w:t>
      </w:r>
      <w:r w:rsidR="00C203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поддержки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Танцовщик поддерживает её. </w:t>
      </w:r>
    </w:p>
    <w:p w:rsidR="00457B75" w:rsidRDefault="00387BBC" w:rsidP="00C2032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♪</w:t>
      </w:r>
      <w:r w:rsidRPr="00687F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Адажио из «Спящей красавицы» Чаковского» (</w:t>
      </w:r>
      <w:hyperlink r:id="rId7" w:history="1">
        <w:r w:rsidRPr="00687F20">
          <w:rPr>
            <w:rStyle w:val="a7"/>
            <w:rFonts w:ascii="Times New Roman" w:eastAsia="Times New Roman" w:hAnsi="Times New Roman" w:cs="Times New Roman"/>
            <w:bCs/>
            <w:iCs/>
            <w:sz w:val="28"/>
            <w:szCs w:val="28"/>
            <w:lang w:eastAsia="ru-RU"/>
          </w:rPr>
          <w:t>https://www.youtube.com/watch?v=tohTy5gnYbs&amp;feature=emb_logo</w:t>
        </w:r>
      </w:hyperlink>
      <w:r w:rsidRPr="00687F2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)</w:t>
      </w:r>
      <w:r w:rsidR="00457B75" w:rsidRPr="00687F2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  <w:r w:rsidRPr="00457B7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:rsidR="00C20324" w:rsidRDefault="00C20324" w:rsidP="00C2032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  <w:t>Задание:</w:t>
      </w:r>
    </w:p>
    <w:p w:rsidR="00C20324" w:rsidRDefault="00C20324" w:rsidP="00C2032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lastRenderedPageBreak/>
        <w:t xml:space="preserve">- </w:t>
      </w:r>
      <w:r w:rsidR="003A0A4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определить,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как герои относятся друг к другу: _______ _____________________________________________________________________________________________________________________________</w:t>
      </w:r>
      <w:r w:rsidR="008A311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_______</w:t>
      </w:r>
    </w:p>
    <w:p w:rsidR="003A0A44" w:rsidRDefault="00C20324" w:rsidP="00C2032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- как создаётся лирический образ в музыке</w:t>
      </w:r>
      <w:r w:rsidR="003A0A4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(обратить внимание на инструменты – какие группы оркестра, динамику, мелодию)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: </w:t>
      </w:r>
    </w:p>
    <w:p w:rsidR="00C20324" w:rsidRPr="00C20324" w:rsidRDefault="00C20324" w:rsidP="00C2032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</w:t>
      </w:r>
      <w:r w:rsidR="003A0A4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_______________________________________</w:t>
      </w:r>
    </w:p>
    <w:p w:rsidR="00E512FE" w:rsidRDefault="00E512FE" w:rsidP="00C20324">
      <w:pPr>
        <w:shd w:val="clear" w:color="auto" w:fill="FFFFFF"/>
        <w:spacing w:before="90" w:after="3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2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687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 w:rsidRPr="00E51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Дальше обычно идёт соло танцовщика, в котором он доказывает, что годится не только для поддержек. Это соло называется в балете </w:t>
      </w:r>
      <w:r w:rsidRPr="00E512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"вариация"</w:t>
      </w:r>
      <w:r w:rsidRPr="00E51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57B75" w:rsidRDefault="00457B75" w:rsidP="00C20324">
      <w:pPr>
        <w:shd w:val="clear" w:color="auto" w:fill="FFFFFF"/>
        <w:spacing w:before="90" w:after="300" w:line="36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♪</w:t>
      </w:r>
      <w:r w:rsidRPr="00687F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Вариация принца Дезире из «Спящей красавицы» Чайковского (</w:t>
      </w:r>
      <w:hyperlink r:id="rId8" w:history="1">
        <w:r w:rsidRPr="00687F20">
          <w:rPr>
            <w:rStyle w:val="a7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https://www.youtube.com/watch?v=Aq-p6RR5WQo&amp;feature=emb_title</w:t>
        </w:r>
      </w:hyperlink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 ).</w:t>
      </w:r>
    </w:p>
    <w:p w:rsidR="008A3113" w:rsidRDefault="008A3113" w:rsidP="00C20324">
      <w:pPr>
        <w:shd w:val="clear" w:color="auto" w:fill="FFFFFF"/>
        <w:spacing w:before="90" w:after="30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Задание:</w:t>
      </w:r>
    </w:p>
    <w:p w:rsidR="008A3113" w:rsidRDefault="008A3113" w:rsidP="00C20324">
      <w:pPr>
        <w:shd w:val="clear" w:color="auto" w:fill="FFFFFF"/>
        <w:spacing w:before="90" w:after="300" w:line="36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- определить тип вариации: __________________________________________</w:t>
      </w:r>
    </w:p>
    <w:p w:rsidR="003A0A44" w:rsidRDefault="008A3113" w:rsidP="00C20324">
      <w:pPr>
        <w:shd w:val="clear" w:color="auto" w:fill="FFFFFF"/>
        <w:spacing w:before="90" w:after="300" w:line="36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- как в музыке создается решительный характер принца</w:t>
      </w:r>
      <w:r w:rsidR="003A0A4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(обратить внимание на динамику, ритм)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:</w:t>
      </w:r>
    </w:p>
    <w:p w:rsidR="003A0A44" w:rsidRDefault="008A3113" w:rsidP="00C20324">
      <w:pPr>
        <w:shd w:val="clear" w:color="auto" w:fill="FFFFFF"/>
        <w:spacing w:before="90" w:after="300" w:line="36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</w:t>
      </w:r>
      <w:r w:rsidR="003A0A4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_________________________________________________</w:t>
      </w:r>
    </w:p>
    <w:p w:rsidR="00E512FE" w:rsidRDefault="00687F20" w:rsidP="00C20324">
      <w:pPr>
        <w:shd w:val="clear" w:color="auto" w:fill="FFFFFF"/>
        <w:spacing w:before="90" w:after="3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4)</w:t>
      </w:r>
      <w:r w:rsidR="00E512FE" w:rsidRPr="00E51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Балерина показывает</w:t>
      </w:r>
      <w:r w:rsidR="0045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 возможности</w:t>
      </w:r>
      <w:r w:rsidR="00E512FE" w:rsidRPr="00E51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своей сольной </w:t>
      </w:r>
      <w:r w:rsidR="00E512FE" w:rsidRPr="00E512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вариации </w:t>
      </w:r>
      <w:r w:rsidR="00E512FE" w:rsidRPr="00E51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следующем разделе па-де-де. Она может удивить публику и тончайшей мелкой техникой ног, и полётными прыжками.</w:t>
      </w:r>
    </w:p>
    <w:p w:rsidR="00457B75" w:rsidRDefault="00457B75" w:rsidP="00C20324">
      <w:pPr>
        <w:shd w:val="clear" w:color="auto" w:fill="FFFFFF"/>
        <w:spacing w:before="90" w:after="30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♪</w:t>
      </w:r>
      <w:r w:rsidRPr="00687F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Вариация Авроры из «Спящей красавицы» Чайковского (</w:t>
      </w:r>
      <w:hyperlink r:id="rId9" w:history="1">
        <w:r w:rsidRPr="00687F20">
          <w:rPr>
            <w:rStyle w:val="a7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https://www.youtube.com/watch?v=Wvqn_uQY3H4&amp;feature=emb_title</w:t>
        </w:r>
      </w:hyperlink>
      <w:r w:rsidRPr="00687F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).</w:t>
      </w:r>
    </w:p>
    <w:p w:rsidR="008A3113" w:rsidRDefault="008A3113" w:rsidP="00C20324">
      <w:pPr>
        <w:shd w:val="clear" w:color="auto" w:fill="FFFFFF"/>
        <w:spacing w:before="90" w:after="30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Задание:</w:t>
      </w:r>
    </w:p>
    <w:p w:rsidR="008A3113" w:rsidRDefault="008A3113" w:rsidP="00C20324">
      <w:pPr>
        <w:shd w:val="clear" w:color="auto" w:fill="FFFFFF"/>
        <w:spacing w:before="90" w:after="300" w:line="36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lastRenderedPageBreak/>
        <w:t>- определить тип вариации: __________________________________________</w:t>
      </w:r>
    </w:p>
    <w:p w:rsidR="008A3113" w:rsidRPr="008A3113" w:rsidRDefault="008A3113" w:rsidP="00C20324">
      <w:pPr>
        <w:shd w:val="clear" w:color="auto" w:fill="FFFFFF"/>
        <w:spacing w:before="90" w:after="30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- Аврора – молодая девушка с мягким характером, как это отображается в музыке</w:t>
      </w:r>
      <w:r w:rsidR="003A0A4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(определить внимание на инструменты, темп, мелодию</w:t>
      </w:r>
      <w:r w:rsidR="008638A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: ___________________________________________________________</w:t>
      </w:r>
      <w:r w:rsidR="008638A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_______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____________________________________________________________________________________________________________________________________</w:t>
      </w:r>
    </w:p>
    <w:p w:rsidR="00E512FE" w:rsidRDefault="00687F20" w:rsidP="00C20324">
      <w:pPr>
        <w:shd w:val="clear" w:color="auto" w:fill="FFFFFF"/>
        <w:spacing w:before="90" w:after="3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5)</w:t>
      </w:r>
      <w:r w:rsidR="00E512FE" w:rsidRPr="00E51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Последний раздел па-де-де - </w:t>
      </w:r>
      <w:r w:rsidR="00E512FE" w:rsidRPr="00E512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кода.</w:t>
      </w:r>
      <w:r w:rsidR="00E512FE" w:rsidRPr="00E51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быстрое и эффектное заключение всей композиции с какими-нибудь особо сложными элементами танца: серией высоких прыжков танцовщика или вращениями балерины.</w:t>
      </w:r>
      <w:r w:rsidR="0045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12FE" w:rsidRPr="00E51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 самое место для </w:t>
      </w:r>
      <w:r w:rsidR="00E512FE" w:rsidRPr="00E512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фуэте</w:t>
      </w:r>
      <w:r w:rsidR="00E512FE" w:rsidRPr="00E51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5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E512FE" w:rsidRPr="00E51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вращения на одной ноге </w:t>
      </w:r>
      <w:r w:rsidR="00457B75" w:rsidRPr="00687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457B75" w:rsidRPr="00687F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♪Фуэте из «Дон Кихота» - </w:t>
      </w:r>
      <w:hyperlink r:id="rId10" w:history="1">
        <w:r w:rsidR="00457B75" w:rsidRPr="00687F20">
          <w:rPr>
            <w:rStyle w:val="a7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https://www.youtube.com/watch?v=skUUEjJF04Y&amp;feature=emb_title</w:t>
        </w:r>
      </w:hyperlink>
      <w:r w:rsidR="00457B75" w:rsidRPr="00687F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) </w:t>
      </w:r>
      <w:r w:rsidR="00457B75" w:rsidRPr="00687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5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87F20" w:rsidRDefault="00687F20" w:rsidP="006463F5">
      <w:pPr>
        <w:shd w:val="clear" w:color="auto" w:fill="FFFFFF"/>
        <w:spacing w:before="90" w:after="30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Закрепление.</w:t>
      </w:r>
    </w:p>
    <w:p w:rsidR="00687F20" w:rsidRDefault="007C5D3F" w:rsidP="00687F20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a</w:t>
      </w:r>
      <w:r w:rsidRPr="007C5D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="006463F5" w:rsidRPr="006463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87F2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Задание:</w:t>
      </w:r>
      <w:r w:rsidR="00687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7F2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заполнить пропуски в таблице – строение па-де-де.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4536"/>
        <w:gridCol w:w="4247"/>
      </w:tblGrid>
      <w:tr w:rsidR="00687F20" w:rsidTr="00687F20">
        <w:tc>
          <w:tcPr>
            <w:tcW w:w="562" w:type="dxa"/>
          </w:tcPr>
          <w:p w:rsidR="00687F20" w:rsidRDefault="00687F20" w:rsidP="00687F20">
            <w:pPr>
              <w:spacing w:before="90"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687F20" w:rsidRDefault="00687F20" w:rsidP="00687F20">
            <w:pPr>
              <w:spacing w:before="90"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части</w:t>
            </w:r>
          </w:p>
        </w:tc>
        <w:tc>
          <w:tcPr>
            <w:tcW w:w="4247" w:type="dxa"/>
          </w:tcPr>
          <w:p w:rsidR="00687F20" w:rsidRDefault="00687F20" w:rsidP="00687F20">
            <w:pPr>
              <w:spacing w:before="90"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Особенности</w:t>
            </w:r>
          </w:p>
        </w:tc>
      </w:tr>
      <w:tr w:rsidR="00687F20" w:rsidTr="00687F20">
        <w:tc>
          <w:tcPr>
            <w:tcW w:w="562" w:type="dxa"/>
          </w:tcPr>
          <w:p w:rsidR="00687F20" w:rsidRDefault="00687F20" w:rsidP="00687F20">
            <w:pPr>
              <w:spacing w:before="90"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6" w:type="dxa"/>
          </w:tcPr>
          <w:p w:rsidR="00687F20" w:rsidRDefault="00687F20" w:rsidP="00687F20">
            <w:pPr>
              <w:spacing w:before="90"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7" w:type="dxa"/>
          </w:tcPr>
          <w:p w:rsidR="00687F20" w:rsidRDefault="00687F20" w:rsidP="00687F20">
            <w:pPr>
              <w:spacing w:before="90"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Выход танцоров на сцену</w:t>
            </w:r>
          </w:p>
          <w:p w:rsidR="008A3113" w:rsidRDefault="008A3113" w:rsidP="00687F20">
            <w:pPr>
              <w:spacing w:before="90"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87F20" w:rsidTr="00687F20">
        <w:tc>
          <w:tcPr>
            <w:tcW w:w="562" w:type="dxa"/>
          </w:tcPr>
          <w:p w:rsidR="00687F20" w:rsidRDefault="00687F20" w:rsidP="00687F20">
            <w:pPr>
              <w:spacing w:before="90"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36" w:type="dxa"/>
          </w:tcPr>
          <w:p w:rsidR="00687F20" w:rsidRDefault="00687F20" w:rsidP="00687F20">
            <w:pPr>
              <w:spacing w:before="90"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Адажио</w:t>
            </w:r>
          </w:p>
        </w:tc>
        <w:tc>
          <w:tcPr>
            <w:tcW w:w="4247" w:type="dxa"/>
          </w:tcPr>
          <w:p w:rsidR="00687F20" w:rsidRDefault="00687F20" w:rsidP="00687F20">
            <w:pPr>
              <w:spacing w:before="90"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A3113" w:rsidRDefault="008A3113" w:rsidP="00687F20">
            <w:pPr>
              <w:spacing w:before="90"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87F20" w:rsidTr="00687F20">
        <w:tc>
          <w:tcPr>
            <w:tcW w:w="562" w:type="dxa"/>
          </w:tcPr>
          <w:p w:rsidR="00687F20" w:rsidRDefault="00687F20" w:rsidP="00687F20">
            <w:pPr>
              <w:spacing w:before="90"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36" w:type="dxa"/>
          </w:tcPr>
          <w:p w:rsidR="00687F20" w:rsidRDefault="00687F20" w:rsidP="00687F20">
            <w:pPr>
              <w:spacing w:before="90"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7" w:type="dxa"/>
          </w:tcPr>
          <w:p w:rsidR="008A3113" w:rsidRDefault="00687F20" w:rsidP="008368AC">
            <w:pPr>
              <w:spacing w:before="90"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Танцовщик показывает свои возможности</w:t>
            </w:r>
          </w:p>
        </w:tc>
      </w:tr>
      <w:tr w:rsidR="00687F20" w:rsidTr="00687F20">
        <w:tc>
          <w:tcPr>
            <w:tcW w:w="562" w:type="dxa"/>
          </w:tcPr>
          <w:p w:rsidR="00687F20" w:rsidRDefault="00687F20" w:rsidP="00687F20">
            <w:pPr>
              <w:spacing w:before="90"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36" w:type="dxa"/>
          </w:tcPr>
          <w:p w:rsidR="00687F20" w:rsidRDefault="00687F20" w:rsidP="00687F20">
            <w:pPr>
              <w:spacing w:before="90"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Вариация балерины </w:t>
            </w:r>
          </w:p>
        </w:tc>
        <w:tc>
          <w:tcPr>
            <w:tcW w:w="4247" w:type="dxa"/>
          </w:tcPr>
          <w:p w:rsidR="00687F20" w:rsidRDefault="00687F20" w:rsidP="00687F20">
            <w:pPr>
              <w:spacing w:before="90"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A3113" w:rsidRDefault="008A3113" w:rsidP="00687F20">
            <w:pPr>
              <w:spacing w:before="90"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87F20" w:rsidTr="00687F20">
        <w:tc>
          <w:tcPr>
            <w:tcW w:w="562" w:type="dxa"/>
          </w:tcPr>
          <w:p w:rsidR="00687F20" w:rsidRDefault="00687F20" w:rsidP="00687F20">
            <w:pPr>
              <w:spacing w:before="90"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36" w:type="dxa"/>
          </w:tcPr>
          <w:p w:rsidR="00687F20" w:rsidRDefault="00687F20" w:rsidP="00687F20">
            <w:pPr>
              <w:spacing w:before="90"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7" w:type="dxa"/>
          </w:tcPr>
          <w:p w:rsidR="008A3113" w:rsidRDefault="00687F20" w:rsidP="00687F20">
            <w:pPr>
              <w:spacing w:before="90"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Быстрое, эффектное завершение. Сложные технические элемента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(фуэте)</w:t>
            </w:r>
          </w:p>
        </w:tc>
      </w:tr>
    </w:tbl>
    <w:p w:rsidR="00687F20" w:rsidRDefault="00687F20" w:rsidP="00687F20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3113" w:rsidRPr="007C5D3F" w:rsidRDefault="007C5D3F" w:rsidP="007C5D3F">
      <w:pPr>
        <w:shd w:val="clear" w:color="auto" w:fill="FFFFFF"/>
        <w:spacing w:before="90" w:after="30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б) </w:t>
      </w:r>
      <w:r w:rsidR="008638A0" w:rsidRPr="007C5D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Видео-</w:t>
      </w:r>
      <w:proofErr w:type="spellStart"/>
      <w:r w:rsidR="008638A0" w:rsidRPr="007C5D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угадайка</w:t>
      </w:r>
      <w:proofErr w:type="spellEnd"/>
      <w:r w:rsidR="008368AC" w:rsidRPr="007C5D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8638A0" w:rsidRPr="007C5D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A73748" w:rsidRPr="00A73748" w:rsidRDefault="00A73748" w:rsidP="00A73748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74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♪</w:t>
      </w:r>
      <w:r w:rsidRPr="00A73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Пуни. «Эсмеральда»</w:t>
      </w:r>
    </w:p>
    <w:p w:rsidR="008638A0" w:rsidRDefault="008638A0" w:rsidP="008638A0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 видеофрагментам определить какой раздел па-де-де</w:t>
      </w:r>
      <w:r w:rsidR="008368A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звучит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записать</w:t>
      </w:r>
      <w:r w:rsidR="008368A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ответ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таблицу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"/>
        <w:gridCol w:w="8924"/>
      </w:tblGrid>
      <w:tr w:rsidR="00A73748" w:rsidTr="00A73748">
        <w:tc>
          <w:tcPr>
            <w:tcW w:w="421" w:type="dxa"/>
          </w:tcPr>
          <w:p w:rsidR="00A73748" w:rsidRDefault="00A73748" w:rsidP="008638A0">
            <w:pPr>
              <w:spacing w:before="90"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24" w:type="dxa"/>
          </w:tcPr>
          <w:p w:rsidR="00A73748" w:rsidRDefault="00A73748" w:rsidP="008638A0">
            <w:pPr>
              <w:spacing w:before="90"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73748" w:rsidTr="00A73748">
        <w:tc>
          <w:tcPr>
            <w:tcW w:w="421" w:type="dxa"/>
          </w:tcPr>
          <w:p w:rsidR="00A73748" w:rsidRDefault="00A73748" w:rsidP="008638A0">
            <w:pPr>
              <w:spacing w:before="90"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24" w:type="dxa"/>
          </w:tcPr>
          <w:p w:rsidR="00A73748" w:rsidRDefault="00A73748" w:rsidP="008638A0">
            <w:pPr>
              <w:spacing w:before="90"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73748" w:rsidTr="00A73748">
        <w:tc>
          <w:tcPr>
            <w:tcW w:w="421" w:type="dxa"/>
          </w:tcPr>
          <w:p w:rsidR="00A73748" w:rsidRDefault="00A73748" w:rsidP="008638A0">
            <w:pPr>
              <w:spacing w:before="90"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24" w:type="dxa"/>
          </w:tcPr>
          <w:p w:rsidR="00A73748" w:rsidRDefault="00A73748" w:rsidP="008638A0">
            <w:pPr>
              <w:spacing w:before="90" w:after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638A0" w:rsidRPr="008638A0" w:rsidRDefault="008638A0" w:rsidP="008638A0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63F5" w:rsidRDefault="007C5D3F" w:rsidP="006463F5">
      <w:pPr>
        <w:shd w:val="clear" w:color="auto" w:fill="FFFFFF"/>
        <w:spacing w:before="90" w:after="30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687F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F33D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Домашнее задание: </w:t>
      </w:r>
      <w:r w:rsidR="002176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решить </w:t>
      </w:r>
      <w:r w:rsidR="00F33D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кроссворд</w:t>
      </w:r>
      <w:r w:rsidR="003C14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2176A3" w:rsidTr="008A0E06">
        <w:trPr>
          <w:trHeight w:val="330"/>
        </w:trPr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2176A3" w:rsidTr="008A0E06">
        <w:trPr>
          <w:trHeight w:val="330"/>
        </w:trPr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2176A3" w:rsidTr="008A0E06">
        <w:trPr>
          <w:trHeight w:val="330"/>
        </w:trPr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2176A3" w:rsidTr="008A0E06">
        <w:trPr>
          <w:trHeight w:val="330"/>
        </w:trPr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2176A3" w:rsidTr="008A0E06">
        <w:trPr>
          <w:trHeight w:val="330"/>
        </w:trPr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2176A3" w:rsidTr="008A0E06">
        <w:trPr>
          <w:trHeight w:val="330"/>
        </w:trPr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2176A3" w:rsidTr="008A0E06">
        <w:trPr>
          <w:trHeight w:val="330"/>
        </w:trPr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2176A3" w:rsidTr="008A0E06">
        <w:trPr>
          <w:trHeight w:val="330"/>
        </w:trPr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2176A3" w:rsidTr="008A0E06">
        <w:trPr>
          <w:trHeight w:val="330"/>
        </w:trPr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2176A3" w:rsidTr="007A5334">
        <w:trPr>
          <w:trHeight w:val="194"/>
        </w:trPr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2176A3" w:rsidTr="008A0E06">
        <w:trPr>
          <w:trHeight w:val="330"/>
        </w:trPr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2176A3" w:rsidTr="008A0E06">
        <w:trPr>
          <w:trHeight w:val="330"/>
        </w:trPr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2176A3" w:rsidTr="002176A3">
        <w:trPr>
          <w:gridAfter w:val="15"/>
          <w:wAfter w:w="4950" w:type="dxa"/>
          <w:trHeight w:val="330"/>
        </w:trPr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2176A3" w:rsidTr="002176A3">
        <w:trPr>
          <w:gridAfter w:val="6"/>
          <w:wAfter w:w="1980" w:type="dxa"/>
          <w:trHeight w:val="330"/>
        </w:trPr>
        <w:tc>
          <w:tcPr>
            <w:tcW w:w="330" w:type="dxa"/>
            <w:vAlign w:val="center"/>
            <w:hideMark/>
          </w:tcPr>
          <w:p w:rsidR="002176A3" w:rsidRPr="001334EE" w:rsidRDefault="002176A3" w:rsidP="002176A3">
            <w:pPr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176A3" w:rsidRDefault="002176A3" w:rsidP="008A0E0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</w:tbl>
    <w:p w:rsidR="003C1488" w:rsidRDefault="002176A3" w:rsidP="003C1488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 горизонтали:</w:t>
      </w:r>
    </w:p>
    <w:p w:rsidR="002176A3" w:rsidRDefault="002176A3" w:rsidP="002176A3">
      <w:pPr>
        <w:pStyle w:val="a3"/>
        <w:numPr>
          <w:ilvl w:val="0"/>
          <w:numId w:val="4"/>
        </w:num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Медленный раздел па-де-де, любовный дуэт</w:t>
      </w:r>
    </w:p>
    <w:p w:rsidR="002176A3" w:rsidRDefault="002176A3" w:rsidP="002176A3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Музыкально-т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еатральный жанр </w:t>
      </w:r>
    </w:p>
    <w:p w:rsidR="002176A3" w:rsidRDefault="002176A3" w:rsidP="002176A3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Человек, который ставит танцы</w:t>
      </w:r>
    </w:p>
    <w:p w:rsidR="002176A3" w:rsidRDefault="002176A3" w:rsidP="002176A3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Обувь балерины</w:t>
      </w:r>
    </w:p>
    <w:p w:rsidR="002176A3" w:rsidRDefault="002176A3" w:rsidP="002176A3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Оркестровая пьеса, которая открывает оперу</w:t>
      </w:r>
    </w:p>
    <w:p w:rsidR="002176A3" w:rsidRDefault="002176A3" w:rsidP="002176A3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 вертикали:</w:t>
      </w:r>
    </w:p>
    <w:p w:rsidR="002176A3" w:rsidRDefault="008A3113" w:rsidP="008A3113">
      <w:pPr>
        <w:pStyle w:val="a3"/>
        <w:numPr>
          <w:ilvl w:val="0"/>
          <w:numId w:val="4"/>
        </w:numPr>
        <w:shd w:val="clear" w:color="auto" w:fill="FFFFFF"/>
        <w:spacing w:before="90" w:after="3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Завершающий раздел па-де-де</w:t>
      </w:r>
      <w:r w:rsidR="00217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сложные эффектные движения </w:t>
      </w:r>
    </w:p>
    <w:p w:rsidR="002176A3" w:rsidRDefault="002176A3" w:rsidP="008A3113">
      <w:pPr>
        <w:pStyle w:val="a3"/>
        <w:numPr>
          <w:ilvl w:val="0"/>
          <w:numId w:val="4"/>
        </w:numPr>
        <w:shd w:val="clear" w:color="auto" w:fill="FFFFFF"/>
        <w:spacing w:before="90" w:after="3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Сольный номер в балете, ария в балете  </w:t>
      </w:r>
    </w:p>
    <w:p w:rsidR="002176A3" w:rsidRPr="008A3113" w:rsidRDefault="002176A3" w:rsidP="008A3113">
      <w:pPr>
        <w:pStyle w:val="a3"/>
        <w:numPr>
          <w:ilvl w:val="0"/>
          <w:numId w:val="5"/>
        </w:numPr>
        <w:shd w:val="clear" w:color="auto" w:fill="FFFFFF"/>
        <w:spacing w:before="90" w:after="3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Разновидность балета, которая </w:t>
      </w:r>
      <w:r w:rsidR="008A3113" w:rsidRPr="008A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заимствует</w:t>
      </w:r>
      <w:r w:rsidR="008A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народные песни и танцы</w:t>
      </w:r>
    </w:p>
    <w:p w:rsidR="002176A3" w:rsidRDefault="008A3113" w:rsidP="008A3113">
      <w:pPr>
        <w:pStyle w:val="a3"/>
        <w:numPr>
          <w:ilvl w:val="0"/>
          <w:numId w:val="6"/>
        </w:numPr>
        <w:shd w:val="clear" w:color="auto" w:fill="FFFFFF"/>
        <w:spacing w:before="90" w:after="3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217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ыход пары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сцену </w:t>
      </w:r>
      <w:r w:rsidR="00217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 началом дуэта в балете</w:t>
      </w:r>
    </w:p>
    <w:p w:rsidR="008A3113" w:rsidRDefault="008A3113" w:rsidP="008A3113">
      <w:pPr>
        <w:pStyle w:val="a3"/>
        <w:numPr>
          <w:ilvl w:val="0"/>
          <w:numId w:val="6"/>
        </w:numPr>
        <w:shd w:val="clear" w:color="auto" w:fill="FFFFFF"/>
        <w:spacing w:before="90" w:after="3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Оперная форма, в которой герои рассказывают о событиях</w:t>
      </w:r>
    </w:p>
    <w:p w:rsidR="003C3D0B" w:rsidRPr="00387BBC" w:rsidRDefault="003C3D0B" w:rsidP="0078725C">
      <w:pPr>
        <w:rPr>
          <w:rFonts w:ascii="Times New Roman" w:hAnsi="Times New Roman" w:cs="Times New Roman"/>
          <w:sz w:val="28"/>
          <w:szCs w:val="28"/>
        </w:rPr>
      </w:pPr>
    </w:p>
    <w:sectPr w:rsidR="003C3D0B" w:rsidRPr="00387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E116B"/>
    <w:multiLevelType w:val="hybridMultilevel"/>
    <w:tmpl w:val="10504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E7DEE"/>
    <w:multiLevelType w:val="hybridMultilevel"/>
    <w:tmpl w:val="C346F7CC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3FF6B0A"/>
    <w:multiLevelType w:val="hybridMultilevel"/>
    <w:tmpl w:val="472A9CC8"/>
    <w:lvl w:ilvl="0" w:tplc="041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8B81F45"/>
    <w:multiLevelType w:val="hybridMultilevel"/>
    <w:tmpl w:val="B4B61E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B12184"/>
    <w:multiLevelType w:val="hybridMultilevel"/>
    <w:tmpl w:val="372AD7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CA64EF"/>
    <w:multiLevelType w:val="hybridMultilevel"/>
    <w:tmpl w:val="708AB8CE"/>
    <w:lvl w:ilvl="0" w:tplc="63B811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173"/>
    <w:rsid w:val="00130A72"/>
    <w:rsid w:val="001334EE"/>
    <w:rsid w:val="001A2CAA"/>
    <w:rsid w:val="001A5FBF"/>
    <w:rsid w:val="001D7611"/>
    <w:rsid w:val="002176A3"/>
    <w:rsid w:val="00387BBC"/>
    <w:rsid w:val="003A0A44"/>
    <w:rsid w:val="003C1488"/>
    <w:rsid w:val="003C3D0B"/>
    <w:rsid w:val="00457B75"/>
    <w:rsid w:val="00566A9A"/>
    <w:rsid w:val="006463F5"/>
    <w:rsid w:val="00687F20"/>
    <w:rsid w:val="006B2AD1"/>
    <w:rsid w:val="007463B6"/>
    <w:rsid w:val="0078725C"/>
    <w:rsid w:val="007A5334"/>
    <w:rsid w:val="007C5D3F"/>
    <w:rsid w:val="007E7327"/>
    <w:rsid w:val="008368AC"/>
    <w:rsid w:val="008638A0"/>
    <w:rsid w:val="008A3113"/>
    <w:rsid w:val="008D3173"/>
    <w:rsid w:val="00A73748"/>
    <w:rsid w:val="00AB45AE"/>
    <w:rsid w:val="00C20324"/>
    <w:rsid w:val="00C75300"/>
    <w:rsid w:val="00CF6FD0"/>
    <w:rsid w:val="00E512FE"/>
    <w:rsid w:val="00EC6103"/>
    <w:rsid w:val="00F3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7B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25C"/>
    <w:pPr>
      <w:ind w:left="720"/>
      <w:contextualSpacing/>
    </w:pPr>
  </w:style>
  <w:style w:type="table" w:styleId="a4">
    <w:name w:val="Table Grid"/>
    <w:basedOn w:val="a1"/>
    <w:uiPriority w:val="39"/>
    <w:rsid w:val="001A5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3C3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C3D0B"/>
    <w:rPr>
      <w:b/>
      <w:bCs/>
    </w:rPr>
  </w:style>
  <w:style w:type="character" w:styleId="a7">
    <w:name w:val="Hyperlink"/>
    <w:basedOn w:val="a0"/>
    <w:uiPriority w:val="99"/>
    <w:unhideWhenUsed/>
    <w:rsid w:val="001A2CAA"/>
    <w:rPr>
      <w:color w:val="0563C1" w:themeColor="hyperlink"/>
      <w:u w:val="single"/>
    </w:rPr>
  </w:style>
  <w:style w:type="paragraph" w:customStyle="1" w:styleId="article-renderblock">
    <w:name w:val="article-render__block"/>
    <w:basedOn w:val="a"/>
    <w:rsid w:val="00E51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57B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FollowedHyperlink"/>
    <w:basedOn w:val="a0"/>
    <w:uiPriority w:val="99"/>
    <w:semiHidden/>
    <w:unhideWhenUsed/>
    <w:rsid w:val="00C2032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7B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25C"/>
    <w:pPr>
      <w:ind w:left="720"/>
      <w:contextualSpacing/>
    </w:pPr>
  </w:style>
  <w:style w:type="table" w:styleId="a4">
    <w:name w:val="Table Grid"/>
    <w:basedOn w:val="a1"/>
    <w:uiPriority w:val="39"/>
    <w:rsid w:val="001A5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3C3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C3D0B"/>
    <w:rPr>
      <w:b/>
      <w:bCs/>
    </w:rPr>
  </w:style>
  <w:style w:type="character" w:styleId="a7">
    <w:name w:val="Hyperlink"/>
    <w:basedOn w:val="a0"/>
    <w:uiPriority w:val="99"/>
    <w:unhideWhenUsed/>
    <w:rsid w:val="001A2CAA"/>
    <w:rPr>
      <w:color w:val="0563C1" w:themeColor="hyperlink"/>
      <w:u w:val="single"/>
    </w:rPr>
  </w:style>
  <w:style w:type="paragraph" w:customStyle="1" w:styleId="article-renderblock">
    <w:name w:val="article-render__block"/>
    <w:basedOn w:val="a"/>
    <w:rsid w:val="00E51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57B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FollowedHyperlink"/>
    <w:basedOn w:val="a0"/>
    <w:uiPriority w:val="99"/>
    <w:semiHidden/>
    <w:unhideWhenUsed/>
    <w:rsid w:val="00C203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q-p6RR5WQo&amp;feature=emb_titl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tohTy5gnYbs&amp;feature=emb_log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4e3uO-dJlnk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skUUEjJF04Y&amp;feature=emb_titl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Wvqn_uQY3H4&amp;feature=emb_tit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6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</cp:lastModifiedBy>
  <cp:revision>11</cp:revision>
  <dcterms:created xsi:type="dcterms:W3CDTF">2020-03-27T14:12:00Z</dcterms:created>
  <dcterms:modified xsi:type="dcterms:W3CDTF">2020-04-06T08:37:00Z</dcterms:modified>
</cp:coreProperties>
</file>