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C9" w:rsidRDefault="00FF77C9" w:rsidP="00FF77C9">
      <w:bookmarkStart w:id="0" w:name="_GoBack"/>
      <w:r>
        <w:t xml:space="preserve">Новоселова, </w:t>
      </w:r>
      <w:r>
        <w:t>Анализ оперного спектакля</w:t>
      </w:r>
      <w:r>
        <w:t xml:space="preserve">, </w:t>
      </w:r>
      <w:r>
        <w:t>Т</w:t>
      </w:r>
      <w:proofErr w:type="gramStart"/>
      <w:r>
        <w:t>2</w:t>
      </w:r>
      <w:proofErr w:type="gramEnd"/>
      <w:r>
        <w:t xml:space="preserve"> – 08.04.2020</w:t>
      </w:r>
    </w:p>
    <w:bookmarkEnd w:id="0"/>
    <w:p w:rsidR="00FF77C9" w:rsidRDefault="00FF77C9" w:rsidP="00FF77C9">
      <w:r>
        <w:t xml:space="preserve">13.25 – 14.10 </w:t>
      </w:r>
    </w:p>
    <w:p w:rsidR="00FF77C9" w:rsidRDefault="00FF77C9" w:rsidP="00FF77C9">
      <w:r>
        <w:t>1. Досмотреть «</w:t>
      </w:r>
      <w:proofErr w:type="spellStart"/>
      <w:r>
        <w:t>Лоэнгрина</w:t>
      </w:r>
      <w:proofErr w:type="spellEnd"/>
      <w:r>
        <w:t>» Вагнера.</w:t>
      </w:r>
    </w:p>
    <w:p w:rsidR="00FF77C9" w:rsidRDefault="00FF77C9" w:rsidP="00FF77C9">
      <w:r>
        <w:t>2. Составить  план рецензии и название работы (или проблему) (по присланным методическим рекомендациям)</w:t>
      </w:r>
    </w:p>
    <w:p w:rsidR="007C0288" w:rsidRDefault="007C0288"/>
    <w:sectPr w:rsidR="007C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C9"/>
    <w:rsid w:val="00007397"/>
    <w:rsid w:val="006C6ABA"/>
    <w:rsid w:val="007C0288"/>
    <w:rsid w:val="00DA2EE8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2</cp:revision>
  <dcterms:created xsi:type="dcterms:W3CDTF">2020-04-04T10:46:00Z</dcterms:created>
  <dcterms:modified xsi:type="dcterms:W3CDTF">2020-04-04T10:46:00Z</dcterms:modified>
</cp:coreProperties>
</file>