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68" w:type="dxa"/>
        <w:tblInd w:w="-743" w:type="dxa"/>
        <w:tblLook w:val="04A0" w:firstRow="1" w:lastRow="0" w:firstColumn="1" w:lastColumn="0" w:noHBand="0" w:noVBand="1"/>
      </w:tblPr>
      <w:tblGrid>
        <w:gridCol w:w="458"/>
        <w:gridCol w:w="2114"/>
        <w:gridCol w:w="2166"/>
        <w:gridCol w:w="3061"/>
        <w:gridCol w:w="2869"/>
      </w:tblGrid>
      <w:tr w:rsidR="00962892" w:rsidRPr="00A91389" w:rsidTr="0066682D">
        <w:tc>
          <w:tcPr>
            <w:tcW w:w="458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14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преподавателя</w:t>
            </w:r>
          </w:p>
        </w:tc>
        <w:tc>
          <w:tcPr>
            <w:tcW w:w="0" w:type="auto"/>
          </w:tcPr>
          <w:p w:rsidR="006D558F" w:rsidRPr="00A91389" w:rsidRDefault="00A91389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Сервис </w:t>
            </w:r>
            <w:proofErr w:type="spellStart"/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дистанционого</w:t>
            </w:r>
            <w:proofErr w:type="spellEnd"/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общения</w:t>
            </w:r>
          </w:p>
        </w:tc>
        <w:tc>
          <w:tcPr>
            <w:tcW w:w="3061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Формат связи</w:t>
            </w:r>
          </w:p>
        </w:tc>
        <w:tc>
          <w:tcPr>
            <w:tcW w:w="2869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962892" w:rsidRPr="00A91389" w:rsidTr="0066682D">
        <w:tc>
          <w:tcPr>
            <w:tcW w:w="458" w:type="dxa"/>
          </w:tcPr>
          <w:p w:rsidR="006D558F" w:rsidRPr="00A91389" w:rsidRDefault="006D558F" w:rsidP="006D55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6D558F" w:rsidRPr="0066682D" w:rsidRDefault="0066682D" w:rsidP="006D5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Материнская Л.И.</w:t>
            </w:r>
          </w:p>
        </w:tc>
        <w:tc>
          <w:tcPr>
            <w:tcW w:w="0" w:type="auto"/>
          </w:tcPr>
          <w:p w:rsidR="006D558F" w:rsidRPr="00A91389" w:rsidRDefault="006D558F" w:rsidP="006D5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3061" w:type="dxa"/>
          </w:tcPr>
          <w:p w:rsidR="006D558F" w:rsidRPr="00A91389" w:rsidRDefault="006D558F" w:rsidP="0066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видеозапись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аудиозапись</w:t>
            </w:r>
          </w:p>
        </w:tc>
        <w:tc>
          <w:tcPr>
            <w:tcW w:w="2869" w:type="dxa"/>
          </w:tcPr>
          <w:p w:rsidR="006D558F" w:rsidRPr="00A91389" w:rsidRDefault="006D558F" w:rsidP="0066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Личные сообщения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и аудиосообщения </w:t>
            </w: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</w:tr>
    </w:tbl>
    <w:p w:rsidR="009715C8" w:rsidRDefault="009715C8" w:rsidP="0046551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5B36" w:rsidRDefault="00465518" w:rsidP="00465518">
      <w:pPr>
        <w:jc w:val="center"/>
        <w:rPr>
          <w:rFonts w:ascii="Times New Roman" w:hAnsi="Times New Roman" w:cs="Times New Roman"/>
          <w:sz w:val="32"/>
          <w:szCs w:val="32"/>
        </w:rPr>
      </w:pPr>
      <w:r w:rsidRPr="00465518">
        <w:rPr>
          <w:rFonts w:ascii="Times New Roman" w:hAnsi="Times New Roman" w:cs="Times New Roman"/>
          <w:sz w:val="32"/>
          <w:szCs w:val="32"/>
        </w:rPr>
        <w:t>Задания</w:t>
      </w:r>
    </w:p>
    <w:tbl>
      <w:tblPr>
        <w:tblStyle w:val="a3"/>
        <w:tblW w:w="1066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8"/>
        <w:gridCol w:w="2236"/>
        <w:gridCol w:w="992"/>
        <w:gridCol w:w="851"/>
        <w:gridCol w:w="6131"/>
      </w:tblGrid>
      <w:tr w:rsidR="00465518" w:rsidRPr="00A91389" w:rsidTr="004A7C25">
        <w:tc>
          <w:tcPr>
            <w:tcW w:w="458" w:type="dxa"/>
          </w:tcPr>
          <w:p w:rsidR="00465518" w:rsidRPr="00A91389" w:rsidRDefault="00465518" w:rsidP="00595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36" w:type="dxa"/>
          </w:tcPr>
          <w:p w:rsidR="00465518" w:rsidRPr="00465518" w:rsidRDefault="00465518" w:rsidP="0059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465518" w:rsidRPr="00465518" w:rsidRDefault="00465518" w:rsidP="0059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851" w:type="dxa"/>
          </w:tcPr>
          <w:p w:rsidR="00465518" w:rsidRPr="00465518" w:rsidRDefault="00465518" w:rsidP="0059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  <w:tc>
          <w:tcPr>
            <w:tcW w:w="6131" w:type="dxa"/>
          </w:tcPr>
          <w:p w:rsidR="00465518" w:rsidRPr="00A91389" w:rsidRDefault="00465518" w:rsidP="00595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465518" w:rsidRPr="00A91389" w:rsidTr="004A7C25">
        <w:trPr>
          <w:trHeight w:val="60"/>
        </w:trPr>
        <w:tc>
          <w:tcPr>
            <w:tcW w:w="458" w:type="dxa"/>
          </w:tcPr>
          <w:p w:rsidR="00465518" w:rsidRPr="004A7C25" w:rsidRDefault="00465518" w:rsidP="004A7C2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465518" w:rsidRPr="004A7C25" w:rsidRDefault="00125915" w:rsidP="00595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C25">
              <w:rPr>
                <w:rFonts w:ascii="Times New Roman" w:hAnsi="Times New Roman" w:cs="Times New Roman"/>
                <w:b/>
                <w:sz w:val="24"/>
                <w:szCs w:val="24"/>
              </w:rPr>
              <w:t>Мастерство актера</w:t>
            </w:r>
          </w:p>
        </w:tc>
        <w:tc>
          <w:tcPr>
            <w:tcW w:w="992" w:type="dxa"/>
          </w:tcPr>
          <w:p w:rsidR="00465518" w:rsidRPr="004A7C25" w:rsidRDefault="00125915" w:rsidP="00595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C25">
              <w:rPr>
                <w:rFonts w:ascii="Times New Roman" w:hAnsi="Times New Roman" w:cs="Times New Roman"/>
                <w:b/>
                <w:sz w:val="24"/>
                <w:szCs w:val="24"/>
              </w:rPr>
              <w:t>В-2(1</w:t>
            </w:r>
            <w:r w:rsidR="004A7C25" w:rsidRPr="004A7C2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465518" w:rsidRPr="00A91389" w:rsidRDefault="004A7C25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6131" w:type="dxa"/>
          </w:tcPr>
          <w:p w:rsidR="00465518" w:rsidRPr="004A7C25" w:rsidRDefault="004A7C25" w:rsidP="00E93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C25">
              <w:rPr>
                <w:rFonts w:ascii="Times New Roman" w:hAnsi="Times New Roman" w:cs="Times New Roman"/>
                <w:sz w:val="20"/>
                <w:szCs w:val="20"/>
              </w:rPr>
              <w:t xml:space="preserve">Прописать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выслать в письменном виде задачи своего персонажа (Зойка,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Алиллуйя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Манюшка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в 1 сцене 1 акта</w:t>
            </w:r>
            <w:r w:rsidR="00E931FB">
              <w:rPr>
                <w:rFonts w:ascii="Times New Roman" w:hAnsi="Times New Roman" w:cs="Times New Roman"/>
                <w:sz w:val="20"/>
                <w:szCs w:val="20"/>
              </w:rPr>
              <w:t xml:space="preserve"> пьесы М. Булгакова «Зойкина квартира».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Мизансцены и текст повторяем, выучивая наизусть.</w:t>
            </w:r>
          </w:p>
        </w:tc>
      </w:tr>
      <w:tr w:rsidR="00465518" w:rsidRPr="00A91389" w:rsidTr="004A7C25">
        <w:trPr>
          <w:trHeight w:val="60"/>
        </w:trPr>
        <w:tc>
          <w:tcPr>
            <w:tcW w:w="458" w:type="dxa"/>
          </w:tcPr>
          <w:p w:rsidR="00465518" w:rsidRPr="004A7C25" w:rsidRDefault="00465518" w:rsidP="004A7C2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465518" w:rsidRDefault="004A7C25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C25">
              <w:rPr>
                <w:rFonts w:ascii="Times New Roman" w:hAnsi="Times New Roman" w:cs="Times New Roman"/>
                <w:b/>
                <w:sz w:val="24"/>
                <w:szCs w:val="24"/>
              </w:rPr>
              <w:t>Мастерство актера</w:t>
            </w:r>
          </w:p>
        </w:tc>
        <w:tc>
          <w:tcPr>
            <w:tcW w:w="992" w:type="dxa"/>
          </w:tcPr>
          <w:p w:rsidR="00465518" w:rsidRPr="00A91389" w:rsidRDefault="004A7C25" w:rsidP="004A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C25">
              <w:rPr>
                <w:rFonts w:ascii="Times New Roman" w:hAnsi="Times New Roman" w:cs="Times New Roman"/>
                <w:b/>
                <w:sz w:val="24"/>
                <w:szCs w:val="24"/>
              </w:rPr>
              <w:t>В-2(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A7C2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465518" w:rsidRPr="00A91389" w:rsidRDefault="004A7C25" w:rsidP="004A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6131" w:type="dxa"/>
          </w:tcPr>
          <w:p w:rsidR="00465518" w:rsidRPr="00A91389" w:rsidRDefault="004A7C25" w:rsidP="00E9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C25">
              <w:rPr>
                <w:rFonts w:ascii="Times New Roman" w:hAnsi="Times New Roman" w:cs="Times New Roman"/>
                <w:sz w:val="20"/>
                <w:szCs w:val="20"/>
              </w:rPr>
              <w:t xml:space="preserve">Прописать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выслать в письменном виде задачи своего персонажа (</w:t>
            </w:r>
            <w:proofErr w:type="spellStart"/>
            <w:r w:rsidR="008C3F5F">
              <w:rPr>
                <w:rFonts w:ascii="Times New Roman" w:hAnsi="Times New Roman" w:cs="Times New Roman"/>
                <w:sz w:val="20"/>
                <w:szCs w:val="20"/>
              </w:rPr>
              <w:t>Гандзалин</w:t>
            </w:r>
            <w:proofErr w:type="spellEnd"/>
            <w:r w:rsidR="008C3F5F">
              <w:rPr>
                <w:rFonts w:ascii="Times New Roman" w:hAnsi="Times New Roman" w:cs="Times New Roman"/>
                <w:sz w:val="20"/>
                <w:szCs w:val="20"/>
              </w:rPr>
              <w:t>, Херувим,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Манюшка</w:t>
            </w:r>
            <w:proofErr w:type="spellEnd"/>
            <w:r w:rsidR="008C3F5F">
              <w:rPr>
                <w:rFonts w:ascii="Times New Roman" w:hAnsi="Times New Roman" w:cs="Times New Roman"/>
                <w:sz w:val="20"/>
                <w:szCs w:val="20"/>
              </w:rPr>
              <w:t>, Аметистов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в </w:t>
            </w:r>
            <w:r w:rsidR="008C3F5F">
              <w:rPr>
                <w:rFonts w:ascii="Times New Roman" w:hAnsi="Times New Roman" w:cs="Times New Roman"/>
                <w:sz w:val="20"/>
                <w:szCs w:val="20"/>
              </w:rPr>
              <w:t>3, 5 и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сцене 1 акта</w:t>
            </w:r>
            <w:r w:rsidR="00E931FB">
              <w:rPr>
                <w:rFonts w:ascii="Times New Roman" w:hAnsi="Times New Roman" w:cs="Times New Roman"/>
                <w:sz w:val="20"/>
                <w:szCs w:val="20"/>
              </w:rPr>
              <w:t xml:space="preserve"> пьесы М. Булгакова «Зойкина квартира».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Мизансцены и текст повторяем, выучивая наизусть.</w:t>
            </w:r>
          </w:p>
        </w:tc>
      </w:tr>
    </w:tbl>
    <w:p w:rsidR="00465518" w:rsidRPr="00465518" w:rsidRDefault="00465518" w:rsidP="00465518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65518" w:rsidRPr="00465518" w:rsidSect="00496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0A3E"/>
    <w:multiLevelType w:val="hybridMultilevel"/>
    <w:tmpl w:val="CEE0E3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F3218C"/>
    <w:multiLevelType w:val="hybridMultilevel"/>
    <w:tmpl w:val="92B0ED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0C83201"/>
    <w:multiLevelType w:val="hybridMultilevel"/>
    <w:tmpl w:val="CEE0E3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E97"/>
    <w:rsid w:val="00010115"/>
    <w:rsid w:val="00054B59"/>
    <w:rsid w:val="00125915"/>
    <w:rsid w:val="001F0F94"/>
    <w:rsid w:val="00207262"/>
    <w:rsid w:val="00230242"/>
    <w:rsid w:val="00240993"/>
    <w:rsid w:val="00244E97"/>
    <w:rsid w:val="00271C06"/>
    <w:rsid w:val="002A5B36"/>
    <w:rsid w:val="002E2CDA"/>
    <w:rsid w:val="002F736B"/>
    <w:rsid w:val="00306C94"/>
    <w:rsid w:val="00387788"/>
    <w:rsid w:val="003B7F6A"/>
    <w:rsid w:val="003C31FF"/>
    <w:rsid w:val="00465518"/>
    <w:rsid w:val="004960CA"/>
    <w:rsid w:val="004A0E8B"/>
    <w:rsid w:val="004A7C25"/>
    <w:rsid w:val="004F5C79"/>
    <w:rsid w:val="00516406"/>
    <w:rsid w:val="0053162F"/>
    <w:rsid w:val="00543505"/>
    <w:rsid w:val="0058540F"/>
    <w:rsid w:val="005A59D6"/>
    <w:rsid w:val="0066682D"/>
    <w:rsid w:val="00673E7E"/>
    <w:rsid w:val="006D558F"/>
    <w:rsid w:val="00757121"/>
    <w:rsid w:val="00763369"/>
    <w:rsid w:val="007B2CEC"/>
    <w:rsid w:val="00803DF3"/>
    <w:rsid w:val="00873218"/>
    <w:rsid w:val="008C3F5F"/>
    <w:rsid w:val="008C4811"/>
    <w:rsid w:val="00947E6D"/>
    <w:rsid w:val="00952936"/>
    <w:rsid w:val="009604AD"/>
    <w:rsid w:val="00962892"/>
    <w:rsid w:val="009715C8"/>
    <w:rsid w:val="0097703E"/>
    <w:rsid w:val="009F7238"/>
    <w:rsid w:val="00A23BD2"/>
    <w:rsid w:val="00A2747D"/>
    <w:rsid w:val="00A60AB5"/>
    <w:rsid w:val="00A76700"/>
    <w:rsid w:val="00A91389"/>
    <w:rsid w:val="00B735B3"/>
    <w:rsid w:val="00C05319"/>
    <w:rsid w:val="00C35711"/>
    <w:rsid w:val="00C40084"/>
    <w:rsid w:val="00C46D2B"/>
    <w:rsid w:val="00CC0C15"/>
    <w:rsid w:val="00CD51E3"/>
    <w:rsid w:val="00CE3991"/>
    <w:rsid w:val="00D23F0B"/>
    <w:rsid w:val="00D43179"/>
    <w:rsid w:val="00DA7F17"/>
    <w:rsid w:val="00E931FB"/>
    <w:rsid w:val="00EB6356"/>
    <w:rsid w:val="00F30103"/>
    <w:rsid w:val="00F7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55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591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1259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55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591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125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2020-04-06T17:32:00Z</dcterms:created>
  <dcterms:modified xsi:type="dcterms:W3CDTF">2020-04-06T17:32:00Z</dcterms:modified>
</cp:coreProperties>
</file>