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0B" w:rsidRDefault="00943F0B" w:rsidP="00943F0B">
      <w:pPr>
        <w:rPr>
          <w:rFonts w:ascii="Times New Roman" w:hAnsi="Times New Roman" w:cs="Times New Roman"/>
          <w:b/>
          <w:sz w:val="28"/>
          <w:szCs w:val="28"/>
        </w:rPr>
      </w:pPr>
      <w:r w:rsidRPr="002F069A">
        <w:rPr>
          <w:rFonts w:ascii="Times New Roman" w:hAnsi="Times New Roman" w:cs="Times New Roman"/>
          <w:b/>
          <w:sz w:val="28"/>
          <w:szCs w:val="28"/>
        </w:rPr>
        <w:t>Домашняя работа. Литература. 2 курс.9.04.2020</w:t>
      </w:r>
    </w:p>
    <w:p w:rsidR="0068161A" w:rsidRPr="0068161A" w:rsidRDefault="0068161A" w:rsidP="00943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студенты! Вам даётся задание на группу. Выполнять его коллективно. Оценка ставится в баллах (5 – 0 б.) сначала вашим руководителем, а затем преподавателем (после проверки). Последний срок сдачи </w:t>
      </w:r>
      <w:r w:rsidRPr="0068161A">
        <w:rPr>
          <w:rFonts w:ascii="Times New Roman" w:hAnsi="Times New Roman" w:cs="Times New Roman"/>
          <w:b/>
          <w:sz w:val="28"/>
          <w:szCs w:val="28"/>
        </w:rPr>
        <w:t>13.04.2020</w:t>
      </w:r>
      <w:r>
        <w:rPr>
          <w:rFonts w:ascii="Times New Roman" w:hAnsi="Times New Roman" w:cs="Times New Roman"/>
          <w:sz w:val="28"/>
          <w:szCs w:val="28"/>
        </w:rPr>
        <w:t>. Если работа не сдаётся в срок – оценка «неуд»</w:t>
      </w:r>
    </w:p>
    <w:p w:rsidR="00943F0B" w:rsidRDefault="00943F0B" w:rsidP="00943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1. </w:t>
      </w:r>
      <w:r w:rsidR="002F06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Хоровое народное пение. Руководитель Курбатова А</w:t>
      </w:r>
      <w:r w:rsidR="00681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нна</w:t>
      </w:r>
    </w:p>
    <w:p w:rsidR="00562B2B" w:rsidRDefault="00562B2B" w:rsidP="00562B2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Заполните таблицу, выполнив задания.</w:t>
      </w:r>
    </w:p>
    <w:p w:rsidR="00943F0B" w:rsidRDefault="00943F0B" w:rsidP="00562B2B">
      <w:pPr>
        <w:shd w:val="clear" w:color="auto" w:fill="FFFFFF"/>
        <w:tabs>
          <w:tab w:val="left" w:pos="101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2000" w:type="dxa"/>
        <w:tblInd w:w="-360" w:type="dxa"/>
        <w:shd w:val="clear" w:color="auto" w:fill="FFFFFF"/>
        <w:tblLook w:val="04A0" w:firstRow="1" w:lastRow="0" w:firstColumn="1" w:lastColumn="0" w:noHBand="0" w:noVBand="1"/>
      </w:tblPr>
      <w:tblGrid>
        <w:gridCol w:w="566"/>
        <w:gridCol w:w="4456"/>
        <w:gridCol w:w="6978"/>
      </w:tblGrid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«Гой ты, Русь, моя родная...»</w:t>
            </w:r>
          </w:p>
          <w:p w:rsidR="00943F0B" w:rsidRDefault="00943F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«Край любимый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!...»</w:t>
            </w:r>
            <w:proofErr w:type="gramEnd"/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тему  и идею стихотворений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вы представляете лирического героя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Охарактеризуйте его.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чувства лирического героя показаны в стихотворениях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Выделите  средства художественной выразительности, помогающие понять мироощущение лирического героя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образы,  присутствующие в стихотворениях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цветовую палитру стихотворений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Найдите звуковые образы в стихотворениях  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Выявите запахи,  присутствующие в стихотворениях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ассоциации возникают при прочтении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чувства и эмоции вызвали  стихотворения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</w:tbl>
    <w:p w:rsidR="00562B2B" w:rsidRDefault="00943F0B" w:rsidP="00943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проводили:</w:t>
      </w:r>
      <w:r w:rsidR="002F0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туденты </w:t>
      </w:r>
      <w:r w:rsidR="0056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ХН</w:t>
      </w:r>
      <w:proofErr w:type="gramStart"/>
      <w:r w:rsidR="002F0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56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943F0B" w:rsidRDefault="00943F0B" w:rsidP="00943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за работу_______________________________</w:t>
      </w:r>
    </w:p>
    <w:p w:rsidR="00562B2B" w:rsidRPr="00562B2B" w:rsidRDefault="00562B2B" w:rsidP="00562B2B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62B2B" w:rsidRDefault="00562B2B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</w:t>
      </w: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8161A">
      <w:pPr>
        <w:rPr>
          <w:rFonts w:ascii="Times New Roman" w:hAnsi="Times New Roman" w:cs="Times New Roman"/>
          <w:b/>
          <w:sz w:val="28"/>
          <w:szCs w:val="28"/>
        </w:rPr>
      </w:pPr>
      <w:r w:rsidRPr="002F069A">
        <w:rPr>
          <w:rFonts w:ascii="Times New Roman" w:hAnsi="Times New Roman" w:cs="Times New Roman"/>
          <w:b/>
          <w:sz w:val="28"/>
          <w:szCs w:val="28"/>
        </w:rPr>
        <w:lastRenderedPageBreak/>
        <w:t>Домашняя работа. Литература. 2 курс.9.04.2020</w:t>
      </w:r>
    </w:p>
    <w:p w:rsidR="0068161A" w:rsidRPr="0068161A" w:rsidRDefault="0068161A" w:rsidP="006816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студенты! Вам даётся задание на группу. Выполнять его коллективно. Оценка ставится в баллах (5 – 0 б.) сначала вашим руководителем, а затем преподавателем (после проверки). Последний срок сдачи </w:t>
      </w:r>
      <w:r w:rsidRPr="0068161A">
        <w:rPr>
          <w:rFonts w:ascii="Times New Roman" w:hAnsi="Times New Roman" w:cs="Times New Roman"/>
          <w:b/>
          <w:sz w:val="28"/>
          <w:szCs w:val="28"/>
        </w:rPr>
        <w:t>13.04.2020</w:t>
      </w:r>
      <w:r>
        <w:rPr>
          <w:rFonts w:ascii="Times New Roman" w:hAnsi="Times New Roman" w:cs="Times New Roman"/>
          <w:sz w:val="28"/>
          <w:szCs w:val="28"/>
        </w:rPr>
        <w:t>. Если работа не сдаётся в срок – оценка «неуд»</w:t>
      </w: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3F0B" w:rsidRDefault="002F069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562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Отд. </w:t>
      </w:r>
      <w:r w:rsidR="00612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звукооператорского мастерства</w:t>
      </w:r>
      <w:r w:rsidR="00943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81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Руководитель Никитина Юлия</w:t>
      </w:r>
    </w:p>
    <w:p w:rsidR="00943F0B" w:rsidRDefault="00943F0B" w:rsidP="00943F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Заполните таблицу, выполнив задания.</w:t>
      </w:r>
    </w:p>
    <w:tbl>
      <w:tblPr>
        <w:tblW w:w="12000" w:type="dxa"/>
        <w:tblInd w:w="-360" w:type="dxa"/>
        <w:shd w:val="clear" w:color="auto" w:fill="FFFFFF"/>
        <w:tblLook w:val="04A0" w:firstRow="1" w:lastRow="0" w:firstColumn="1" w:lastColumn="0" w:noHBand="0" w:noVBand="1"/>
      </w:tblPr>
      <w:tblGrid>
        <w:gridCol w:w="553"/>
        <w:gridCol w:w="4137"/>
        <w:gridCol w:w="7310"/>
      </w:tblGrid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</w:t>
            </w:r>
          </w:p>
        </w:tc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 w:rsidP="00562B2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="00562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матери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тему  и идею стихотворения</w:t>
            </w:r>
          </w:p>
        </w:tc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обстоятельства послужили основой для стихотворения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вы представляете лирического героя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Охарактеризуйте его</w:t>
            </w:r>
          </w:p>
        </w:tc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чувства лирического героя показаны в стихотворении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Выделите  средства художественной выразительности, помогающие понять мироощущение лирического героя.</w:t>
            </w:r>
          </w:p>
        </w:tc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образы,  присутствующие в стихотворении.</w:t>
            </w:r>
          </w:p>
        </w:tc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цветовую палитру стихотворения.</w:t>
            </w:r>
          </w:p>
        </w:tc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Найдите звуковые образы в стихотворении.  </w:t>
            </w:r>
          </w:p>
        </w:tc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Выявите запахи,  присутствующие в стихотворении.</w:t>
            </w:r>
          </w:p>
        </w:tc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понимаете стихотворение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ассоциации возникают при прочтении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чувства и эмоции вызвало стихотворение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6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</w:tbl>
    <w:p w:rsidR="00943F0B" w:rsidRDefault="00943F0B" w:rsidP="00943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проводил</w:t>
      </w:r>
      <w:r w:rsidR="0056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и: Студенты  М</w:t>
      </w:r>
      <w:proofErr w:type="gramStart"/>
      <w:r w:rsidR="002F0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="0056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</w:p>
    <w:p w:rsidR="00943F0B" w:rsidRDefault="00943F0B" w:rsidP="00943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за работу_______________________________</w:t>
      </w:r>
    </w:p>
    <w:p w:rsidR="00562B2B" w:rsidRDefault="00562B2B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68161A">
      <w:pPr>
        <w:rPr>
          <w:rFonts w:ascii="Times New Roman" w:hAnsi="Times New Roman" w:cs="Times New Roman"/>
          <w:b/>
          <w:sz w:val="28"/>
          <w:szCs w:val="28"/>
        </w:rPr>
      </w:pPr>
      <w:r w:rsidRPr="002F069A">
        <w:rPr>
          <w:rFonts w:ascii="Times New Roman" w:hAnsi="Times New Roman" w:cs="Times New Roman"/>
          <w:b/>
          <w:sz w:val="28"/>
          <w:szCs w:val="28"/>
        </w:rPr>
        <w:lastRenderedPageBreak/>
        <w:t>Домашняя работа. Литература. 2 курс.9.04.2020</w:t>
      </w:r>
    </w:p>
    <w:p w:rsidR="0068161A" w:rsidRPr="0068161A" w:rsidRDefault="0068161A" w:rsidP="006816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студенты! Вам даётся задание на группу. Выполнять его коллективно. Оценка ставится в баллах (5 – 0 б.) сначала вашим руководителем, а затем преподавателем (после проверки). Последний срок сдачи </w:t>
      </w:r>
      <w:r w:rsidRPr="0068161A">
        <w:rPr>
          <w:rFonts w:ascii="Times New Roman" w:hAnsi="Times New Roman" w:cs="Times New Roman"/>
          <w:b/>
          <w:sz w:val="28"/>
          <w:szCs w:val="28"/>
        </w:rPr>
        <w:t>13.04.2020</w:t>
      </w:r>
      <w:r>
        <w:rPr>
          <w:rFonts w:ascii="Times New Roman" w:hAnsi="Times New Roman" w:cs="Times New Roman"/>
          <w:sz w:val="28"/>
          <w:szCs w:val="28"/>
        </w:rPr>
        <w:t>. Если работа не сдаётся в срок – оценка «неуд»</w:t>
      </w:r>
    </w:p>
    <w:p w:rsidR="0068161A" w:rsidRPr="00562B2B" w:rsidRDefault="0068161A" w:rsidP="00562B2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43F0B" w:rsidRPr="006128EC" w:rsidRDefault="006128EC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  <w:r w:rsidR="00562B2B" w:rsidRPr="00612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612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Хоровое </w:t>
      </w:r>
      <w:proofErr w:type="spellStart"/>
      <w:r w:rsidRPr="00612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дирижирование</w:t>
      </w:r>
      <w:proofErr w:type="spellEnd"/>
      <w:r w:rsidRPr="00612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 Руководитель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Красильникова Любовь</w:t>
      </w:r>
    </w:p>
    <w:p w:rsidR="00943F0B" w:rsidRDefault="00943F0B" w:rsidP="00943F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Заполните таблицу, выполнив задания.</w:t>
      </w:r>
    </w:p>
    <w:tbl>
      <w:tblPr>
        <w:tblW w:w="12000" w:type="dxa"/>
        <w:tblInd w:w="-180" w:type="dxa"/>
        <w:shd w:val="clear" w:color="auto" w:fill="FFFFFF"/>
        <w:tblLook w:val="04A0" w:firstRow="1" w:lastRow="0" w:firstColumn="1" w:lastColumn="0" w:noHBand="0" w:noVBand="1"/>
      </w:tblPr>
      <w:tblGrid>
        <w:gridCol w:w="563"/>
        <w:gridCol w:w="4103"/>
        <w:gridCol w:w="7334"/>
      </w:tblGrid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 w:rsidP="00B917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</w:t>
            </w:r>
            <w:r w:rsidR="00B9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женщине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тему  и идею стихотворения.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обстоятельства послужили основой для стихотворения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вы представляете лирического героя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Охарактеризуйте его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чувства лирического героя показаны в стихотворении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Выделите  средства художественной выразительности, помогающие понять мироощущение лирического героя.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образы,  присутствующие в стихотворении.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цветовую палитру стихотворения.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Найдите звуковые образы в стихотворении.  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Выявите запахи,  присутствующие в стихотворении.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понимаете стихотворение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ассоциации возникают при прочтении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чувства и эмоции вызвало стихотворение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</w:tbl>
    <w:p w:rsidR="00943F0B" w:rsidRDefault="00943F0B" w:rsidP="00943F0B">
      <w:pPr>
        <w:shd w:val="clear" w:color="auto" w:fill="FFFFFF"/>
        <w:spacing w:after="0" w:line="240" w:lineRule="auto"/>
        <w:ind w:left="-900" w:firstLine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Исследование проводил</w:t>
      </w:r>
      <w:r w:rsidR="00B917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и: Студенты  ХД</w:t>
      </w:r>
      <w:proofErr w:type="gramStart"/>
      <w:r w:rsidR="002F0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</w:p>
    <w:p w:rsidR="00943F0B" w:rsidRDefault="00B9174D" w:rsidP="00943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="0094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за работу_______________________________</w:t>
      </w:r>
      <w:r w:rsidR="00943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68161A" w:rsidRDefault="006128EC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8161A">
      <w:pPr>
        <w:rPr>
          <w:rFonts w:ascii="Times New Roman" w:hAnsi="Times New Roman" w:cs="Times New Roman"/>
          <w:b/>
          <w:sz w:val="28"/>
          <w:szCs w:val="28"/>
        </w:rPr>
      </w:pPr>
      <w:r w:rsidRPr="002F069A">
        <w:rPr>
          <w:rFonts w:ascii="Times New Roman" w:hAnsi="Times New Roman" w:cs="Times New Roman"/>
          <w:b/>
          <w:sz w:val="28"/>
          <w:szCs w:val="28"/>
        </w:rPr>
        <w:t>Домашняя работа. Литература. 2 курс.9.04.2020</w:t>
      </w:r>
    </w:p>
    <w:p w:rsidR="0068161A" w:rsidRPr="0068161A" w:rsidRDefault="0068161A" w:rsidP="006816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студенты! Вам даётся задание на группу. Выполнять его коллективно. Оценка ставится в баллах (5 – 0 б.) сначала вашим руководителем, а затем преподавателем (после проверки). Последний срок сдачи </w:t>
      </w:r>
      <w:r w:rsidRPr="0068161A">
        <w:rPr>
          <w:rFonts w:ascii="Times New Roman" w:hAnsi="Times New Roman" w:cs="Times New Roman"/>
          <w:b/>
          <w:sz w:val="28"/>
          <w:szCs w:val="28"/>
        </w:rPr>
        <w:t>13.04.2020</w:t>
      </w:r>
      <w:r>
        <w:rPr>
          <w:rFonts w:ascii="Times New Roman" w:hAnsi="Times New Roman" w:cs="Times New Roman"/>
          <w:sz w:val="28"/>
          <w:szCs w:val="28"/>
        </w:rPr>
        <w:t>. Если работа не сдаётся в срок – оценка «неуд»</w:t>
      </w: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Pr="0068161A" w:rsidRDefault="006128EC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B9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Фортепиано.   </w:t>
      </w:r>
      <w:r w:rsidRPr="00612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Вагина Анна</w:t>
      </w:r>
    </w:p>
    <w:p w:rsidR="00943F0B" w:rsidRDefault="00943F0B" w:rsidP="00943F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Заполните таблицу, выполнив задания.</w:t>
      </w:r>
    </w:p>
    <w:tbl>
      <w:tblPr>
        <w:tblW w:w="12000" w:type="dxa"/>
        <w:tblInd w:w="-180" w:type="dxa"/>
        <w:shd w:val="clear" w:color="auto" w:fill="FFFFFF"/>
        <w:tblLook w:val="04A0" w:firstRow="1" w:lastRow="0" w:firstColumn="1" w:lastColumn="0" w:noHBand="0" w:noVBand="1"/>
      </w:tblPr>
      <w:tblGrid>
        <w:gridCol w:w="563"/>
        <w:gridCol w:w="4103"/>
        <w:gridCol w:w="7334"/>
      </w:tblGrid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 w:rsidP="00B917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="00B9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жалею, не зову, не плачу…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тему  и идею стихотворения.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обстоятельства послужили основой для стихотворения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вы представляете лирического героя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Охарактеризуйте его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чувства лирического героя показаны в стихотворении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Выделите  средства художественной выразительности, помогающие понять мироощущение лирического героя.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образы,  присутствующие в стихотворении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цветовую палитру стихотворения.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Найдите звуковые образы в стихотворении.  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Выявите запахи,  присутствующие в стихотворении.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понимаете стихотворение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ассоциации возникают при прочтении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  <w:tr w:rsidR="00943F0B" w:rsidTr="00943F0B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чувства и эмоции вызвало стихотворение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43F0B" w:rsidRDefault="00943F0B">
            <w:pPr>
              <w:spacing w:after="0"/>
            </w:pPr>
          </w:p>
        </w:tc>
      </w:tr>
    </w:tbl>
    <w:p w:rsidR="00943F0B" w:rsidRDefault="00B9174D" w:rsidP="00B91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  <w:r w:rsidR="0094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проводил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и: Студенты  Ф</w:t>
      </w:r>
      <w:proofErr w:type="gramStart"/>
      <w:r w:rsidR="002F0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</w:p>
    <w:p w:rsidR="00943F0B" w:rsidRDefault="00B9174D" w:rsidP="00943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r w:rsidR="0094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за работу_______________________________</w:t>
      </w:r>
      <w:r w:rsidR="00943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6128EC" w:rsidRDefault="006128EC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128EC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8161A" w:rsidRDefault="0068161A" w:rsidP="0068161A">
      <w:pPr>
        <w:rPr>
          <w:rFonts w:ascii="Times New Roman" w:hAnsi="Times New Roman" w:cs="Times New Roman"/>
          <w:b/>
          <w:sz w:val="28"/>
          <w:szCs w:val="28"/>
        </w:rPr>
      </w:pPr>
      <w:r w:rsidRPr="002F069A">
        <w:rPr>
          <w:rFonts w:ascii="Times New Roman" w:hAnsi="Times New Roman" w:cs="Times New Roman"/>
          <w:b/>
          <w:sz w:val="28"/>
          <w:szCs w:val="28"/>
        </w:rPr>
        <w:lastRenderedPageBreak/>
        <w:t>Домашняя работа. Литература. 2 курс.9.04.2020</w:t>
      </w:r>
    </w:p>
    <w:p w:rsidR="0068161A" w:rsidRPr="0068161A" w:rsidRDefault="0068161A" w:rsidP="006816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студенты! Вам даётся задание на группу. Выполнять его коллективно. Оценка ставится в баллах (5 – 0 б.) сначала вашим руководителем, а затем преподавателем (после проверки). Последний срок сдачи </w:t>
      </w:r>
      <w:r w:rsidRPr="0068161A">
        <w:rPr>
          <w:rFonts w:ascii="Times New Roman" w:hAnsi="Times New Roman" w:cs="Times New Roman"/>
          <w:b/>
          <w:sz w:val="28"/>
          <w:szCs w:val="28"/>
        </w:rPr>
        <w:t>13.04.2020</w:t>
      </w:r>
      <w:r>
        <w:rPr>
          <w:rFonts w:ascii="Times New Roman" w:hAnsi="Times New Roman" w:cs="Times New Roman"/>
          <w:sz w:val="28"/>
          <w:szCs w:val="28"/>
        </w:rPr>
        <w:t>. Если работа не сдаётся в срок – оценка «неуд»</w:t>
      </w: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9174D" w:rsidRDefault="006128EC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DA6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B9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Сольное народное пение.</w:t>
      </w:r>
      <w:r w:rsidRPr="00612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Руководитель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Котлячкова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Екатерина</w:t>
      </w:r>
    </w:p>
    <w:p w:rsidR="00B9174D" w:rsidRDefault="00B9174D" w:rsidP="00B9174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Заполните таблицу, выполнив задания.</w:t>
      </w:r>
    </w:p>
    <w:p w:rsidR="00B9174D" w:rsidRDefault="00B9174D" w:rsidP="00943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2000" w:type="dxa"/>
        <w:tblInd w:w="-360" w:type="dxa"/>
        <w:shd w:val="clear" w:color="auto" w:fill="FFFFFF"/>
        <w:tblLook w:val="04A0" w:firstRow="1" w:lastRow="0" w:firstColumn="1" w:lastColumn="0" w:noHBand="0" w:noVBand="1"/>
      </w:tblPr>
      <w:tblGrid>
        <w:gridCol w:w="566"/>
        <w:gridCol w:w="4456"/>
        <w:gridCol w:w="6978"/>
      </w:tblGrid>
      <w:tr w:rsidR="00562B2B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B91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="00B9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Неуютная жидкая </w:t>
            </w:r>
            <w:proofErr w:type="spellStart"/>
            <w:r w:rsidR="00B91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...»</w:t>
            </w:r>
          </w:p>
        </w:tc>
      </w:tr>
      <w:tr w:rsidR="00562B2B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тему  и идею стихотворений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/>
            </w:pPr>
          </w:p>
        </w:tc>
      </w:tr>
      <w:tr w:rsidR="00562B2B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вы представляете лирического героя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Охарактеризуйте его.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/>
            </w:pPr>
          </w:p>
        </w:tc>
      </w:tr>
      <w:tr w:rsidR="00562B2B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чувства лирического героя показаны в стихотворениях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/>
            </w:pPr>
          </w:p>
        </w:tc>
      </w:tr>
      <w:tr w:rsidR="00562B2B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Выделите  средства художественной выразительности, помогающие понять мироощущение лирического героя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/>
            </w:pPr>
          </w:p>
        </w:tc>
      </w:tr>
      <w:tr w:rsidR="00562B2B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образы,  присутствующие в стихотворениях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/>
            </w:pPr>
          </w:p>
        </w:tc>
      </w:tr>
      <w:tr w:rsidR="00562B2B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цветовую палитру стихотворений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/>
            </w:pPr>
          </w:p>
        </w:tc>
      </w:tr>
      <w:tr w:rsidR="00562B2B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Найдите звуковые образы в стихотворениях  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/>
            </w:pPr>
          </w:p>
        </w:tc>
      </w:tr>
      <w:tr w:rsidR="00562B2B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Выявите запахи,  присутствующие в стихотворениях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/>
            </w:pPr>
          </w:p>
        </w:tc>
      </w:tr>
      <w:tr w:rsidR="00562B2B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ассоциации возникают при прочтении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/>
            </w:pPr>
          </w:p>
        </w:tc>
      </w:tr>
      <w:tr w:rsidR="00562B2B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чувства и эмоции вызвали  стихотворения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/>
            </w:pPr>
          </w:p>
        </w:tc>
      </w:tr>
    </w:tbl>
    <w:p w:rsidR="00562B2B" w:rsidRDefault="00562B2B" w:rsidP="0056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проводили:</w:t>
      </w:r>
      <w:r w:rsidR="002F0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туденты  </w:t>
      </w:r>
      <w:r w:rsidR="00DA6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proofErr w:type="gramStart"/>
      <w:r w:rsidR="002F0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562B2B" w:rsidRDefault="00562B2B" w:rsidP="0056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за работу_______________________________</w:t>
      </w:r>
    </w:p>
    <w:p w:rsidR="00DA6B3F" w:rsidRDefault="00DA6B3F" w:rsidP="0056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61A" w:rsidRDefault="006128EC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8161A">
      <w:pPr>
        <w:rPr>
          <w:rFonts w:ascii="Times New Roman" w:hAnsi="Times New Roman" w:cs="Times New Roman"/>
          <w:b/>
          <w:sz w:val="28"/>
          <w:szCs w:val="28"/>
        </w:rPr>
      </w:pPr>
      <w:r w:rsidRPr="002F069A">
        <w:rPr>
          <w:rFonts w:ascii="Times New Roman" w:hAnsi="Times New Roman" w:cs="Times New Roman"/>
          <w:b/>
          <w:sz w:val="28"/>
          <w:szCs w:val="28"/>
        </w:rPr>
        <w:lastRenderedPageBreak/>
        <w:t>Домашняя работа. Литература. 2 курс.9.04.2020</w:t>
      </w:r>
    </w:p>
    <w:p w:rsidR="0068161A" w:rsidRPr="0068161A" w:rsidRDefault="0068161A" w:rsidP="006816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студенты! Вам даётся задание на группу. Выполнять его коллективно. Оценка ставится в баллах (5 – 0 б.) сначала вашим руководителем, а затем преподавателем (после проверки). Последний срок сдачи </w:t>
      </w:r>
      <w:r w:rsidRPr="0068161A">
        <w:rPr>
          <w:rFonts w:ascii="Times New Roman" w:hAnsi="Times New Roman" w:cs="Times New Roman"/>
          <w:b/>
          <w:sz w:val="28"/>
          <w:szCs w:val="28"/>
        </w:rPr>
        <w:t>13.04.2020</w:t>
      </w:r>
      <w:r>
        <w:rPr>
          <w:rFonts w:ascii="Times New Roman" w:hAnsi="Times New Roman" w:cs="Times New Roman"/>
          <w:sz w:val="28"/>
          <w:szCs w:val="28"/>
        </w:rPr>
        <w:t>. Если работа не сдаётся в срок – оценка «неуд»</w:t>
      </w: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6B3F" w:rsidRDefault="006128EC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DA6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Отд. Духовых и ударных инструментов</w:t>
      </w:r>
      <w:r w:rsidRPr="00612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Руководитель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Русских Григорий</w:t>
      </w:r>
    </w:p>
    <w:p w:rsidR="00DA6B3F" w:rsidRDefault="00DA6B3F" w:rsidP="00DA6B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Заполните таблицу, выполнив задания.</w:t>
      </w:r>
    </w:p>
    <w:p w:rsidR="00DA6B3F" w:rsidRDefault="00DA6B3F" w:rsidP="00DA6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A6B3F" w:rsidRDefault="00DA6B3F" w:rsidP="0056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2000" w:type="dxa"/>
        <w:tblInd w:w="-360" w:type="dxa"/>
        <w:shd w:val="clear" w:color="auto" w:fill="FFFFFF"/>
        <w:tblLook w:val="04A0" w:firstRow="1" w:lastRow="0" w:firstColumn="1" w:lastColumn="0" w:noHBand="0" w:noVBand="1"/>
      </w:tblPr>
      <w:tblGrid>
        <w:gridCol w:w="566"/>
        <w:gridCol w:w="4456"/>
        <w:gridCol w:w="6978"/>
      </w:tblGrid>
      <w:tr w:rsidR="00562B2B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="00DA6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женщине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62B2B" w:rsidRDefault="00562B2B" w:rsidP="00DA6B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2B2B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тему  и идею стихотворений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/>
            </w:pPr>
          </w:p>
        </w:tc>
      </w:tr>
      <w:tr w:rsidR="00562B2B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вы представляете лирического героя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Охарактеризуйте его.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/>
            </w:pPr>
          </w:p>
        </w:tc>
      </w:tr>
      <w:tr w:rsidR="00562B2B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чувства лирического героя показаны в стихотворениях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/>
            </w:pPr>
          </w:p>
        </w:tc>
      </w:tr>
      <w:tr w:rsidR="00562B2B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Выделите  средства художественной выразительности, помогающие понять мироощущение лирического героя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/>
            </w:pPr>
          </w:p>
        </w:tc>
      </w:tr>
      <w:tr w:rsidR="00562B2B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образы,  присутствующие в стихотворениях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/>
            </w:pPr>
          </w:p>
        </w:tc>
      </w:tr>
      <w:tr w:rsidR="00562B2B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цветовую палитру стихотворений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/>
            </w:pPr>
          </w:p>
        </w:tc>
      </w:tr>
      <w:tr w:rsidR="00562B2B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Найдите звуковые образы в стихотворениях  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/>
            </w:pPr>
          </w:p>
        </w:tc>
      </w:tr>
      <w:tr w:rsidR="00562B2B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Выявите запахи,  присутствующие в стихотворениях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/>
            </w:pPr>
          </w:p>
        </w:tc>
      </w:tr>
      <w:tr w:rsidR="00562B2B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ассоциации возникают при прочтении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/>
            </w:pPr>
          </w:p>
        </w:tc>
      </w:tr>
      <w:tr w:rsidR="00562B2B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чувства и эмоции вызвали  стихотворения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2B2B" w:rsidRDefault="00562B2B" w:rsidP="0068161A">
            <w:pPr>
              <w:spacing w:after="0"/>
            </w:pPr>
          </w:p>
        </w:tc>
      </w:tr>
    </w:tbl>
    <w:p w:rsidR="0068161A" w:rsidRDefault="0068161A" w:rsidP="0056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2B2B" w:rsidRDefault="00562B2B" w:rsidP="0056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проводили:</w:t>
      </w:r>
      <w:r w:rsidR="002F0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Студенты </w:t>
      </w:r>
      <w:r w:rsidR="00DA6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="00DA6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</w:p>
    <w:p w:rsidR="00562B2B" w:rsidRDefault="00562B2B" w:rsidP="00562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за работу_______________________________</w:t>
      </w:r>
    </w:p>
    <w:p w:rsidR="0068161A" w:rsidRDefault="0068161A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161A" w:rsidRDefault="0068161A" w:rsidP="0068161A">
      <w:pPr>
        <w:rPr>
          <w:rFonts w:ascii="Times New Roman" w:hAnsi="Times New Roman" w:cs="Times New Roman"/>
          <w:b/>
          <w:sz w:val="28"/>
          <w:szCs w:val="28"/>
        </w:rPr>
      </w:pPr>
      <w:r w:rsidRPr="002F069A">
        <w:rPr>
          <w:rFonts w:ascii="Times New Roman" w:hAnsi="Times New Roman" w:cs="Times New Roman"/>
          <w:b/>
          <w:sz w:val="28"/>
          <w:szCs w:val="28"/>
        </w:rPr>
        <w:t>Домашняя работа. Литература. 2 курс.9.04.2020</w:t>
      </w:r>
    </w:p>
    <w:p w:rsidR="0068161A" w:rsidRPr="0068161A" w:rsidRDefault="0068161A" w:rsidP="006816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студенты! Вам даётся задание на группу. Выполнять его коллективно. Оценка ставится в баллах (5 – 0 б.) сначала вашим руководителем, а затем преподавателем (после проверки). Последний срок сдачи </w:t>
      </w:r>
      <w:r w:rsidRPr="0068161A">
        <w:rPr>
          <w:rFonts w:ascii="Times New Roman" w:hAnsi="Times New Roman" w:cs="Times New Roman"/>
          <w:b/>
          <w:sz w:val="28"/>
          <w:szCs w:val="28"/>
        </w:rPr>
        <w:t>13.04.2020</w:t>
      </w:r>
      <w:r>
        <w:rPr>
          <w:rFonts w:ascii="Times New Roman" w:hAnsi="Times New Roman" w:cs="Times New Roman"/>
          <w:sz w:val="28"/>
          <w:szCs w:val="28"/>
        </w:rPr>
        <w:t>. Если работа не сдаётся в срок – оценка «неуд»</w:t>
      </w:r>
    </w:p>
    <w:p w:rsidR="00DA6B3F" w:rsidRDefault="0068161A" w:rsidP="0068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 w:rsidR="00DA6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="00612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Отд. Струнных инструментов.</w:t>
      </w:r>
      <w:r w:rsidR="006128EC" w:rsidRPr="00612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Руководитель</w:t>
      </w:r>
      <w:r w:rsidR="00612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ыз</w:t>
      </w:r>
      <w:r w:rsidR="00612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алова</w:t>
      </w:r>
      <w:r w:rsidR="00612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Мария</w:t>
      </w:r>
    </w:p>
    <w:p w:rsidR="00DA6B3F" w:rsidRDefault="00DA6B3F" w:rsidP="00DA6B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Заполните таблицу, выполнив задания.</w:t>
      </w:r>
    </w:p>
    <w:p w:rsidR="00DA6B3F" w:rsidRDefault="00DA6B3F" w:rsidP="00DA6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2000" w:type="dxa"/>
        <w:tblInd w:w="-360" w:type="dxa"/>
        <w:shd w:val="clear" w:color="auto" w:fill="FFFFFF"/>
        <w:tblLook w:val="04A0" w:firstRow="1" w:lastRow="0" w:firstColumn="1" w:lastColumn="0" w:noHBand="0" w:noVBand="1"/>
      </w:tblPr>
      <w:tblGrid>
        <w:gridCol w:w="566"/>
        <w:gridCol w:w="4456"/>
        <w:gridCol w:w="6978"/>
      </w:tblGrid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DA6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«Собаке Качалова»</w:t>
            </w: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тему  и идею стихотворений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вы представляете лирического героя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Охарактеризуйте его.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чувства лирического героя показаны в стихотворениях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Выделите  средства художественной выразительности, помогающие понять мироощущение лирического героя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образы,  присутствующие в стихотворениях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цветовую палитру стихотворений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Найдите звуковые образы в стихотворениях  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Выявите запахи,  присутствующие в стихотворениях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ассоциации возникают при прочтении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чувства и эмоции вызвали  стихотворения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</w:tbl>
    <w:p w:rsidR="00C372F3" w:rsidRDefault="00C372F3" w:rsidP="00DA6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B3F" w:rsidRDefault="00DA6B3F" w:rsidP="00DA6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проводили:</w:t>
      </w:r>
      <w:r w:rsidR="002F0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Студенты  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DA6B3F" w:rsidRDefault="00DA6B3F" w:rsidP="00DA6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за работу_______________________________</w:t>
      </w:r>
    </w:p>
    <w:p w:rsidR="006128EC" w:rsidRDefault="006128EC" w:rsidP="00DA6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2F3" w:rsidRDefault="00C372F3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C372F3">
      <w:pPr>
        <w:rPr>
          <w:rFonts w:ascii="Times New Roman" w:hAnsi="Times New Roman" w:cs="Times New Roman"/>
          <w:b/>
          <w:sz w:val="28"/>
          <w:szCs w:val="28"/>
        </w:rPr>
      </w:pPr>
      <w:r w:rsidRPr="002F069A">
        <w:rPr>
          <w:rFonts w:ascii="Times New Roman" w:hAnsi="Times New Roman" w:cs="Times New Roman"/>
          <w:b/>
          <w:sz w:val="28"/>
          <w:szCs w:val="28"/>
        </w:rPr>
        <w:lastRenderedPageBreak/>
        <w:t>Домашняя работа. Литература. 2 курс.9.04.2020</w:t>
      </w:r>
    </w:p>
    <w:p w:rsidR="00C372F3" w:rsidRPr="0068161A" w:rsidRDefault="00C372F3" w:rsidP="00C37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студенты! Вам даётся задание на группу. Выполнять его коллективно. Оценка ставится в баллах (5 – 0 б.) сначала вашим руководителем, а затем преподавателем (после проверки). Последний срок сдачи </w:t>
      </w:r>
      <w:r w:rsidRPr="0068161A">
        <w:rPr>
          <w:rFonts w:ascii="Times New Roman" w:hAnsi="Times New Roman" w:cs="Times New Roman"/>
          <w:b/>
          <w:sz w:val="28"/>
          <w:szCs w:val="28"/>
        </w:rPr>
        <w:t>13.04.2020</w:t>
      </w:r>
      <w:r>
        <w:rPr>
          <w:rFonts w:ascii="Times New Roman" w:hAnsi="Times New Roman" w:cs="Times New Roman"/>
          <w:sz w:val="28"/>
          <w:szCs w:val="28"/>
        </w:rPr>
        <w:t>. Если работа не сдаётся в срок – оценка «неуд»</w:t>
      </w:r>
    </w:p>
    <w:p w:rsidR="00C372F3" w:rsidRDefault="00C372F3" w:rsidP="00DA6B3F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6B3F" w:rsidRDefault="00C372F3" w:rsidP="00C37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</w:t>
      </w:r>
      <w:r w:rsidR="00DA6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="00612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Теория музыки.</w:t>
      </w:r>
      <w:r w:rsidR="006128EC" w:rsidRPr="00612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Руководитель</w:t>
      </w:r>
      <w:r w:rsidR="00612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12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Сигова</w:t>
      </w:r>
      <w:proofErr w:type="spellEnd"/>
      <w:r w:rsidR="00612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Ольга</w:t>
      </w:r>
    </w:p>
    <w:p w:rsidR="00DA6B3F" w:rsidRDefault="00DA6B3F" w:rsidP="00DA6B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Заполните таблицу, выполнив задания.</w:t>
      </w:r>
    </w:p>
    <w:p w:rsidR="00DA6B3F" w:rsidRDefault="00DA6B3F" w:rsidP="00DA6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2000" w:type="dxa"/>
        <w:tblInd w:w="-360" w:type="dxa"/>
        <w:shd w:val="clear" w:color="auto" w:fill="FFFFFF"/>
        <w:tblLook w:val="04A0" w:firstRow="1" w:lastRow="0" w:firstColumn="1" w:lastColumn="0" w:noHBand="0" w:noVBand="1"/>
      </w:tblPr>
      <w:tblGrid>
        <w:gridCol w:w="566"/>
        <w:gridCol w:w="4456"/>
        <w:gridCol w:w="6978"/>
      </w:tblGrid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DA6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«Спит ковыль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Равнина дорогая…»</w:t>
            </w: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тему  и идею стихотворений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вы представляете лирического героя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Охарактеризуйте его.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чувства лирического героя показаны в стихотворениях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Выделите  средства художественной выразительности, помогающие понять мироощущение лирического героя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образы,  присутствующие в стихотворениях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цветовую палитру стихотворений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Найдите звуковые образы в стихотворениях  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Выявите запахи,  присутствующие в стихотворениях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ассоциации возникают при прочтении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чувства и эмоции вызвали  стихотворения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</w:tbl>
    <w:p w:rsidR="00C372F3" w:rsidRDefault="00C372F3" w:rsidP="00DA6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B3F" w:rsidRDefault="00DA6B3F" w:rsidP="00DA6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проводили: Студенты 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DA6B3F" w:rsidRDefault="00DA6B3F" w:rsidP="00DA6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за работу_______________________________</w:t>
      </w:r>
    </w:p>
    <w:p w:rsidR="006128EC" w:rsidRDefault="006128EC" w:rsidP="00DA6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2F3" w:rsidRDefault="006128EC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2F3" w:rsidRDefault="00C372F3" w:rsidP="00C372F3">
      <w:pPr>
        <w:rPr>
          <w:rFonts w:ascii="Times New Roman" w:hAnsi="Times New Roman" w:cs="Times New Roman"/>
          <w:b/>
          <w:sz w:val="28"/>
          <w:szCs w:val="28"/>
        </w:rPr>
      </w:pPr>
      <w:r w:rsidRPr="002F069A">
        <w:rPr>
          <w:rFonts w:ascii="Times New Roman" w:hAnsi="Times New Roman" w:cs="Times New Roman"/>
          <w:b/>
          <w:sz w:val="28"/>
          <w:szCs w:val="28"/>
        </w:rPr>
        <w:lastRenderedPageBreak/>
        <w:t>Домашняя работа. Литература. 2 курс.9.04.2020</w:t>
      </w:r>
    </w:p>
    <w:p w:rsidR="00C372F3" w:rsidRPr="0068161A" w:rsidRDefault="00C372F3" w:rsidP="00C37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студенты! Вам даётся задание на группу. Выполнять его коллективно. Оценка ставится в баллах (5 – 0 б.) сначала вашим руководителем, а затем преподавателем (после проверки). Последний срок сдачи </w:t>
      </w:r>
      <w:r w:rsidRPr="0068161A">
        <w:rPr>
          <w:rFonts w:ascii="Times New Roman" w:hAnsi="Times New Roman" w:cs="Times New Roman"/>
          <w:b/>
          <w:sz w:val="28"/>
          <w:szCs w:val="28"/>
        </w:rPr>
        <w:t>13.04.2020</w:t>
      </w:r>
      <w:r>
        <w:rPr>
          <w:rFonts w:ascii="Times New Roman" w:hAnsi="Times New Roman" w:cs="Times New Roman"/>
          <w:sz w:val="28"/>
          <w:szCs w:val="28"/>
        </w:rPr>
        <w:t>. Если работа не сдаётся в срок – оценка «неуд»</w:t>
      </w: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6B3F" w:rsidRDefault="006128EC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DA6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612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Отд. Народных инструментов. </w:t>
      </w:r>
      <w:r w:rsidRPr="00612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Берёзкина Виктория</w:t>
      </w:r>
    </w:p>
    <w:p w:rsidR="00DA6B3F" w:rsidRDefault="00DA6B3F" w:rsidP="00DA6B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Заполните таблицу, выполнив задания.</w:t>
      </w:r>
    </w:p>
    <w:p w:rsidR="00DA6B3F" w:rsidRDefault="00DA6B3F" w:rsidP="00DA6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2000" w:type="dxa"/>
        <w:tblInd w:w="-360" w:type="dxa"/>
        <w:shd w:val="clear" w:color="auto" w:fill="FFFFFF"/>
        <w:tblLook w:val="04A0" w:firstRow="1" w:lastRow="0" w:firstColumn="1" w:lastColumn="0" w:noHBand="0" w:noVBand="1"/>
      </w:tblPr>
      <w:tblGrid>
        <w:gridCol w:w="566"/>
        <w:gridCol w:w="4456"/>
        <w:gridCol w:w="6978"/>
      </w:tblGrid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2F0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="002F0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покинул родимый дом…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тему  и идею стихотворений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вы представляете лирического героя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Охарактеризуйте его.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чувства лирического героя показаны в стихотворениях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Выделите  средства художественной выразительности, помогающие понять мироощущение лирического героя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образы,  присутствующие в стихотворениях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цветовую палитру стихотворений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Найдите звуковые образы в стихотворениях  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Выявите запахи,  присутствующие в стихотворениях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ассоциации возникают при прочтении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чувства и эмоции вызвали  стихотворения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</w:tbl>
    <w:p w:rsidR="00C372F3" w:rsidRDefault="00C372F3" w:rsidP="00DA6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B3F" w:rsidRDefault="00DA6B3F" w:rsidP="00DA6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проводили:</w:t>
      </w:r>
      <w:r w:rsidR="002F0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Студенты</w:t>
      </w:r>
      <w:r w:rsidR="002F0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Start"/>
      <w:r w:rsidR="002F0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DA6B3F" w:rsidRDefault="00DA6B3F" w:rsidP="00DA6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за работу_______________________________</w:t>
      </w:r>
    </w:p>
    <w:p w:rsidR="0068161A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C372F3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2F3" w:rsidRDefault="00C372F3" w:rsidP="00C372F3">
      <w:pPr>
        <w:rPr>
          <w:rFonts w:ascii="Times New Roman" w:hAnsi="Times New Roman" w:cs="Times New Roman"/>
          <w:b/>
          <w:sz w:val="28"/>
          <w:szCs w:val="28"/>
        </w:rPr>
      </w:pPr>
      <w:r w:rsidRPr="002F069A">
        <w:rPr>
          <w:rFonts w:ascii="Times New Roman" w:hAnsi="Times New Roman" w:cs="Times New Roman"/>
          <w:b/>
          <w:sz w:val="28"/>
          <w:szCs w:val="28"/>
        </w:rPr>
        <w:lastRenderedPageBreak/>
        <w:t>Домашняя работа. Литература. 2 курс.9.04.2020</w:t>
      </w:r>
    </w:p>
    <w:p w:rsidR="00C372F3" w:rsidRPr="0068161A" w:rsidRDefault="00C372F3" w:rsidP="00C37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студенты! Вам даётся задание на группу. Выполнять его коллективно. Оценка ставится в баллах (5 – 0 б.) сначала вашим руководителем, а затем преподавателем (после проверки). Последний срок сдачи </w:t>
      </w:r>
      <w:r w:rsidRPr="0068161A">
        <w:rPr>
          <w:rFonts w:ascii="Times New Roman" w:hAnsi="Times New Roman" w:cs="Times New Roman"/>
          <w:b/>
          <w:sz w:val="28"/>
          <w:szCs w:val="28"/>
        </w:rPr>
        <w:t>13.04.2020</w:t>
      </w:r>
      <w:r>
        <w:rPr>
          <w:rFonts w:ascii="Times New Roman" w:hAnsi="Times New Roman" w:cs="Times New Roman"/>
          <w:sz w:val="28"/>
          <w:szCs w:val="28"/>
        </w:rPr>
        <w:t>. Если работа не сдаётся в срок – оценка «неуд»</w:t>
      </w:r>
    </w:p>
    <w:p w:rsidR="00C372F3" w:rsidRDefault="00C372F3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B3F" w:rsidRDefault="0068161A" w:rsidP="0061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37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F06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DA6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12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Вокальное искусство. </w:t>
      </w:r>
      <w:r w:rsidR="006128EC" w:rsidRPr="00612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Руководитель</w:t>
      </w:r>
      <w:r w:rsidR="00612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Терехова Юлия</w:t>
      </w:r>
    </w:p>
    <w:p w:rsidR="00DA6B3F" w:rsidRDefault="00DA6B3F" w:rsidP="00DA6B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Заполните таблицу, выполнив задания.</w:t>
      </w:r>
    </w:p>
    <w:p w:rsidR="00DA6B3F" w:rsidRDefault="00DA6B3F" w:rsidP="00DA6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2000" w:type="dxa"/>
        <w:tblInd w:w="-360" w:type="dxa"/>
        <w:shd w:val="clear" w:color="auto" w:fill="FFFFFF"/>
        <w:tblLook w:val="04A0" w:firstRow="1" w:lastRow="0" w:firstColumn="1" w:lastColumn="0" w:noHBand="0" w:noVBand="1"/>
      </w:tblPr>
      <w:tblGrid>
        <w:gridCol w:w="566"/>
        <w:gridCol w:w="4456"/>
        <w:gridCol w:w="6978"/>
      </w:tblGrid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2F0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="002F0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Шаганэ, ты моя, Шаганэ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...»</w:t>
            </w: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тему  и идею стихотворений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вы представляете лирического героя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Охарактеризуйте его.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чувства лирического героя показаны в стихотворениях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Выделите  средства художественной выразительности, помогающие понять мироощущение лирического героя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образы,  присутствующие в стихотворениях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цветовую палитру стихотворений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Найдите звуковые образы в стихотворениях  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Выявите запахи,  присутствующие в стихотворениях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ассоциации возникают при прочтении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  <w:tr w:rsidR="00DA6B3F" w:rsidTr="0068161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чувства и эмоции вызвали  стихотворения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B3F" w:rsidRDefault="00DA6B3F" w:rsidP="0068161A">
            <w:pPr>
              <w:spacing w:after="0"/>
            </w:pPr>
          </w:p>
        </w:tc>
      </w:tr>
    </w:tbl>
    <w:p w:rsidR="00C372F3" w:rsidRDefault="00C372F3" w:rsidP="00DA6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B3F" w:rsidRDefault="00DA6B3F" w:rsidP="00DA6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проводили:</w:t>
      </w:r>
      <w:r w:rsidR="002F0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Студенты </w:t>
      </w:r>
      <w:r w:rsidR="002F0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="002F0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DA6B3F" w:rsidRDefault="00DA6B3F" w:rsidP="00DA6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за работу_______________________________</w:t>
      </w:r>
    </w:p>
    <w:p w:rsidR="007F494D" w:rsidRPr="00943F0B" w:rsidRDefault="007F494D" w:rsidP="00943F0B">
      <w:pPr>
        <w:tabs>
          <w:tab w:val="left" w:pos="2368"/>
        </w:tabs>
      </w:pPr>
    </w:p>
    <w:sectPr w:rsidR="007F494D" w:rsidRPr="00943F0B" w:rsidSect="00943F0B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80280"/>
    <w:multiLevelType w:val="hybridMultilevel"/>
    <w:tmpl w:val="23DAB3F2"/>
    <w:lvl w:ilvl="0" w:tplc="E0C21B06">
      <w:start w:val="3"/>
      <w:numFmt w:val="decimal"/>
      <w:lvlText w:val="%1."/>
      <w:lvlJc w:val="left"/>
      <w:pPr>
        <w:ind w:left="30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>
    <w:nsid w:val="4F7C0A95"/>
    <w:multiLevelType w:val="multilevel"/>
    <w:tmpl w:val="42C2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65015D"/>
    <w:multiLevelType w:val="multilevel"/>
    <w:tmpl w:val="F2FA19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5E6B5D"/>
    <w:multiLevelType w:val="multilevel"/>
    <w:tmpl w:val="41E8CA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0B"/>
    <w:rsid w:val="002F069A"/>
    <w:rsid w:val="00562B2B"/>
    <w:rsid w:val="006128EC"/>
    <w:rsid w:val="0068161A"/>
    <w:rsid w:val="007F494D"/>
    <w:rsid w:val="00943F0B"/>
    <w:rsid w:val="00B9174D"/>
    <w:rsid w:val="00C372F3"/>
    <w:rsid w:val="00DA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B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2020-04-09T08:30:00Z</dcterms:created>
  <dcterms:modified xsi:type="dcterms:W3CDTF">2020-04-09T09:45:00Z</dcterms:modified>
</cp:coreProperties>
</file>