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4001"/>
      </w:tblGrid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Преподаватель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Кузнецова М.Н.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 xml:space="preserve">Учебная дисциплина 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УП.03 Сценическое движение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Специальность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53.02.04 Вокальное искусство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Курс</w:t>
            </w:r>
          </w:p>
        </w:tc>
        <w:tc>
          <w:tcPr>
            <w:tcW w:w="0" w:type="auto"/>
          </w:tcPr>
          <w:p w:rsidR="0026578F" w:rsidRPr="00247D8E" w:rsidRDefault="00751E5C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2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Дата проведения занятий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09.04, 16.04, 23.04, 30.04.2020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FFFFFF" w:themeColor="background1"/>
                <w:kern w:val="36"/>
                <w:sz w:val="28"/>
                <w:bdr w:val="none" w:sz="0" w:space="0" w:color="auto" w:frame="1"/>
                <w:shd w:val="clear" w:color="auto" w:fill="FFFFFF"/>
              </w:rPr>
              <w:t>07.0414.04,21.04, 28.04.2020</w:t>
            </w:r>
          </w:p>
        </w:tc>
      </w:tr>
    </w:tbl>
    <w:p w:rsidR="00667095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для самостоятельной работы</w:t>
      </w:r>
    </w:p>
    <w:p w:rsidR="0026578F" w:rsidRPr="00247D8E" w:rsidRDefault="0026578F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Написать реферат по теме «</w:t>
      </w:r>
      <w:r w:rsidR="002148A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Русский тане</w:t>
      </w:r>
      <w:r w:rsidR="00EF003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2148A3" w:rsidRDefault="002148A3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26578F" w:rsidRPr="00247D8E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Рекомендации для выполнения работы</w:t>
      </w:r>
    </w:p>
    <w:p w:rsidR="0026578F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План работы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Краткая характеристика танца, его вид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Темповые и метроритмические характеристики музыкального сопровождения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Состав исполнителей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движения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Особенности костюма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Возможное использование реквизита</w:t>
      </w:r>
    </w:p>
    <w:p w:rsidR="00D00F01" w:rsidRDefault="00D00F01" w:rsidP="00D00F01">
      <w:pPr>
        <w:pStyle w:val="a9"/>
        <w:numPr>
          <w:ilvl w:val="0"/>
          <w:numId w:val="3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Известные примеры использования танца в музыкально-сценических произведениях (композитор, произведение, место в структуре (акт, действие).</w:t>
      </w:r>
    </w:p>
    <w:p w:rsidR="002148A3" w:rsidRDefault="002148A3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247D8E" w:rsidRPr="00247D8E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Требования к оформлению текста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Поля - обычные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Текст должен быть набран в текстовом редакторе Microsof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t Word с полуторным интервалом 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ыравнивание – по ширине.</w:t>
      </w:r>
    </w:p>
    <w:p w:rsidR="00247D8E" w:rsidRPr="00EF0033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Вид</w:t>
      </w:r>
      <w:r w:rsidRPr="00EF003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шрифта</w:t>
      </w:r>
      <w:r w:rsidRPr="00EF003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: Times New Roman.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Размер шриф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а: для текста – 14; для заголовков – 16; для подзаголовков – 14; для таблиц – 9, 10 или 12. </w:t>
      </w:r>
    </w:p>
    <w:p w:rsidR="00247D8E" w:rsidRPr="00033497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0334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Об</w:t>
      </w:r>
      <w:r w:rsidR="000334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ъем работы не должен превышать тре</w:t>
      </w:r>
      <w:bookmarkStart w:id="0" w:name="_GoBack"/>
      <w:bookmarkEnd w:id="0"/>
      <w:r w:rsidRPr="000334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х страниц печатного текста. </w:t>
      </w:r>
    </w:p>
    <w:sectPr w:rsidR="00247D8E" w:rsidRPr="00033497" w:rsidSect="00247D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D83"/>
    <w:multiLevelType w:val="hybridMultilevel"/>
    <w:tmpl w:val="02CA70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A7DBD"/>
    <w:multiLevelType w:val="hybridMultilevel"/>
    <w:tmpl w:val="B4F48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5"/>
    <w:rsid w:val="00033497"/>
    <w:rsid w:val="0007260A"/>
    <w:rsid w:val="001249DF"/>
    <w:rsid w:val="002148A3"/>
    <w:rsid w:val="00247D8E"/>
    <w:rsid w:val="0026578F"/>
    <w:rsid w:val="00294D1B"/>
    <w:rsid w:val="00331B8C"/>
    <w:rsid w:val="0036173E"/>
    <w:rsid w:val="00423C44"/>
    <w:rsid w:val="004C7337"/>
    <w:rsid w:val="004F421A"/>
    <w:rsid w:val="005F75EE"/>
    <w:rsid w:val="00634F76"/>
    <w:rsid w:val="00667095"/>
    <w:rsid w:val="00751E5C"/>
    <w:rsid w:val="007E1D80"/>
    <w:rsid w:val="00A272D7"/>
    <w:rsid w:val="00AB0A86"/>
    <w:rsid w:val="00B56FD8"/>
    <w:rsid w:val="00BC7C22"/>
    <w:rsid w:val="00C07609"/>
    <w:rsid w:val="00C3320F"/>
    <w:rsid w:val="00D00F01"/>
    <w:rsid w:val="00D07493"/>
    <w:rsid w:val="00D96391"/>
    <w:rsid w:val="00E05444"/>
    <w:rsid w:val="00EB76FB"/>
    <w:rsid w:val="00EF0033"/>
    <w:rsid w:val="00F4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9</cp:revision>
  <dcterms:created xsi:type="dcterms:W3CDTF">2020-04-12T06:39:00Z</dcterms:created>
  <dcterms:modified xsi:type="dcterms:W3CDTF">2020-04-12T15:43:00Z</dcterms:modified>
</cp:coreProperties>
</file>