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CF7D" w14:textId="06E60C54" w:rsidR="00B85B69" w:rsidRPr="009E1D49" w:rsidRDefault="00B85B69" w:rsidP="00C94E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1D49">
        <w:rPr>
          <w:rFonts w:ascii="Times New Roman" w:hAnsi="Times New Roman" w:cs="Times New Roman"/>
          <w:sz w:val="24"/>
          <w:szCs w:val="24"/>
        </w:rPr>
        <w:t>Преподаватели           Бокова О.В., Бурова Б.С.</w:t>
      </w:r>
      <w:r w:rsidR="00B01AF0" w:rsidRPr="009E1D49">
        <w:rPr>
          <w:rFonts w:ascii="Times New Roman" w:hAnsi="Times New Roman" w:cs="Times New Roman"/>
          <w:sz w:val="24"/>
          <w:szCs w:val="24"/>
        </w:rPr>
        <w:t>, Кренева</w:t>
      </w:r>
      <w:r w:rsidRPr="009E1D49">
        <w:rPr>
          <w:rFonts w:ascii="Times New Roman" w:hAnsi="Times New Roman" w:cs="Times New Roman"/>
          <w:sz w:val="24"/>
          <w:szCs w:val="24"/>
        </w:rPr>
        <w:t xml:space="preserve"> Л.В.</w:t>
      </w:r>
    </w:p>
    <w:p w14:paraId="5681EB3D" w14:textId="77777777" w:rsidR="00B85B69" w:rsidRPr="009E1D49" w:rsidRDefault="00B85B69" w:rsidP="00B85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1D49">
        <w:rPr>
          <w:rFonts w:ascii="Times New Roman" w:hAnsi="Times New Roman" w:cs="Times New Roman"/>
          <w:sz w:val="24"/>
          <w:szCs w:val="24"/>
        </w:rPr>
        <w:t xml:space="preserve">Предмет                      </w:t>
      </w:r>
      <w:r w:rsidRPr="009E1D49">
        <w:rPr>
          <w:rFonts w:ascii="Times New Roman" w:hAnsi="Times New Roman" w:cs="Times New Roman"/>
          <w:b/>
          <w:bCs/>
          <w:sz w:val="24"/>
          <w:szCs w:val="24"/>
        </w:rPr>
        <w:t>Чтение с листа транспонирование</w:t>
      </w:r>
    </w:p>
    <w:p w14:paraId="512A74AD" w14:textId="77777777" w:rsidR="00B85B69" w:rsidRPr="009E1D49" w:rsidRDefault="00B85B69" w:rsidP="00B85B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D49">
        <w:rPr>
          <w:rFonts w:ascii="Times New Roman" w:hAnsi="Times New Roman" w:cs="Times New Roman"/>
          <w:sz w:val="24"/>
          <w:szCs w:val="24"/>
        </w:rPr>
        <w:t xml:space="preserve">Специальность           </w:t>
      </w:r>
      <w:r w:rsidRPr="009E1D49">
        <w:rPr>
          <w:rFonts w:ascii="Times New Roman" w:hAnsi="Times New Roman" w:cs="Times New Roman"/>
          <w:b/>
          <w:bCs/>
          <w:sz w:val="24"/>
          <w:szCs w:val="24"/>
        </w:rPr>
        <w:t xml:space="preserve">53.02.03. Инструментальное исполнительство. </w:t>
      </w:r>
    </w:p>
    <w:p w14:paraId="64CAF1CE" w14:textId="77777777" w:rsidR="00B85B69" w:rsidRPr="009E1D49" w:rsidRDefault="00B85B69" w:rsidP="00B85B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D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Фортепиано.</w:t>
      </w:r>
    </w:p>
    <w:p w14:paraId="58AB4752" w14:textId="78133F79" w:rsidR="00B85B69" w:rsidRPr="009E1D49" w:rsidRDefault="00B85B69" w:rsidP="00B85B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D49">
        <w:rPr>
          <w:rFonts w:ascii="Times New Roman" w:hAnsi="Times New Roman" w:cs="Times New Roman"/>
          <w:sz w:val="24"/>
          <w:szCs w:val="24"/>
        </w:rPr>
        <w:t xml:space="preserve">Курс                               </w:t>
      </w:r>
      <w:r w:rsidR="00C94E84" w:rsidRPr="009E1D4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DDC0CAD" w14:textId="77777777" w:rsidR="00B85B69" w:rsidRPr="009E1D49" w:rsidRDefault="00B85B69" w:rsidP="00B85B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D49">
        <w:rPr>
          <w:rFonts w:ascii="Times New Roman" w:hAnsi="Times New Roman" w:cs="Times New Roman"/>
          <w:sz w:val="24"/>
          <w:szCs w:val="24"/>
        </w:rPr>
        <w:t xml:space="preserve">Срок выполнения      </w:t>
      </w:r>
      <w:r w:rsidRPr="009E1D49">
        <w:rPr>
          <w:rFonts w:ascii="Times New Roman" w:hAnsi="Times New Roman" w:cs="Times New Roman"/>
          <w:b/>
          <w:bCs/>
          <w:sz w:val="24"/>
          <w:szCs w:val="24"/>
        </w:rPr>
        <w:t>6.04.2020-18.04.2020</w:t>
      </w:r>
    </w:p>
    <w:p w14:paraId="5D3FC72C" w14:textId="77777777" w:rsidR="008C2822" w:rsidRPr="009E1D49" w:rsidRDefault="00B85B69" w:rsidP="00B85B69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Задание: - ознакомиться с нотным материалом;</w:t>
      </w:r>
    </w:p>
    <w:p w14:paraId="3DDF144D" w14:textId="397B751A" w:rsidR="00B85B69" w:rsidRPr="009E1D49" w:rsidRDefault="008C2822" w:rsidP="00B85B69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- выполнить транспонирование аккомпанемента;</w:t>
      </w:r>
      <w:r w:rsidR="00B85B69" w:rsidRPr="009E1D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321AA471" w14:textId="77777777" w:rsidR="00B85B69" w:rsidRPr="009E1D49" w:rsidRDefault="00B85B69" w:rsidP="00B85B69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-  во всех произведениях расшифровать термины;</w:t>
      </w:r>
    </w:p>
    <w:p w14:paraId="43234E0E" w14:textId="77777777" w:rsidR="00B85B69" w:rsidRPr="009E1D49" w:rsidRDefault="00B85B69" w:rsidP="00B85B69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-  подготовить ответы на теоретические вопросы(устно);</w:t>
      </w:r>
    </w:p>
    <w:p w14:paraId="3C76421B" w14:textId="77777777" w:rsidR="00B85B69" w:rsidRPr="009E1D49" w:rsidRDefault="00B85B69" w:rsidP="00B85B69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- учить термины для онлайн – зачета.</w:t>
      </w:r>
    </w:p>
    <w:p w14:paraId="16774EDB" w14:textId="2D1813DA" w:rsidR="001727B1" w:rsidRPr="009E1D49" w:rsidRDefault="001727B1">
      <w:pPr>
        <w:rPr>
          <w:sz w:val="24"/>
          <w:szCs w:val="24"/>
        </w:rPr>
      </w:pPr>
    </w:p>
    <w:p w14:paraId="12751E4C" w14:textId="5D2148FE" w:rsidR="00410350" w:rsidRPr="009E1D49" w:rsidRDefault="00410350" w:rsidP="0041035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1D49">
        <w:rPr>
          <w:rFonts w:ascii="Times New Roman" w:eastAsia="Calibri" w:hAnsi="Times New Roman" w:cs="Times New Roman"/>
          <w:b/>
          <w:sz w:val="24"/>
          <w:szCs w:val="24"/>
        </w:rPr>
        <w:t xml:space="preserve">Список произведений для самостоятельного чтения с листа </w:t>
      </w:r>
    </w:p>
    <w:p w14:paraId="0FBE4BF8" w14:textId="0E5C10FF" w:rsidR="00410350" w:rsidRPr="009E1D49" w:rsidRDefault="00410350" w:rsidP="004103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D49">
        <w:rPr>
          <w:rFonts w:ascii="Times New Roman" w:hAnsi="Times New Roman" w:cs="Times New Roman"/>
          <w:b/>
          <w:bCs/>
          <w:sz w:val="24"/>
          <w:szCs w:val="24"/>
        </w:rPr>
        <w:t>3 курс</w:t>
      </w:r>
    </w:p>
    <w:p w14:paraId="7D04BF6E" w14:textId="11ABDD09" w:rsidR="00C71530" w:rsidRPr="009E1D49" w:rsidRDefault="00C71530" w:rsidP="005C6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D49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221943" w:rsidRPr="009E1D49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Pr="009E1D49">
        <w:rPr>
          <w:rFonts w:ascii="Times New Roman" w:hAnsi="Times New Roman" w:cs="Times New Roman"/>
          <w:b/>
          <w:bCs/>
          <w:sz w:val="24"/>
          <w:szCs w:val="24"/>
        </w:rPr>
        <w:t>Моцарт</w:t>
      </w:r>
      <w:r w:rsidRPr="009E1D49">
        <w:rPr>
          <w:rFonts w:ascii="Times New Roman" w:hAnsi="Times New Roman" w:cs="Times New Roman"/>
          <w:sz w:val="24"/>
          <w:szCs w:val="24"/>
        </w:rPr>
        <w:t xml:space="preserve"> Сонатины</w:t>
      </w:r>
    </w:p>
    <w:p w14:paraId="094B62A3" w14:textId="6A23F2C1" w:rsidR="00B079B9" w:rsidRPr="009E1D49" w:rsidRDefault="00B079B9" w:rsidP="005C6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D49">
        <w:rPr>
          <w:rFonts w:ascii="Times New Roman" w:hAnsi="Times New Roman" w:cs="Times New Roman"/>
          <w:sz w:val="24"/>
          <w:szCs w:val="24"/>
        </w:rPr>
        <w:t xml:space="preserve">                         Фантазия ре минор</w:t>
      </w:r>
    </w:p>
    <w:p w14:paraId="0024C443" w14:textId="0E83BE18" w:rsidR="00B079B9" w:rsidRPr="009E1D49" w:rsidRDefault="00B079B9" w:rsidP="005C6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D49">
        <w:rPr>
          <w:rFonts w:ascii="Times New Roman" w:hAnsi="Times New Roman" w:cs="Times New Roman"/>
          <w:sz w:val="24"/>
          <w:szCs w:val="24"/>
        </w:rPr>
        <w:t xml:space="preserve">                         Фантазия ля минор</w:t>
      </w:r>
    </w:p>
    <w:p w14:paraId="6F204F1F" w14:textId="392DF0B7" w:rsidR="00B079B9" w:rsidRPr="009E1D49" w:rsidRDefault="00B079B9" w:rsidP="005C6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D49">
        <w:rPr>
          <w:rFonts w:ascii="Times New Roman" w:hAnsi="Times New Roman" w:cs="Times New Roman"/>
          <w:sz w:val="24"/>
          <w:szCs w:val="24"/>
        </w:rPr>
        <w:t xml:space="preserve">                         Рондо Ре мажор</w:t>
      </w:r>
    </w:p>
    <w:p w14:paraId="3278647D" w14:textId="54447678" w:rsidR="00D96927" w:rsidRPr="009E1D49" w:rsidRDefault="00D96927" w:rsidP="005C6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D49">
        <w:rPr>
          <w:rFonts w:ascii="Times New Roman" w:hAnsi="Times New Roman" w:cs="Times New Roman"/>
          <w:b/>
          <w:bCs/>
          <w:sz w:val="24"/>
          <w:szCs w:val="24"/>
        </w:rPr>
        <w:t>Л.В. Бетховен</w:t>
      </w:r>
      <w:r w:rsidRPr="009E1D49">
        <w:rPr>
          <w:rFonts w:ascii="Times New Roman" w:hAnsi="Times New Roman" w:cs="Times New Roman"/>
          <w:sz w:val="24"/>
          <w:szCs w:val="24"/>
        </w:rPr>
        <w:t xml:space="preserve"> Сонаты № 1, 5, 9</w:t>
      </w:r>
    </w:p>
    <w:p w14:paraId="4D6D6928" w14:textId="7B9CA6FD" w:rsidR="00221943" w:rsidRPr="009E1D49" w:rsidRDefault="00B079B9" w:rsidP="008968DF">
      <w:pPr>
        <w:jc w:val="both"/>
        <w:rPr>
          <w:rFonts w:ascii="Times New Roman" w:hAnsi="Times New Roman" w:cs="Times New Roman"/>
          <w:sz w:val="24"/>
          <w:szCs w:val="24"/>
        </w:rPr>
      </w:pPr>
      <w:r w:rsidRPr="009E1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21943" w:rsidRPr="009E1D49">
        <w:rPr>
          <w:rFonts w:ascii="Times New Roman" w:eastAsia="Calibri" w:hAnsi="Times New Roman" w:cs="Times New Roman"/>
          <w:b/>
          <w:sz w:val="24"/>
          <w:szCs w:val="24"/>
        </w:rPr>
        <w:t>Ф.Мендельсон</w:t>
      </w:r>
      <w:proofErr w:type="spellEnd"/>
      <w:r w:rsidR="00221943" w:rsidRPr="009E1D49">
        <w:rPr>
          <w:rFonts w:ascii="Times New Roman" w:eastAsia="Calibri" w:hAnsi="Times New Roman" w:cs="Times New Roman"/>
          <w:b/>
          <w:sz w:val="24"/>
          <w:szCs w:val="24"/>
        </w:rPr>
        <w:t xml:space="preserve">  Песни</w:t>
      </w:r>
      <w:proofErr w:type="gramEnd"/>
      <w:r w:rsidR="00221943" w:rsidRPr="009E1D49">
        <w:rPr>
          <w:rFonts w:ascii="Times New Roman" w:eastAsia="Calibri" w:hAnsi="Times New Roman" w:cs="Times New Roman"/>
          <w:b/>
          <w:sz w:val="24"/>
          <w:szCs w:val="24"/>
        </w:rPr>
        <w:t xml:space="preserve"> без слов</w:t>
      </w:r>
    </w:p>
    <w:p w14:paraId="796810B3" w14:textId="77777777" w:rsidR="00221943" w:rsidRPr="009E1D49" w:rsidRDefault="00221943" w:rsidP="0022194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 №9 Ми мажор (соч.30 №3</w:t>
      </w:r>
      <w:proofErr w:type="gramStart"/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),   </w:t>
      </w:r>
      <w:proofErr w:type="gramEnd"/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№12 фа диез минор (соч.30 №6),   </w:t>
      </w:r>
    </w:p>
    <w:p w14:paraId="285595D2" w14:textId="77777777" w:rsidR="00221943" w:rsidRPr="009E1D49" w:rsidRDefault="00221943" w:rsidP="0022194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1D49">
        <w:rPr>
          <w:rFonts w:ascii="Times New Roman" w:eastAsia="Calibri" w:hAnsi="Times New Roman" w:cs="Times New Roman"/>
          <w:sz w:val="24"/>
          <w:szCs w:val="24"/>
        </w:rPr>
        <w:t>Ля мажор № 16 (соч.38 №4</w:t>
      </w:r>
      <w:proofErr w:type="gramStart"/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),   </w:t>
      </w:r>
      <w:proofErr w:type="gramEnd"/>
      <w:r w:rsidRPr="009E1D49">
        <w:rPr>
          <w:rFonts w:ascii="Times New Roman" w:eastAsia="Calibri" w:hAnsi="Times New Roman" w:cs="Times New Roman"/>
          <w:sz w:val="24"/>
          <w:szCs w:val="24"/>
        </w:rPr>
        <w:t>До мажор №48 (соч.102 №6)</w:t>
      </w:r>
    </w:p>
    <w:p w14:paraId="76615740" w14:textId="77777777" w:rsidR="00221943" w:rsidRPr="009E1D49" w:rsidRDefault="00221943" w:rsidP="0022194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1D49">
        <w:rPr>
          <w:rFonts w:ascii="Times New Roman" w:eastAsia="Calibri" w:hAnsi="Times New Roman" w:cs="Times New Roman"/>
          <w:b/>
          <w:sz w:val="24"/>
          <w:szCs w:val="24"/>
        </w:rPr>
        <w:t>Р.Шуман</w:t>
      </w:r>
      <w:proofErr w:type="spellEnd"/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F5D3AC6" w14:textId="77777777" w:rsidR="00221943" w:rsidRPr="009E1D49" w:rsidRDefault="00221943" w:rsidP="0022194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«Листок из альбома» фа диез минор; </w:t>
      </w:r>
    </w:p>
    <w:p w14:paraId="06A46F9C" w14:textId="77777777" w:rsidR="00221943" w:rsidRPr="009E1D49" w:rsidRDefault="00221943" w:rsidP="0022194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из цикла «Детские сцены»: О чужих странах и </w:t>
      </w:r>
      <w:proofErr w:type="gramStart"/>
      <w:r w:rsidRPr="009E1D49">
        <w:rPr>
          <w:rFonts w:ascii="Times New Roman" w:eastAsia="Calibri" w:hAnsi="Times New Roman" w:cs="Times New Roman"/>
          <w:sz w:val="24"/>
          <w:szCs w:val="24"/>
        </w:rPr>
        <w:t>людях,  Грезы</w:t>
      </w:r>
      <w:proofErr w:type="gramEnd"/>
      <w:r w:rsidRPr="009E1D49">
        <w:rPr>
          <w:rFonts w:ascii="Times New Roman" w:eastAsia="Calibri" w:hAnsi="Times New Roman" w:cs="Times New Roman"/>
          <w:sz w:val="24"/>
          <w:szCs w:val="24"/>
        </w:rPr>
        <w:t>,  Засыпающий ребенок.</w:t>
      </w:r>
    </w:p>
    <w:p w14:paraId="6D5A778E" w14:textId="77777777" w:rsidR="00221943" w:rsidRPr="009E1D49" w:rsidRDefault="00221943" w:rsidP="0022194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1D49">
        <w:rPr>
          <w:rFonts w:ascii="Times New Roman" w:eastAsia="Calibri" w:hAnsi="Times New Roman" w:cs="Times New Roman"/>
          <w:b/>
          <w:sz w:val="24"/>
          <w:szCs w:val="24"/>
        </w:rPr>
        <w:t>Э.Григ</w:t>
      </w:r>
      <w:proofErr w:type="spellEnd"/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 из «Лирических пьес»: Гаде соч.57 №2; Благодарность соч.62 №2, </w:t>
      </w:r>
    </w:p>
    <w:p w14:paraId="42A97228" w14:textId="77777777" w:rsidR="00221943" w:rsidRPr="009E1D49" w:rsidRDefault="00221943" w:rsidP="0022194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1D49">
        <w:rPr>
          <w:rFonts w:ascii="Times New Roman" w:eastAsia="Calibri" w:hAnsi="Times New Roman" w:cs="Times New Roman"/>
          <w:sz w:val="24"/>
          <w:szCs w:val="24"/>
        </w:rPr>
        <w:t>В духе баллады соч.65 №5.</w:t>
      </w:r>
    </w:p>
    <w:p w14:paraId="798D2DD6" w14:textId="77777777" w:rsidR="00221943" w:rsidRPr="009E1D49" w:rsidRDefault="00221943" w:rsidP="0022194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1D49">
        <w:rPr>
          <w:rFonts w:ascii="Times New Roman" w:eastAsia="Calibri" w:hAnsi="Times New Roman" w:cs="Times New Roman"/>
          <w:b/>
          <w:sz w:val="24"/>
          <w:szCs w:val="24"/>
        </w:rPr>
        <w:t>М.Клементи</w:t>
      </w:r>
      <w:proofErr w:type="spellEnd"/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 Сонатина Соль мажор соч.38 №1 часть 1, часть 2; </w:t>
      </w:r>
    </w:p>
    <w:p w14:paraId="38246B9F" w14:textId="77777777" w:rsidR="00221943" w:rsidRPr="009E1D49" w:rsidRDefault="00221943" w:rsidP="0022194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1D49">
        <w:rPr>
          <w:rFonts w:ascii="Times New Roman" w:eastAsia="Calibri" w:hAnsi="Times New Roman" w:cs="Times New Roman"/>
          <w:sz w:val="24"/>
          <w:szCs w:val="24"/>
        </w:rPr>
        <w:t>Сонатина Фа мажор соч.38 №3 часть 1, часть2.</w:t>
      </w:r>
    </w:p>
    <w:p w14:paraId="52FA0402" w14:textId="5A431C75" w:rsidR="00221943" w:rsidRPr="009E1D49" w:rsidRDefault="005C6BDA" w:rsidP="005C6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D49">
        <w:rPr>
          <w:rFonts w:ascii="Times New Roman" w:hAnsi="Times New Roman" w:cs="Times New Roman"/>
          <w:b/>
          <w:bCs/>
          <w:sz w:val="24"/>
          <w:szCs w:val="24"/>
        </w:rPr>
        <w:t xml:space="preserve">Ф. </w:t>
      </w:r>
      <w:r w:rsidR="00C94E84" w:rsidRPr="009E1D49">
        <w:rPr>
          <w:rFonts w:ascii="Times New Roman" w:hAnsi="Times New Roman" w:cs="Times New Roman"/>
          <w:b/>
          <w:bCs/>
          <w:sz w:val="24"/>
          <w:szCs w:val="24"/>
        </w:rPr>
        <w:t>Шопен</w:t>
      </w:r>
      <w:r w:rsidR="00C94E84" w:rsidRPr="009E1D49">
        <w:rPr>
          <w:rFonts w:ascii="Times New Roman" w:hAnsi="Times New Roman" w:cs="Times New Roman"/>
          <w:sz w:val="24"/>
          <w:szCs w:val="24"/>
        </w:rPr>
        <w:t xml:space="preserve"> Вальсы</w:t>
      </w:r>
      <w:r w:rsidR="00160F7F" w:rsidRPr="009E1D49">
        <w:rPr>
          <w:rFonts w:ascii="Times New Roman" w:hAnsi="Times New Roman" w:cs="Times New Roman"/>
          <w:sz w:val="24"/>
          <w:szCs w:val="24"/>
        </w:rPr>
        <w:t xml:space="preserve"> (на выбор)</w:t>
      </w:r>
    </w:p>
    <w:p w14:paraId="67C79840" w14:textId="0FEA49E3" w:rsidR="00C94E84" w:rsidRPr="009E1D49" w:rsidRDefault="005C6BDA" w:rsidP="005C6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D49">
        <w:rPr>
          <w:rFonts w:ascii="Times New Roman" w:hAnsi="Times New Roman" w:cs="Times New Roman"/>
          <w:b/>
          <w:bCs/>
          <w:sz w:val="24"/>
          <w:szCs w:val="24"/>
        </w:rPr>
        <w:t xml:space="preserve">Ф. </w:t>
      </w:r>
      <w:r w:rsidR="00C94E84" w:rsidRPr="009E1D49">
        <w:rPr>
          <w:rFonts w:ascii="Times New Roman" w:hAnsi="Times New Roman" w:cs="Times New Roman"/>
          <w:b/>
          <w:bCs/>
          <w:sz w:val="24"/>
          <w:szCs w:val="24"/>
        </w:rPr>
        <w:t>Шопен</w:t>
      </w:r>
      <w:r w:rsidR="00C94E84" w:rsidRPr="009E1D49">
        <w:rPr>
          <w:rFonts w:ascii="Times New Roman" w:hAnsi="Times New Roman" w:cs="Times New Roman"/>
          <w:sz w:val="24"/>
          <w:szCs w:val="24"/>
        </w:rPr>
        <w:t xml:space="preserve"> Мазурки</w:t>
      </w:r>
      <w:r w:rsidR="00160F7F" w:rsidRPr="009E1D49">
        <w:rPr>
          <w:rFonts w:ascii="Times New Roman" w:hAnsi="Times New Roman" w:cs="Times New Roman"/>
          <w:sz w:val="24"/>
          <w:szCs w:val="24"/>
        </w:rPr>
        <w:t xml:space="preserve"> (на выбор)</w:t>
      </w:r>
    </w:p>
    <w:p w14:paraId="5475E5B4" w14:textId="49FA202D" w:rsidR="005C6BDA" w:rsidRPr="009E1D49" w:rsidRDefault="005C6BDA" w:rsidP="005C6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DEB769" w14:textId="77777777" w:rsidR="005C6BDA" w:rsidRPr="009E1D49" w:rsidRDefault="005C6BDA" w:rsidP="005C6BD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1D49">
        <w:rPr>
          <w:rFonts w:ascii="Times New Roman" w:eastAsia="Calibri" w:hAnsi="Times New Roman" w:cs="Times New Roman"/>
          <w:b/>
          <w:sz w:val="24"/>
          <w:szCs w:val="24"/>
        </w:rPr>
        <w:t>Романсы для чтения с листа</w:t>
      </w:r>
    </w:p>
    <w:p w14:paraId="2A2F4463" w14:textId="77777777" w:rsidR="005C6BDA" w:rsidRPr="009E1D49" w:rsidRDefault="005C6BDA" w:rsidP="005C6BD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1D49">
        <w:rPr>
          <w:rFonts w:ascii="Times New Roman" w:eastAsia="Calibri" w:hAnsi="Times New Roman" w:cs="Times New Roman"/>
          <w:sz w:val="24"/>
          <w:szCs w:val="24"/>
        </w:rPr>
        <w:t>П.Чайковский</w:t>
      </w:r>
      <w:proofErr w:type="spellEnd"/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1D49">
        <w:rPr>
          <w:rFonts w:ascii="Times New Roman" w:eastAsia="Calibri" w:hAnsi="Times New Roman" w:cs="Times New Roman"/>
          <w:sz w:val="24"/>
          <w:szCs w:val="24"/>
          <w:lang w:val="en-US"/>
        </w:rPr>
        <w:t>Mezza</w:t>
      </w:r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1D49">
        <w:rPr>
          <w:rFonts w:ascii="Times New Roman" w:eastAsia="Calibri" w:hAnsi="Times New Roman" w:cs="Times New Roman"/>
          <w:sz w:val="24"/>
          <w:szCs w:val="24"/>
          <w:lang w:val="en-US"/>
        </w:rPr>
        <w:t>notte</w:t>
      </w:r>
      <w:proofErr w:type="spellEnd"/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25F4C93" w14:textId="77777777" w:rsidR="005C6BDA" w:rsidRPr="009E1D49" w:rsidRDefault="005C6BDA" w:rsidP="005C6BD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1D49">
        <w:rPr>
          <w:rFonts w:ascii="Times New Roman" w:eastAsia="Calibri" w:hAnsi="Times New Roman" w:cs="Times New Roman"/>
          <w:sz w:val="24"/>
          <w:szCs w:val="24"/>
        </w:rPr>
        <w:t>Р.Шуман</w:t>
      </w:r>
      <w:proofErr w:type="spellEnd"/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 «Слышу ли песни звуки» из цикла «Любовь поэта»; </w:t>
      </w:r>
    </w:p>
    <w:p w14:paraId="4D098F99" w14:textId="77777777" w:rsidR="005C6BDA" w:rsidRPr="009E1D49" w:rsidRDefault="005C6BDA" w:rsidP="005C6BD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1D49">
        <w:rPr>
          <w:rFonts w:ascii="Times New Roman" w:eastAsia="Calibri" w:hAnsi="Times New Roman" w:cs="Times New Roman"/>
          <w:sz w:val="24"/>
          <w:szCs w:val="24"/>
        </w:rPr>
        <w:t>Ф.Шуберт</w:t>
      </w:r>
      <w:proofErr w:type="spellEnd"/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 «Мельник и ручей», «Любимый цвет» из цикла «Прекрасная мельничиха»; </w:t>
      </w:r>
    </w:p>
    <w:p w14:paraId="02D6C584" w14:textId="77777777" w:rsidR="005C6BDA" w:rsidRPr="009E1D49" w:rsidRDefault="005C6BDA" w:rsidP="005C6BD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Доницетти Романс </w:t>
      </w:r>
      <w:proofErr w:type="spellStart"/>
      <w:r w:rsidRPr="009E1D49">
        <w:rPr>
          <w:rFonts w:ascii="Times New Roman" w:eastAsia="Calibri" w:hAnsi="Times New Roman" w:cs="Times New Roman"/>
          <w:sz w:val="24"/>
          <w:szCs w:val="24"/>
        </w:rPr>
        <w:t>Неморино</w:t>
      </w:r>
      <w:proofErr w:type="spellEnd"/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 из оп. «Любовный напиток»;  </w:t>
      </w:r>
    </w:p>
    <w:p w14:paraId="0463FFC5" w14:textId="77777777" w:rsidR="005C6BDA" w:rsidRPr="009E1D49" w:rsidRDefault="005C6BDA" w:rsidP="005C6BD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Глазунов Романс Нины из музыки к драме </w:t>
      </w:r>
      <w:proofErr w:type="spellStart"/>
      <w:r w:rsidRPr="009E1D49">
        <w:rPr>
          <w:rFonts w:ascii="Times New Roman" w:eastAsia="Calibri" w:hAnsi="Times New Roman" w:cs="Times New Roman"/>
          <w:sz w:val="24"/>
          <w:szCs w:val="24"/>
        </w:rPr>
        <w:t>М.Лермонтова</w:t>
      </w:r>
      <w:proofErr w:type="spellEnd"/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 «Маскарад».</w:t>
      </w:r>
    </w:p>
    <w:p w14:paraId="0B57DF7F" w14:textId="77777777" w:rsidR="005C6BDA" w:rsidRPr="009E1D49" w:rsidRDefault="005C6BDA" w:rsidP="005C6BD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25B4B6" w14:textId="77777777" w:rsidR="005C6BDA" w:rsidRPr="009E1D49" w:rsidRDefault="005C6BDA" w:rsidP="005C6BD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1D49">
        <w:rPr>
          <w:rFonts w:ascii="Times New Roman" w:eastAsia="Calibri" w:hAnsi="Times New Roman" w:cs="Times New Roman"/>
          <w:b/>
          <w:sz w:val="24"/>
          <w:szCs w:val="24"/>
        </w:rPr>
        <w:t xml:space="preserve">Романсы для транспонирования </w:t>
      </w:r>
    </w:p>
    <w:p w14:paraId="529293CB" w14:textId="77777777" w:rsidR="005C6BDA" w:rsidRPr="009E1D49" w:rsidRDefault="005C6BDA" w:rsidP="005C6BD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Варламов «Благодарность», «Ангел»; </w:t>
      </w:r>
    </w:p>
    <w:p w14:paraId="5C3CB859" w14:textId="77777777" w:rsidR="005C6BDA" w:rsidRPr="009E1D49" w:rsidRDefault="005C6BDA" w:rsidP="005C6BD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1D49">
        <w:rPr>
          <w:rFonts w:ascii="Times New Roman" w:eastAsia="Calibri" w:hAnsi="Times New Roman" w:cs="Times New Roman"/>
          <w:sz w:val="24"/>
          <w:szCs w:val="24"/>
        </w:rPr>
        <w:t xml:space="preserve">Алябьев «Я вижу образ твой», «Увы! Зачем она блистает»; </w:t>
      </w:r>
    </w:p>
    <w:p w14:paraId="5E8D8B4F" w14:textId="6793D734" w:rsidR="00B03477" w:rsidRPr="009E1D49" w:rsidRDefault="005C6BDA" w:rsidP="009E1D4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1D49">
        <w:rPr>
          <w:rFonts w:ascii="Times New Roman" w:eastAsia="Calibri" w:hAnsi="Times New Roman" w:cs="Times New Roman"/>
          <w:sz w:val="24"/>
          <w:szCs w:val="24"/>
        </w:rPr>
        <w:t>П.</w:t>
      </w:r>
      <w:r w:rsidR="00B03477" w:rsidRPr="009E1D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1D49">
        <w:rPr>
          <w:rFonts w:ascii="Times New Roman" w:eastAsia="Calibri" w:hAnsi="Times New Roman" w:cs="Times New Roman"/>
          <w:sz w:val="24"/>
          <w:szCs w:val="24"/>
        </w:rPr>
        <w:t>Чайковский «Мой гений, мой ангел, мой друг»</w:t>
      </w:r>
    </w:p>
    <w:p w14:paraId="4CC2A219" w14:textId="6E07FDE5" w:rsidR="00875E68" w:rsidRPr="009E1D49" w:rsidRDefault="00875E68" w:rsidP="0009014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  <w:lastRenderedPageBreak/>
        <w:t>Вопросы онлайн- коллоквиума</w:t>
      </w:r>
    </w:p>
    <w:p w14:paraId="61D1801B" w14:textId="0B670E82" w:rsidR="00875E68" w:rsidRPr="009E1D49" w:rsidRDefault="00875E68" w:rsidP="0009014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  <w:t>для 3 курса</w:t>
      </w:r>
    </w:p>
    <w:p w14:paraId="686660CB" w14:textId="3D2C82A5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A9C31A6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1.Разновидности женских певческих голосов.</w:t>
      </w:r>
    </w:p>
    <w:p w14:paraId="15298858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2.Разновидности мужских певческих голосов.</w:t>
      </w:r>
    </w:p>
    <w:p w14:paraId="7560660B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3.Определение романса и его происхождение.</w:t>
      </w:r>
    </w:p>
    <w:p w14:paraId="0E37982E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4.Создатели русского классического романса.</w:t>
      </w:r>
    </w:p>
    <w:p w14:paraId="05D5CAA5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5.Перечислите русских композиторов, писавших романсы и их     </w:t>
      </w:r>
    </w:p>
    <w:p w14:paraId="75CBDCAD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сочинения.</w:t>
      </w:r>
    </w:p>
    <w:p w14:paraId="28DDD6A7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6.Назовите зарубежных композиторов, авторов вокальных </w:t>
      </w:r>
    </w:p>
    <w:p w14:paraId="61809D9B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произведений.</w:t>
      </w:r>
    </w:p>
    <w:p w14:paraId="1E2B3474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7.Назовите несколько исполнителей- вокалистов и </w:t>
      </w:r>
    </w:p>
    <w:p w14:paraId="7A880441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концертмейстеров.</w:t>
      </w:r>
    </w:p>
    <w:p w14:paraId="4F1821B5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8.Какие вокальные и инструментальные произведения вы слышали в записи и концертах? Назовите исполнителей и концертмейстеров.</w:t>
      </w:r>
    </w:p>
    <w:p w14:paraId="6BD1EC66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9.Назовите несколько романсов на слова </w:t>
      </w:r>
      <w:proofErr w:type="spellStart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А.С.Пушкина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F67087A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10.Назовите несколько романсов Чайковского и Рахманинова.</w:t>
      </w:r>
    </w:p>
    <w:p w14:paraId="5EBD213C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11. Какие оперы есть в репертуаре Удмуртского государственного театра оперы и балета?</w:t>
      </w:r>
    </w:p>
    <w:p w14:paraId="18B0F0D0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12.Назовите камерные составы</w:t>
      </w:r>
    </w:p>
    <w:p w14:paraId="57131242" w14:textId="77777777" w:rsidR="00B03477" w:rsidRPr="009E1D49" w:rsidRDefault="00B03477" w:rsidP="0009014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13.Сколько частей в камерной сонате (трио)? </w:t>
      </w:r>
    </w:p>
    <w:p w14:paraId="5534C8BA" w14:textId="127685BD" w:rsidR="00B03477" w:rsidRPr="009E1D49" w:rsidRDefault="00B03477" w:rsidP="0009014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160F7F"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90145"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Назовите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композиторов-классиков, писавших камерную музыку </w:t>
      </w:r>
      <w:proofErr w:type="gramStart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и  их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произведения. </w:t>
      </w:r>
    </w:p>
    <w:p w14:paraId="6505763D" w14:textId="00AA3462" w:rsidR="00B03477" w:rsidRPr="009E1D49" w:rsidRDefault="00B03477" w:rsidP="0009014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160F7F"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Start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Назовите  композиторов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-романтиков, писавших камерную музыку и их произведения. </w:t>
      </w:r>
    </w:p>
    <w:p w14:paraId="1D95E6DE" w14:textId="3F432A89" w:rsidR="00B03477" w:rsidRPr="009E1D49" w:rsidRDefault="00B03477" w:rsidP="0009014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160F7F"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Какие струнные штрихи вы знаете? </w:t>
      </w:r>
    </w:p>
    <w:p w14:paraId="1AC68AEC" w14:textId="55B551A5" w:rsidR="00B03477" w:rsidRPr="009E1D49" w:rsidRDefault="00160F7F" w:rsidP="0009014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17</w:t>
      </w:r>
      <w:r w:rsidR="00B03477"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.Чем камерное исполнительство отличается от </w:t>
      </w:r>
      <w:proofErr w:type="spellStart"/>
      <w:r w:rsidR="00B03477"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концертмейстерства</w:t>
      </w:r>
      <w:proofErr w:type="spellEnd"/>
      <w:r w:rsidR="00B03477"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14:paraId="135020E3" w14:textId="791405FF" w:rsidR="00B03477" w:rsidRPr="009E1D49" w:rsidRDefault="00B03477" w:rsidP="005C6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D7ADB" w14:textId="77777777" w:rsidR="00040C92" w:rsidRPr="009E1D49" w:rsidRDefault="00040C92" w:rsidP="00040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Термины для онлайн – зачета по чтению с листа</w:t>
      </w:r>
    </w:p>
    <w:p w14:paraId="7F4EFED1" w14:textId="77777777" w:rsidR="00040C92" w:rsidRPr="009E1D49" w:rsidRDefault="00040C92" w:rsidP="00040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1492A146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Обозначения темпов:</w:t>
      </w:r>
    </w:p>
    <w:p w14:paraId="5841ABF5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Adagio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медленно</w:t>
      </w:r>
    </w:p>
    <w:p w14:paraId="6A6EB250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Andant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спеша</w:t>
      </w:r>
    </w:p>
    <w:p w14:paraId="33BB9EE0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Andantino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подвижно</w:t>
      </w:r>
    </w:p>
    <w:p w14:paraId="3FCABBDC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Moderato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умеренно скоро</w:t>
      </w:r>
    </w:p>
    <w:p w14:paraId="5F95C182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Allegretto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оживленно</w:t>
      </w:r>
    </w:p>
    <w:p w14:paraId="0F2D893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скоро</w:t>
      </w:r>
    </w:p>
    <w:p w14:paraId="60F5FFE2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живо</w:t>
      </w:r>
    </w:p>
    <w:p w14:paraId="5866796F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Vivace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очень живо</w:t>
      </w:r>
    </w:p>
    <w:p w14:paraId="6E4D8C96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быстро</w:t>
      </w:r>
    </w:p>
    <w:p w14:paraId="30173A9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Prestissimo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очень быстро</w:t>
      </w:r>
    </w:p>
    <w:p w14:paraId="062FCCD6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Lento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медленно, протяжно</w:t>
      </w:r>
    </w:p>
    <w:p w14:paraId="72D1EBA1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Largo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широко</w:t>
      </w:r>
    </w:p>
    <w:p w14:paraId="7A49810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Grave</w:t>
      </w:r>
      <w:proofErr w:type="spellEnd"/>
      <w:r w:rsidRPr="009E1D4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—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тяжело, величественно</w:t>
      </w:r>
    </w:p>
    <w:p w14:paraId="70E838B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Изменение темпа:</w:t>
      </w:r>
    </w:p>
    <w:p w14:paraId="17D4CDD4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Ritenuto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задерживая, замедляя</w:t>
      </w:r>
    </w:p>
    <w:p w14:paraId="59E8EF8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Ritardanto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запаздывая, замедляя</w:t>
      </w:r>
    </w:p>
    <w:p w14:paraId="583A83CE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Rallentando</w:t>
      </w:r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замедляя</w:t>
      </w:r>
    </w:p>
    <w:p w14:paraId="57DF6DA5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Allargando</w:t>
      </w:r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расширяя</w:t>
      </w:r>
    </w:p>
    <w:p w14:paraId="317E3DCA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Accelerando</w:t>
      </w:r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531548F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Stringendo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сжимая</w:t>
      </w:r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729D4315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Stretto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 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сжато</w:t>
      </w:r>
      <w:proofErr w:type="gramEnd"/>
    </w:p>
    <w:p w14:paraId="1623798A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lastRenderedPageBreak/>
        <w:t>Piu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более</w:t>
      </w:r>
    </w:p>
    <w:p w14:paraId="69FA4ED0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менее</w:t>
      </w:r>
    </w:p>
    <w:p w14:paraId="42AE7DC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Mosso</w:t>
      </w:r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 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движение</w:t>
      </w:r>
      <w:proofErr w:type="gramEnd"/>
    </w:p>
    <w:p w14:paraId="3B1CB4B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Sostenuto</w:t>
      </w:r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сдержанно</w:t>
      </w:r>
    </w:p>
    <w:p w14:paraId="574E378F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Rubato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ритмически свободно</w:t>
      </w:r>
    </w:p>
    <w:p w14:paraId="6EB649AE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libitum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по желанию</w:t>
      </w:r>
    </w:p>
    <w:p w14:paraId="6235852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3A422D91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Характер звука и музыки:</w:t>
      </w:r>
    </w:p>
    <w:p w14:paraId="17DAEBF2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Dolce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нежно</w:t>
      </w:r>
    </w:p>
    <w:p w14:paraId="449A5557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Espressivo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выразительно</w:t>
      </w:r>
    </w:p>
    <w:p w14:paraId="6FC8CDCF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Cantabile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певуче</w:t>
      </w:r>
    </w:p>
    <w:p w14:paraId="058C6AED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Tranquillo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спокойно</w:t>
      </w:r>
    </w:p>
    <w:p w14:paraId="76EEA8C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Sotto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voce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вполголоса</w:t>
      </w:r>
    </w:p>
    <w:p w14:paraId="3CCE2B0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Leggiero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легко</w:t>
      </w:r>
    </w:p>
    <w:p w14:paraId="4C5620EF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Grazioso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изящно</w:t>
      </w:r>
    </w:p>
    <w:p w14:paraId="1F3A45CC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</w:t>
      </w:r>
    </w:p>
    <w:p w14:paraId="199455D7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oto</w:t>
      </w:r>
      <w:proofErr w:type="spellEnd"/>
      <w:proofErr w:type="gram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– с движением</w:t>
      </w:r>
    </w:p>
    <w:p w14:paraId="6AADCB74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uoco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жаром, пламенно, страстно</w:t>
      </w:r>
    </w:p>
    <w:p w14:paraId="286323BE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brio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огнем</w:t>
      </w:r>
    </w:p>
    <w:p w14:paraId="7E5EFA80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anima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душой</w:t>
      </w:r>
    </w:p>
    <w:p w14:paraId="1CBCEF7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Maestoso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величественно, торжественно</w:t>
      </w:r>
    </w:p>
    <w:p w14:paraId="173BA8E3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Agitato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возбужденно, взволнованно</w:t>
      </w:r>
    </w:p>
    <w:p w14:paraId="66CABB3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Energico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энергично</w:t>
      </w:r>
    </w:p>
    <w:p w14:paraId="0A7D3A60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Deciso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решительно</w:t>
      </w:r>
    </w:p>
    <w:p w14:paraId="01351EFD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Brillante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блестяще</w:t>
      </w:r>
    </w:p>
    <w:p w14:paraId="6DF2868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Risoluto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решительно</w:t>
      </w:r>
    </w:p>
    <w:p w14:paraId="0C1FF936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шутка</w:t>
      </w:r>
    </w:p>
    <w:p w14:paraId="41A8378D" w14:textId="77777777" w:rsidR="00040C92" w:rsidRPr="009E1D49" w:rsidRDefault="00040C92" w:rsidP="00040C92">
      <w:pPr>
        <w:suppressAutoHyphens/>
        <w:spacing w:after="0" w:line="240" w:lineRule="auto"/>
        <w:rPr>
          <w:rFonts w:ascii="DejaVu Sans Mono" w:eastAsia="DejaVu Sans Mono" w:hAnsi="DejaVu Sans Mono" w:cs="Lohit Hindi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DejaVu Sans Mono" w:hAnsi="Times New Roman" w:cs="Lohit Hindi"/>
          <w:b/>
          <w:color w:val="000000"/>
          <w:sz w:val="24"/>
          <w:szCs w:val="24"/>
          <w:lang w:eastAsia="zh-CN"/>
        </w:rPr>
        <w:t>L'istesso</w:t>
      </w:r>
      <w:proofErr w:type="spellEnd"/>
      <w:r w:rsidRPr="009E1D49">
        <w:rPr>
          <w:rFonts w:ascii="Times New Roman" w:eastAsia="DejaVu Sans Mono" w:hAnsi="Times New Roman" w:cs="Lohit Hindi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9E1D49">
        <w:rPr>
          <w:rFonts w:ascii="Times New Roman" w:eastAsia="DejaVu Sans Mono" w:hAnsi="Times New Roman" w:cs="Lohit Hindi"/>
          <w:b/>
          <w:color w:val="000000"/>
          <w:sz w:val="24"/>
          <w:szCs w:val="24"/>
          <w:lang w:eastAsia="zh-CN"/>
        </w:rPr>
        <w:t>tempo</w:t>
      </w:r>
      <w:proofErr w:type="spellEnd"/>
      <w:r w:rsidRPr="009E1D49">
        <w:rPr>
          <w:rFonts w:ascii="Times New Roman" w:eastAsia="DejaVu Sans Mono" w:hAnsi="Times New Roman" w:cs="Lohit Hindi"/>
          <w:color w:val="000000"/>
          <w:sz w:val="24"/>
          <w:szCs w:val="24"/>
          <w:lang w:eastAsia="zh-CN"/>
        </w:rPr>
        <w:t xml:space="preserve"> —тот же темп</w:t>
      </w:r>
    </w:p>
    <w:p w14:paraId="6D67F922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Scherzando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шутливо</w:t>
      </w:r>
    </w:p>
    <w:p w14:paraId="48CD702F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Secсо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сухо, резко, отрывисто</w:t>
      </w:r>
    </w:p>
    <w:p w14:paraId="0C55850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Marcato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подчеркивая, выделяя</w:t>
      </w:r>
    </w:p>
    <w:p w14:paraId="47DD421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Mesto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печально, грустно</w:t>
      </w:r>
    </w:p>
    <w:p w14:paraId="0E3D89C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Doloroso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скорбно, с болью</w:t>
      </w:r>
    </w:p>
    <w:p w14:paraId="69DB892F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Appasionato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страстно</w:t>
      </w:r>
    </w:p>
    <w:p w14:paraId="262AAD83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Animatо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воодушевленно, оживленно</w:t>
      </w:r>
    </w:p>
    <w:p w14:paraId="4E4F417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U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corda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одна струна; применить левую педаль</w:t>
      </w:r>
    </w:p>
    <w:p w14:paraId="518F925A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Senza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pedale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 педали</w:t>
      </w:r>
    </w:p>
    <w:p w14:paraId="0BEE66E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Capriccioso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капризно, причудливо</w:t>
      </w:r>
    </w:p>
    <w:p w14:paraId="53EE8E73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Commodo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comodo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непринужденно, удобно</w:t>
      </w:r>
    </w:p>
    <w:p w14:paraId="01DBA627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Crescendo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постепенно усиливая силу звука</w:t>
      </w:r>
    </w:p>
    <w:p w14:paraId="6281C782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Diminuendo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постепенно ослабляя силу звука</w:t>
      </w:r>
    </w:p>
    <w:p w14:paraId="27CFBFEA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Calando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затихая</w:t>
      </w:r>
    </w:p>
    <w:p w14:paraId="68023DE3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Elegante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изящно, изысканно</w:t>
      </w:r>
    </w:p>
    <w:p w14:paraId="390D0B0D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Lacrimoso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печально, жалобно</w:t>
      </w:r>
    </w:p>
    <w:p w14:paraId="446DC68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Mezzo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forte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mf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 –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очень громко</w:t>
      </w:r>
    </w:p>
    <w:p w14:paraId="42668DA6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Mezzo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piano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mp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очень тихо</w:t>
      </w:r>
    </w:p>
    <w:p w14:paraId="7354FA42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Molto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очень</w:t>
      </w:r>
    </w:p>
    <w:p w14:paraId="1E11B7D4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Morendo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замирая</w:t>
      </w:r>
    </w:p>
    <w:p w14:paraId="28C6119D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Smorzando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приглушая</w:t>
      </w:r>
    </w:p>
    <w:p w14:paraId="519E8675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Non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не, нет</w:t>
      </w:r>
    </w:p>
    <w:p w14:paraId="499908DA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legato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связно</w:t>
      </w:r>
    </w:p>
    <w:p w14:paraId="0EF55E94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troppo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слишком</w:t>
      </w:r>
    </w:p>
    <w:p w14:paraId="7639FCE6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Poco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a </w:t>
      </w: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мало-помалу, постепенно</w:t>
      </w:r>
    </w:p>
    <w:p w14:paraId="29A7F90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менее</w:t>
      </w:r>
    </w:p>
    <w:p w14:paraId="2C09EDA5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piu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более</w:t>
      </w:r>
    </w:p>
    <w:p w14:paraId="13EE93D5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Portamento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утяжеленное стаккато</w:t>
      </w:r>
    </w:p>
    <w:p w14:paraId="42AA1165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Semplice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просто</w:t>
      </w:r>
    </w:p>
    <w:p w14:paraId="116A2051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Sempre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постоянно, всегда</w:t>
      </w:r>
    </w:p>
    <w:p w14:paraId="2F6687FD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Simile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так же</w:t>
      </w:r>
    </w:p>
    <w:p w14:paraId="0B7BB01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Sforzando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–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выделяя, внезапный акцент</w:t>
      </w:r>
    </w:p>
    <w:p w14:paraId="231FC251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Tenuto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выдержанно</w:t>
      </w:r>
    </w:p>
    <w:p w14:paraId="146E745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tempo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 темпе</w:t>
      </w:r>
    </w:p>
    <w:p w14:paraId="6C72226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</w:t>
      </w:r>
      <w:proofErr w:type="gramStart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с  воодушевлением</w:t>
      </w:r>
      <w:proofErr w:type="gramEnd"/>
    </w:p>
    <w:p w14:paraId="719F4387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Subito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внезапно</w:t>
      </w:r>
    </w:p>
    <w:p w14:paraId="05EE782D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Assai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весьма, очень</w:t>
      </w:r>
    </w:p>
    <w:p w14:paraId="2884F9A4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Quasi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бы, вроде, почти</w:t>
      </w:r>
    </w:p>
    <w:p w14:paraId="1069D143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Sonore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звучно, звонко</w:t>
      </w:r>
    </w:p>
    <w:p w14:paraId="468DB22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Delicatomente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нежно, деликатно, изысканно</w:t>
      </w:r>
    </w:p>
    <w:p w14:paraId="44F898EC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Serioso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серьезно</w:t>
      </w:r>
    </w:p>
    <w:p w14:paraId="100F8142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Marcia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наподобие марша</w:t>
      </w:r>
    </w:p>
    <w:p w14:paraId="3DDE8D8E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E94C7E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283154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F915CC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!!!!! Зачет по чтению с листа пройдет в неделю с 20 по 25 апреля в режиме онлайн на одной из электронных платформ </w:t>
      </w:r>
      <w:proofErr w:type="gramStart"/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( по</w:t>
      </w:r>
      <w:proofErr w:type="gramEnd"/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 согласованию сторон)</w:t>
      </w:r>
    </w:p>
    <w:p w14:paraId="78C5E203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Зачет будет включать в себя:</w:t>
      </w:r>
    </w:p>
    <w:p w14:paraId="5A7C820D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- чтение любого сочинения из предложенного списка;</w:t>
      </w:r>
    </w:p>
    <w:p w14:paraId="75961B64" w14:textId="7ACE5C5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- чтение </w:t>
      </w:r>
      <w:proofErr w:type="gramStart"/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аккомпанемента(</w:t>
      </w:r>
      <w:proofErr w:type="gramEnd"/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не из списка);</w:t>
      </w:r>
    </w:p>
    <w:p w14:paraId="59B972CF" w14:textId="4501505A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- транспонирование </w:t>
      </w:r>
      <w:proofErr w:type="gramStart"/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аккомпанемента( не</w:t>
      </w:r>
      <w:proofErr w:type="gramEnd"/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 из списка)</w:t>
      </w:r>
    </w:p>
    <w:p w14:paraId="1AA5B00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-знание терминов;</w:t>
      </w:r>
    </w:p>
    <w:p w14:paraId="615F018A" w14:textId="741473D9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- ответ на вопросы </w:t>
      </w:r>
      <w:proofErr w:type="gramStart"/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коллоквиума( 2</w:t>
      </w:r>
      <w:proofErr w:type="gramEnd"/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-3 </w:t>
      </w:r>
      <w:proofErr w:type="spellStart"/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шт</w:t>
      </w:r>
      <w:proofErr w:type="spellEnd"/>
      <w:r w:rsidRPr="009E1D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)</w:t>
      </w:r>
    </w:p>
    <w:p w14:paraId="14CAF4C9" w14:textId="77777777" w:rsidR="00040C92" w:rsidRPr="009E1D49" w:rsidRDefault="00040C92" w:rsidP="00040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70452" w14:textId="77777777" w:rsidR="00040C92" w:rsidRPr="009E1D49" w:rsidRDefault="00040C92" w:rsidP="005C6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0C92" w:rsidRPr="009E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 Mono">
    <w:altName w:val="Verdana"/>
    <w:charset w:val="01"/>
    <w:family w:val="modern"/>
    <w:pitch w:val="fixed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EF3"/>
    <w:multiLevelType w:val="hybridMultilevel"/>
    <w:tmpl w:val="F5AA43CC"/>
    <w:lvl w:ilvl="0" w:tplc="9DE4A8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159F6"/>
    <w:multiLevelType w:val="hybridMultilevel"/>
    <w:tmpl w:val="59FA3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B1"/>
    <w:rsid w:val="00040C92"/>
    <w:rsid w:val="00090145"/>
    <w:rsid w:val="00160F7F"/>
    <w:rsid w:val="001727B1"/>
    <w:rsid w:val="00221943"/>
    <w:rsid w:val="00410350"/>
    <w:rsid w:val="005C6BDA"/>
    <w:rsid w:val="00875E68"/>
    <w:rsid w:val="008968DF"/>
    <w:rsid w:val="008C2822"/>
    <w:rsid w:val="009E1D49"/>
    <w:rsid w:val="00B01AF0"/>
    <w:rsid w:val="00B03477"/>
    <w:rsid w:val="00B079B9"/>
    <w:rsid w:val="00B85B69"/>
    <w:rsid w:val="00C71530"/>
    <w:rsid w:val="00C94E84"/>
    <w:rsid w:val="00D9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E98A"/>
  <w15:chartTrackingRefBased/>
  <w15:docId w15:val="{B5890D31-31BF-4688-96FB-93BE708C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18</cp:revision>
  <dcterms:created xsi:type="dcterms:W3CDTF">2020-04-05T16:56:00Z</dcterms:created>
  <dcterms:modified xsi:type="dcterms:W3CDTF">2020-04-05T18:49:00Z</dcterms:modified>
</cp:coreProperties>
</file>