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DC2948F" w14:textId="77777777" w:rsidR="00B52E68" w:rsidRPr="00932F08" w:rsidRDefault="00B52E68" w:rsidP="00B52E68">
      <w:pPr>
        <w:rPr>
          <w:rFonts w:ascii="Times New Roman" w:hAnsi="Times New Roman" w:cs="Times New Roman"/>
          <w:b/>
          <w:sz w:val="24"/>
          <w:szCs w:val="24"/>
        </w:rPr>
      </w:pPr>
      <w:r w:rsidRPr="00932F0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proofErr w:type="gramStart"/>
      <w:r w:rsidRPr="00932F08">
        <w:rPr>
          <w:rFonts w:ascii="Times New Roman" w:hAnsi="Times New Roman" w:cs="Times New Roman"/>
          <w:b/>
          <w:sz w:val="24"/>
          <w:szCs w:val="24"/>
        </w:rPr>
        <w:t>Преподаватель</w:t>
      </w:r>
      <w:proofErr w:type="spellEnd"/>
      <w:r w:rsidRPr="00932F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proofErr w:type="spellStart"/>
      <w:r w:rsidRPr="00932F08">
        <w:rPr>
          <w:rFonts w:ascii="Times New Roman" w:hAnsi="Times New Roman" w:cs="Times New Roman"/>
          <w:b/>
          <w:sz w:val="24"/>
          <w:szCs w:val="24"/>
        </w:rPr>
        <w:t>Фролова</w:t>
      </w:r>
      <w:proofErr w:type="spellEnd"/>
      <w:r w:rsidRPr="00932F08">
        <w:rPr>
          <w:rFonts w:ascii="Times New Roman" w:hAnsi="Times New Roman" w:cs="Times New Roman"/>
          <w:b/>
          <w:sz w:val="24"/>
          <w:szCs w:val="24"/>
        </w:rPr>
        <w:t xml:space="preserve"> Н.В.</w:t>
      </w:r>
      <w:proofErr w:type="gramEnd"/>
    </w:p>
    <w:p w14:paraId="3CCA0EA3" w14:textId="77777777" w:rsidR="00B52E68" w:rsidRPr="00932F08" w:rsidRDefault="00B52E68" w:rsidP="00B52E6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B52E68" w:rsidRPr="00C827E0" w14:paraId="0C272E41" w14:textId="77777777" w:rsidTr="001C65E1">
        <w:trPr>
          <w:trHeight w:hRule="exact" w:val="320"/>
        </w:trPr>
        <w:tc>
          <w:tcPr>
            <w:tcW w:w="3572" w:type="dxa"/>
            <w:vAlign w:val="center"/>
          </w:tcPr>
          <w:p w14:paraId="2EA05124" w14:textId="77777777" w:rsidR="00B52E68" w:rsidRPr="00932F08" w:rsidRDefault="00B52E68" w:rsidP="001C65E1">
            <w:pPr>
              <w:spacing w:line="360" w:lineRule="auto"/>
              <w:ind w:hanging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учебная</w:t>
            </w:r>
            <w:proofErr w:type="spellEnd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5669" w:type="dxa"/>
            <w:vAlign w:val="center"/>
          </w:tcPr>
          <w:p w14:paraId="0F01A589" w14:textId="0AB82C6A" w:rsidR="00C827E0" w:rsidRDefault="00C827E0" w:rsidP="00C827E0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bookmarkStart w:id="0" w:name="_GoBack"/>
            <w:r w:rsidRPr="00C827E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Музыка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льное звукооператорское м-</w:t>
            </w:r>
            <w:r w:rsidRPr="00C827E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в</w:t>
            </w:r>
            <w:proofErr w:type="gramStart"/>
            <w:r w:rsidRPr="00C827E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) М3</w:t>
            </w:r>
          </w:p>
          <w:bookmarkEnd w:id="0"/>
          <w:p w14:paraId="5755A852" w14:textId="4D383323" w:rsidR="00B52E68" w:rsidRPr="00C827E0" w:rsidRDefault="00B52E68" w:rsidP="00C827E0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C827E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М</w:t>
            </w:r>
            <w:r w:rsidR="00C827E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3</w:t>
            </w:r>
          </w:p>
        </w:tc>
      </w:tr>
      <w:tr w:rsidR="00B52E68" w:rsidRPr="00932F08" w14:paraId="137A260F" w14:textId="77777777" w:rsidTr="001C65E1">
        <w:trPr>
          <w:trHeight w:hRule="exact" w:val="1347"/>
        </w:trPr>
        <w:tc>
          <w:tcPr>
            <w:tcW w:w="3572" w:type="dxa"/>
            <w:vAlign w:val="center"/>
          </w:tcPr>
          <w:p w14:paraId="56262CA2" w14:textId="77777777" w:rsidR="00B52E68" w:rsidRPr="00932F08" w:rsidRDefault="00B52E68" w:rsidP="001C65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spellEnd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</w:t>
            </w:r>
            <w:proofErr w:type="spellEnd"/>
          </w:p>
        </w:tc>
        <w:tc>
          <w:tcPr>
            <w:tcW w:w="5669" w:type="dxa"/>
            <w:vAlign w:val="center"/>
          </w:tcPr>
          <w:p w14:paraId="118B2576" w14:textId="77777777" w:rsidR="00B52E68" w:rsidRPr="00932F08" w:rsidRDefault="00B52E68" w:rsidP="001C65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53.02.08  </w:t>
            </w:r>
            <w:proofErr w:type="spellStart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Музыкальное</w:t>
            </w:r>
            <w:proofErr w:type="spellEnd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звукооператорское</w:t>
            </w:r>
            <w:proofErr w:type="spellEnd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мастерство</w:t>
            </w:r>
            <w:proofErr w:type="spellEnd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2228D4D8" w14:textId="77777777" w:rsidR="00B52E68" w:rsidRPr="00932F08" w:rsidRDefault="00B52E68" w:rsidP="001C65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52E68" w:rsidRPr="00932F08" w14:paraId="4C4214EC" w14:textId="77777777" w:rsidTr="001C65E1">
        <w:trPr>
          <w:trHeight w:hRule="exact" w:val="369"/>
        </w:trPr>
        <w:tc>
          <w:tcPr>
            <w:tcW w:w="3572" w:type="dxa"/>
            <w:vAlign w:val="center"/>
          </w:tcPr>
          <w:p w14:paraId="5012BAC8" w14:textId="77777777" w:rsidR="00B52E68" w:rsidRPr="00932F08" w:rsidRDefault="00B52E68" w:rsidP="001C65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proofErr w:type="spellEnd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9" w:type="dxa"/>
            <w:vAlign w:val="center"/>
          </w:tcPr>
          <w:p w14:paraId="7994605F" w14:textId="67F7972B" w:rsidR="00B52E68" w:rsidRPr="00932F08" w:rsidRDefault="00C827E0" w:rsidP="00C82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 w:rsidR="00B52E68"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.04.2020 </w:t>
            </w:r>
          </w:p>
        </w:tc>
      </w:tr>
    </w:tbl>
    <w:p w14:paraId="2F153583" w14:textId="683032ED" w:rsidR="00B52E68" w:rsidRDefault="00B52E68">
      <w:pPr>
        <w:rPr>
          <w:sz w:val="40"/>
          <w:szCs w:val="40"/>
          <w:lang w:val="ru-RU"/>
        </w:rPr>
      </w:pPr>
    </w:p>
    <w:p w14:paraId="1F06F19A" w14:textId="2DDBB070" w:rsidR="00397C74" w:rsidRPr="00397C74" w:rsidRDefault="00397C74" w:rsidP="00397C74">
      <w:pPr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397C74">
        <w:rPr>
          <w:rStyle w:val="a5"/>
          <w:rFonts w:ascii="Times New Roman" w:hAnsi="Times New Roman" w:cs="Times New Roman"/>
          <w:b/>
          <w:iCs/>
          <w:color w:val="auto"/>
          <w:sz w:val="24"/>
          <w:szCs w:val="24"/>
          <w:u w:val="none"/>
          <w:lang w:val="ru-RU"/>
        </w:rPr>
        <w:t>Тема:</w:t>
      </w:r>
      <w:r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  <w:lang w:val="ru-RU"/>
        </w:rPr>
        <w:t xml:space="preserve"> принципы </w:t>
      </w:r>
      <w:r w:rsidR="00C827E0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  <w:lang w:val="ru-RU"/>
        </w:rPr>
        <w:t xml:space="preserve">записи музыки и </w:t>
      </w:r>
      <w:r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  <w:lang w:val="ru-RU"/>
        </w:rPr>
        <w:t>работы</w:t>
      </w:r>
      <w:r w:rsidR="00C827E0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  <w:lang w:val="ru-RU"/>
        </w:rPr>
        <w:t xml:space="preserve"> в </w:t>
      </w:r>
      <w:r w:rsidR="00C827E0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>DAW</w:t>
      </w:r>
      <w:r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  <w:lang w:val="ru-RU"/>
        </w:rPr>
        <w:t>.</w:t>
      </w:r>
    </w:p>
    <w:p w14:paraId="686F517F" w14:textId="77777777" w:rsidR="00397C74" w:rsidRPr="00397C74" w:rsidRDefault="00397C74" w:rsidP="00397C74">
      <w:pPr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</w:p>
    <w:p w14:paraId="145EE6C4" w14:textId="17C7A746" w:rsidR="00C827E0" w:rsidRPr="00C827E0" w:rsidRDefault="00397C74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Материал: </w:t>
      </w:r>
      <w:r w:rsidR="00C827E0"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посмотреть </w:t>
      </w:r>
      <w:proofErr w:type="spellStart"/>
      <w:r w:rsidR="00C827E0" w:rsidRPr="00C827E0">
        <w:rPr>
          <w:rFonts w:ascii="Times New Roman" w:hAnsi="Times New Roman" w:cs="Times New Roman"/>
          <w:iCs/>
          <w:sz w:val="24"/>
          <w:szCs w:val="24"/>
          <w:lang w:val="ru-RU"/>
        </w:rPr>
        <w:t>вебинар</w:t>
      </w:r>
      <w:proofErr w:type="spellEnd"/>
      <w:r w:rsidR="00C827E0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 w:rsidR="00C827E0" w:rsidRPr="00C827E0">
        <w:rPr>
          <w:rFonts w:ascii="Times New Roman" w:hAnsi="Times New Roman" w:cs="Times New Roman"/>
          <w:iCs/>
          <w:sz w:val="24"/>
          <w:szCs w:val="24"/>
          <w:lang w:val="ru-RU"/>
        </w:rPr>
        <w:t>https://www.youtube.com/watch?v=lvPQNkCtnhg&amp;feature=youtu.be</w:t>
      </w:r>
    </w:p>
    <w:p w14:paraId="08EFFCF2" w14:textId="77777777" w:rsidR="00397C74" w:rsidRPr="00397C74" w:rsidRDefault="00397C74" w:rsidP="00397C74">
      <w:pPr>
        <w:rPr>
          <w:rFonts w:ascii="Times New Roman" w:hAnsi="Times New Roman" w:cs="Times New Roman"/>
          <w:b/>
          <w:iCs/>
          <w:sz w:val="32"/>
          <w:szCs w:val="24"/>
          <w:lang w:val="ru-RU"/>
        </w:rPr>
      </w:pPr>
    </w:p>
    <w:p w14:paraId="7B03EBEE" w14:textId="3E1D64A8" w:rsidR="00397C74" w:rsidRPr="00C827E0" w:rsidRDefault="00397C74" w:rsidP="00397C74">
      <w:pPr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</w:pPr>
      <w:r w:rsidRPr="00397C74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Проверочная работа: </w:t>
      </w:r>
      <w:r w:rsidRPr="00397C74">
        <w:rPr>
          <w:rFonts w:ascii="Times New Roman" w:hAnsi="Times New Roman" w:cs="Times New Roman"/>
          <w:iCs/>
          <w:sz w:val="24"/>
          <w:szCs w:val="24"/>
          <w:lang w:val="ru-RU"/>
        </w:rPr>
        <w:t>дать развернутые ответы на вопросы в письменном/печатном виде,</w:t>
      </w: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  <w:lang w:val="ru-RU"/>
        </w:rPr>
        <w:t xml:space="preserve">отправить преподавателю для проверки на почту: </w:t>
      </w:r>
      <w:proofErr w:type="spellStart"/>
      <w:r w:rsidRPr="00397C74">
        <w:rPr>
          <w:rFonts w:ascii="Helvetica" w:hAnsi="Helvetica" w:cs="Helvetica"/>
          <w:b/>
          <w:color w:val="5F6368"/>
          <w:sz w:val="21"/>
          <w:szCs w:val="21"/>
          <w:shd w:val="clear" w:color="auto" w:fill="FFFFFF"/>
        </w:rPr>
        <w:t>nsoundesign</w:t>
      </w:r>
      <w:proofErr w:type="spellEnd"/>
      <w:r w:rsidRPr="00397C74">
        <w:rPr>
          <w:rFonts w:ascii="Helvetica" w:hAnsi="Helvetica" w:cs="Helvetica"/>
          <w:b/>
          <w:color w:val="5F6368"/>
          <w:sz w:val="21"/>
          <w:szCs w:val="21"/>
          <w:shd w:val="clear" w:color="auto" w:fill="FFFFFF"/>
          <w:lang w:val="ru-RU"/>
        </w:rPr>
        <w:t>@</w:t>
      </w:r>
      <w:proofErr w:type="spellStart"/>
      <w:r w:rsidRPr="00397C74">
        <w:rPr>
          <w:rFonts w:ascii="Helvetica" w:hAnsi="Helvetica" w:cs="Helvetica"/>
          <w:b/>
          <w:color w:val="5F6368"/>
          <w:sz w:val="21"/>
          <w:szCs w:val="21"/>
          <w:shd w:val="clear" w:color="auto" w:fill="FFFFFF"/>
        </w:rPr>
        <w:t>gmail</w:t>
      </w:r>
      <w:proofErr w:type="spellEnd"/>
      <w:r w:rsidRPr="00397C74">
        <w:rPr>
          <w:rFonts w:ascii="Helvetica" w:hAnsi="Helvetica" w:cs="Helvetica"/>
          <w:b/>
          <w:color w:val="5F6368"/>
          <w:sz w:val="21"/>
          <w:szCs w:val="21"/>
          <w:shd w:val="clear" w:color="auto" w:fill="FFFFFF"/>
          <w:lang w:val="ru-RU"/>
        </w:rPr>
        <w:t>.</w:t>
      </w:r>
      <w:r w:rsidRPr="00397C74">
        <w:rPr>
          <w:rFonts w:ascii="Helvetica" w:hAnsi="Helvetica" w:cs="Helvetica"/>
          <w:b/>
          <w:color w:val="5F6368"/>
          <w:sz w:val="21"/>
          <w:szCs w:val="21"/>
          <w:shd w:val="clear" w:color="auto" w:fill="FFFFFF"/>
        </w:rPr>
        <w:t>com</w:t>
      </w:r>
    </w:p>
    <w:p w14:paraId="1FDB35B2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37A7A8A2" w14:textId="133891DF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1. </w:t>
      </w: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Укажите, какое из перечисленных средств коррекции звучания не используется для работы с плановостью:</w:t>
      </w:r>
    </w:p>
    <w:p w14:paraId="35FD26D1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1) Компрессия;</w:t>
      </w:r>
    </w:p>
    <w:p w14:paraId="4BC70335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2) Частотная коррекция;</w:t>
      </w:r>
    </w:p>
    <w:p w14:paraId="2CD2D595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3) Модуляция;</w:t>
      </w:r>
    </w:p>
    <w:p w14:paraId="2F5879FD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4) Пространственная обработка;</w:t>
      </w:r>
    </w:p>
    <w:p w14:paraId="704CB5F9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5) Смена положения микрофона;</w:t>
      </w:r>
    </w:p>
    <w:p w14:paraId="49EE1435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4D8A0DBE" w14:textId="7C40E0D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2. </w:t>
      </w:r>
      <w:proofErr w:type="spellStart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Re-Roomer</w:t>
      </w:r>
      <w:proofErr w:type="spellEnd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- это...</w:t>
      </w:r>
    </w:p>
    <w:p w14:paraId="443E1FB8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1) Прибор реверберации, позволяющий создать ощущение смены положения микрофона относительно источника;</w:t>
      </w:r>
    </w:p>
    <w:p w14:paraId="1E53ACB0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2) Прибор обработки, позволяющий уменьшить количество отражённого сигнала;</w:t>
      </w:r>
    </w:p>
    <w:p w14:paraId="0B14A36C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3) Прибор реверберации, позволяющий использовать два алгоритма типа "</w:t>
      </w:r>
      <w:proofErr w:type="spellStart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Room</w:t>
      </w:r>
      <w:proofErr w:type="spellEnd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" подряд;</w:t>
      </w:r>
    </w:p>
    <w:p w14:paraId="31CE24A7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4C60D9E8" w14:textId="23E2F045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3.Если на записи вокала в наличии только два микрофона - AKG C12 и </w:t>
      </w:r>
      <w:proofErr w:type="spellStart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Shure</w:t>
      </w:r>
      <w:proofErr w:type="spellEnd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SM7B, рекомендуется распределить их между основным вокалом и </w:t>
      </w:r>
      <w:proofErr w:type="spellStart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бэк</w:t>
      </w:r>
      <w:proofErr w:type="spellEnd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-вокалами следующим образом:</w:t>
      </w:r>
    </w:p>
    <w:p w14:paraId="3A947ECF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1) Основной вокал - в </w:t>
      </w:r>
      <w:proofErr w:type="spellStart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Shure</w:t>
      </w:r>
      <w:proofErr w:type="spellEnd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SM7B, </w:t>
      </w:r>
      <w:proofErr w:type="spellStart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бэки</w:t>
      </w:r>
      <w:proofErr w:type="spellEnd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- в AKG C12;</w:t>
      </w:r>
    </w:p>
    <w:p w14:paraId="6DD1A9C2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2) Основной вокал - в AKG C12, </w:t>
      </w:r>
      <w:proofErr w:type="spellStart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бэки</w:t>
      </w:r>
      <w:proofErr w:type="spellEnd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- в </w:t>
      </w:r>
      <w:proofErr w:type="spellStart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Shure</w:t>
      </w:r>
      <w:proofErr w:type="spellEnd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SM7B;</w:t>
      </w:r>
    </w:p>
    <w:p w14:paraId="1F6A5A29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3) И основной вокал, и </w:t>
      </w:r>
      <w:proofErr w:type="spellStart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бэки</w:t>
      </w:r>
      <w:proofErr w:type="spellEnd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в </w:t>
      </w:r>
      <w:proofErr w:type="spellStart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Shure</w:t>
      </w:r>
      <w:proofErr w:type="spellEnd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SM7B;</w:t>
      </w:r>
    </w:p>
    <w:p w14:paraId="4E1192E9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133DE172" w14:textId="54283AD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4.Какой из ревербераторов автор </w:t>
      </w:r>
      <w:proofErr w:type="spellStart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вебинара</w:t>
      </w:r>
      <w:proofErr w:type="spellEnd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предлагает использовать для создания длинных, чистых хвостов?</w:t>
      </w:r>
    </w:p>
    <w:p w14:paraId="47FE7C00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1) </w:t>
      </w:r>
      <w:proofErr w:type="spellStart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Lexicon</w:t>
      </w:r>
      <w:proofErr w:type="spellEnd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224;</w:t>
      </w:r>
    </w:p>
    <w:p w14:paraId="08E7DE93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2) </w:t>
      </w:r>
      <w:proofErr w:type="spellStart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Yamaha</w:t>
      </w:r>
      <w:proofErr w:type="spellEnd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SPX 90;</w:t>
      </w:r>
    </w:p>
    <w:p w14:paraId="42526752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3) TC </w:t>
      </w:r>
      <w:proofErr w:type="spellStart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Electronic</w:t>
      </w:r>
      <w:proofErr w:type="spellEnd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VSS3; </w:t>
      </w:r>
    </w:p>
    <w:p w14:paraId="6E529E49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728F4D21" w14:textId="3A753920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5.Пространственные эффекты, применяемые к основному вокалу в музыке стиля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поп и</w:t>
      </w: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R'n'B</w:t>
      </w:r>
      <w:proofErr w:type="spellEnd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зачастую могут быть продублированы </w:t>
      </w:r>
      <w:proofErr w:type="gramStart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на</w:t>
      </w:r>
      <w:proofErr w:type="gramEnd"/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</w:p>
    <w:p w14:paraId="7E8ED981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1) Соло-гитару;</w:t>
      </w:r>
    </w:p>
    <w:p w14:paraId="493B2711" w14:textId="77777777" w:rsidR="00C827E0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2) Саксофон;</w:t>
      </w:r>
    </w:p>
    <w:p w14:paraId="7BF9F4FF" w14:textId="08AB4751" w:rsidR="00397C74" w:rsidRPr="00C827E0" w:rsidRDefault="00C827E0" w:rsidP="00C82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  <w:lang w:val="ru-RU"/>
        </w:rPr>
      </w:pPr>
      <w:r w:rsidRPr="00C827E0">
        <w:rPr>
          <w:rFonts w:ascii="Times New Roman" w:hAnsi="Times New Roman" w:cs="Times New Roman"/>
          <w:iCs/>
          <w:sz w:val="24"/>
          <w:szCs w:val="24"/>
          <w:lang w:val="ru-RU"/>
        </w:rPr>
        <w:t>3) Малый барабан;</w:t>
      </w:r>
    </w:p>
    <w:sectPr w:rsidR="00397C74" w:rsidRPr="00C827E0">
      <w:pgSz w:w="11906" w:h="16838"/>
      <w:pgMar w:top="1137" w:right="561" w:bottom="113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862FE"/>
    <w:multiLevelType w:val="multilevel"/>
    <w:tmpl w:val="E2D4A2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B0E5E"/>
    <w:rsid w:val="00397C74"/>
    <w:rsid w:val="009C61BD"/>
    <w:rsid w:val="00B52E68"/>
    <w:rsid w:val="00C33498"/>
    <w:rsid w:val="00C827E0"/>
    <w:rsid w:val="00CD791F"/>
    <w:rsid w:val="00DB0E5E"/>
    <w:rsid w:val="00F7740A"/>
    <w:rsid w:val="00F8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97C74"/>
    <w:rPr>
      <w:color w:val="0000FF" w:themeColor="hyperlink"/>
      <w:u w:val="single"/>
    </w:rPr>
  </w:style>
  <w:style w:type="character" w:customStyle="1" w:styleId="freebirdformviewerviewitemsitemrequiredasterisk">
    <w:name w:val="freebirdformviewerviewitemsitemrequiredasterisk"/>
    <w:basedOn w:val="a0"/>
    <w:rsid w:val="00397C74"/>
  </w:style>
  <w:style w:type="paragraph" w:styleId="a6">
    <w:name w:val="List Paragraph"/>
    <w:basedOn w:val="a"/>
    <w:uiPriority w:val="34"/>
    <w:qFormat/>
    <w:rsid w:val="00397C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827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7E0"/>
    <w:rPr>
      <w:rFonts w:ascii="Courier New" w:eastAsia="Times New Roman" w:hAnsi="Courier New" w:cs="Courier New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97C74"/>
    <w:rPr>
      <w:color w:val="0000FF" w:themeColor="hyperlink"/>
      <w:u w:val="single"/>
    </w:rPr>
  </w:style>
  <w:style w:type="character" w:customStyle="1" w:styleId="freebirdformviewerviewitemsitemrequiredasterisk">
    <w:name w:val="freebirdformviewerviewitemsitemrequiredasterisk"/>
    <w:basedOn w:val="a0"/>
    <w:rsid w:val="00397C74"/>
  </w:style>
  <w:style w:type="paragraph" w:styleId="a6">
    <w:name w:val="List Paragraph"/>
    <w:basedOn w:val="a"/>
    <w:uiPriority w:val="34"/>
    <w:qFormat/>
    <w:rsid w:val="00397C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827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7E0"/>
    <w:rPr>
      <w:rFonts w:ascii="Courier New" w:eastAsia="Times New Roman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580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271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577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6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507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553668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6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3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3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09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2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07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79074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3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54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9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9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33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091683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1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0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3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25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6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610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1254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9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0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7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97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49665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0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4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4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9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8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84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222831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7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82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1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11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132705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9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0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8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8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95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159733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0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56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596486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6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7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5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3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687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328220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84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5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4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6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79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825028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4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6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0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7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695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068796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7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Фролова</dc:creator>
  <cp:lastModifiedBy>Наталья Фролова</cp:lastModifiedBy>
  <cp:revision>2</cp:revision>
  <dcterms:created xsi:type="dcterms:W3CDTF">2020-04-07T06:18:00Z</dcterms:created>
  <dcterms:modified xsi:type="dcterms:W3CDTF">2020-04-07T06:18:00Z</dcterms:modified>
</cp:coreProperties>
</file>