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68" w:type="dxa"/>
        <w:tblInd w:w="-743" w:type="dxa"/>
        <w:tblLook w:val="04A0" w:firstRow="1" w:lastRow="0" w:firstColumn="1" w:lastColumn="0" w:noHBand="0" w:noVBand="1"/>
      </w:tblPr>
      <w:tblGrid>
        <w:gridCol w:w="458"/>
        <w:gridCol w:w="2114"/>
        <w:gridCol w:w="2166"/>
        <w:gridCol w:w="3061"/>
        <w:gridCol w:w="2869"/>
      </w:tblGrid>
      <w:tr w:rsidR="00962892" w:rsidRPr="00A91389" w:rsidTr="0066682D">
        <w:tc>
          <w:tcPr>
            <w:tcW w:w="458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преподавателя</w:t>
            </w:r>
          </w:p>
        </w:tc>
        <w:tc>
          <w:tcPr>
            <w:tcW w:w="0" w:type="auto"/>
          </w:tcPr>
          <w:p w:rsidR="006D558F" w:rsidRPr="00A91389" w:rsidRDefault="00A91389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Сервис </w:t>
            </w:r>
            <w:proofErr w:type="spellStart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дистанционого</w:t>
            </w:r>
            <w:proofErr w:type="spellEnd"/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общения</w:t>
            </w:r>
          </w:p>
        </w:tc>
        <w:tc>
          <w:tcPr>
            <w:tcW w:w="3061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Формат связи</w:t>
            </w:r>
          </w:p>
        </w:tc>
        <w:tc>
          <w:tcPr>
            <w:tcW w:w="2869" w:type="dxa"/>
          </w:tcPr>
          <w:p w:rsidR="006D558F" w:rsidRPr="00A91389" w:rsidRDefault="006D558F" w:rsidP="003C3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62892" w:rsidRPr="00A91389" w:rsidTr="0066682D">
        <w:tc>
          <w:tcPr>
            <w:tcW w:w="458" w:type="dxa"/>
          </w:tcPr>
          <w:p w:rsidR="006D558F" w:rsidRPr="00A91389" w:rsidRDefault="006D558F" w:rsidP="006D558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D558F" w:rsidRPr="0066682D" w:rsidRDefault="0066682D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Материнская Л.И.</w:t>
            </w:r>
          </w:p>
        </w:tc>
        <w:tc>
          <w:tcPr>
            <w:tcW w:w="0" w:type="auto"/>
          </w:tcPr>
          <w:p w:rsidR="006D558F" w:rsidRPr="00A91389" w:rsidRDefault="006D558F" w:rsidP="006D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061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  <w:tc>
          <w:tcPr>
            <w:tcW w:w="2869" w:type="dxa"/>
          </w:tcPr>
          <w:p w:rsidR="006D558F" w:rsidRPr="00A91389" w:rsidRDefault="006D558F" w:rsidP="0066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Личные сообщения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="00666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82D" w:rsidRPr="00A91389">
              <w:rPr>
                <w:rFonts w:ascii="Times New Roman" w:hAnsi="Times New Roman" w:cs="Times New Roman"/>
                <w:sz w:val="24"/>
                <w:szCs w:val="24"/>
              </w:rPr>
              <w:t xml:space="preserve">и аудиосообщения </w:t>
            </w:r>
            <w:r w:rsidRPr="00A9138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9715C8" w:rsidRDefault="009715C8" w:rsidP="004655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A5B36" w:rsidRDefault="00465518" w:rsidP="004655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518">
        <w:rPr>
          <w:rFonts w:ascii="Times New Roman" w:hAnsi="Times New Roman" w:cs="Times New Roman"/>
          <w:sz w:val="32"/>
          <w:szCs w:val="32"/>
        </w:rPr>
        <w:t>Задания</w:t>
      </w:r>
    </w:p>
    <w:tbl>
      <w:tblPr>
        <w:tblStyle w:val="a3"/>
        <w:tblW w:w="106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2236"/>
        <w:gridCol w:w="992"/>
        <w:gridCol w:w="851"/>
        <w:gridCol w:w="6131"/>
      </w:tblGrid>
      <w:tr w:rsidR="00465518" w:rsidRPr="00A91389" w:rsidTr="004A7C25">
        <w:tc>
          <w:tcPr>
            <w:tcW w:w="458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3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51" w:type="dxa"/>
          </w:tcPr>
          <w:p w:rsidR="00465518" w:rsidRPr="00465518" w:rsidRDefault="00465518" w:rsidP="0059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18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131" w:type="dxa"/>
          </w:tcPr>
          <w:p w:rsidR="00465518" w:rsidRPr="00A91389" w:rsidRDefault="00465518" w:rsidP="00595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65518" w:rsidRPr="00A91389" w:rsidTr="004A7C25">
        <w:trPr>
          <w:trHeight w:val="60"/>
        </w:trPr>
        <w:tc>
          <w:tcPr>
            <w:tcW w:w="458" w:type="dxa"/>
          </w:tcPr>
          <w:p w:rsidR="00465518" w:rsidRPr="00E931FB" w:rsidRDefault="00465518" w:rsidP="00E931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65518" w:rsidRPr="008C3F5F" w:rsidRDefault="008C3F5F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5F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подготовка</w:t>
            </w:r>
          </w:p>
        </w:tc>
        <w:tc>
          <w:tcPr>
            <w:tcW w:w="992" w:type="dxa"/>
          </w:tcPr>
          <w:p w:rsidR="00465518" w:rsidRPr="008C3F5F" w:rsidRDefault="008C3F5F" w:rsidP="005958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5F">
              <w:rPr>
                <w:rFonts w:ascii="Times New Roman" w:hAnsi="Times New Roman" w:cs="Times New Roman"/>
                <w:b/>
                <w:sz w:val="24"/>
                <w:szCs w:val="24"/>
              </w:rPr>
              <w:t>В-3,4</w:t>
            </w:r>
          </w:p>
        </w:tc>
        <w:tc>
          <w:tcPr>
            <w:tcW w:w="851" w:type="dxa"/>
          </w:tcPr>
          <w:p w:rsidR="00465518" w:rsidRPr="00A91389" w:rsidRDefault="008C3F5F" w:rsidP="0059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E931FB">
              <w:rPr>
                <w:rFonts w:ascii="Times New Roman" w:hAnsi="Times New Roman" w:cs="Times New Roman"/>
                <w:sz w:val="24"/>
                <w:szCs w:val="24"/>
              </w:rPr>
              <w:t>, 09.04</w:t>
            </w:r>
          </w:p>
        </w:tc>
        <w:tc>
          <w:tcPr>
            <w:tcW w:w="6131" w:type="dxa"/>
          </w:tcPr>
          <w:p w:rsidR="00465518" w:rsidRPr="002F736B" w:rsidRDefault="002F736B" w:rsidP="002F7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выборку роли своего персонажа, сформулировать его задачи в каждой сцене (они могут меняться в зависимости от развития действия) в письменном виде. Выслать педагогу для </w:t>
            </w:r>
            <w:r w:rsidR="00E931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проверки и </w:t>
            </w:r>
            <w:r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корректировки. Вспомнить мизансцены (кроме неразобранных кусков), заучивать потихоньку текст.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 персонажи, у которых есть монологи, в т.ч. музыкальные, или те герои, которые могут репетировать в ансамбле</w:t>
            </w:r>
            <w:r w:rsidR="00E931F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(по скайпу и т.д.) могут записать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 выслать </w:t>
            </w:r>
            <w:r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для консультации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педагога </w:t>
            </w:r>
            <w:r w:rsidRPr="002F73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аудио или видео. </w:t>
            </w:r>
          </w:p>
        </w:tc>
      </w:tr>
    </w:tbl>
    <w:p w:rsidR="00465518" w:rsidRPr="00465518" w:rsidRDefault="00465518" w:rsidP="0046551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5518" w:rsidRPr="00465518" w:rsidSect="0049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A3E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F3218C"/>
    <w:multiLevelType w:val="hybridMultilevel"/>
    <w:tmpl w:val="92B0ED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0C83201"/>
    <w:multiLevelType w:val="hybridMultilevel"/>
    <w:tmpl w:val="CEE0E3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97"/>
    <w:rsid w:val="00010115"/>
    <w:rsid w:val="00054B59"/>
    <w:rsid w:val="00125915"/>
    <w:rsid w:val="001B412B"/>
    <w:rsid w:val="001F0F94"/>
    <w:rsid w:val="002238E5"/>
    <w:rsid w:val="00230242"/>
    <w:rsid w:val="00240993"/>
    <w:rsid w:val="00244E97"/>
    <w:rsid w:val="00271C06"/>
    <w:rsid w:val="002A5B36"/>
    <w:rsid w:val="002E2CDA"/>
    <w:rsid w:val="002F736B"/>
    <w:rsid w:val="00306C94"/>
    <w:rsid w:val="00387788"/>
    <w:rsid w:val="003B7F6A"/>
    <w:rsid w:val="003C31FF"/>
    <w:rsid w:val="00465518"/>
    <w:rsid w:val="004960CA"/>
    <w:rsid w:val="004A0E8B"/>
    <w:rsid w:val="004A7C25"/>
    <w:rsid w:val="004F5C79"/>
    <w:rsid w:val="00516406"/>
    <w:rsid w:val="0053162F"/>
    <w:rsid w:val="0058540F"/>
    <w:rsid w:val="005A59D6"/>
    <w:rsid w:val="0066682D"/>
    <w:rsid w:val="00673E7E"/>
    <w:rsid w:val="006D558F"/>
    <w:rsid w:val="00757121"/>
    <w:rsid w:val="00763369"/>
    <w:rsid w:val="007B2CEC"/>
    <w:rsid w:val="00803DF3"/>
    <w:rsid w:val="00873218"/>
    <w:rsid w:val="008C3F5F"/>
    <w:rsid w:val="008C4811"/>
    <w:rsid w:val="00947E6D"/>
    <w:rsid w:val="00952936"/>
    <w:rsid w:val="009604AD"/>
    <w:rsid w:val="00962892"/>
    <w:rsid w:val="009715C8"/>
    <w:rsid w:val="0097703E"/>
    <w:rsid w:val="009F7238"/>
    <w:rsid w:val="00A23BD2"/>
    <w:rsid w:val="00A2747D"/>
    <w:rsid w:val="00A60AB5"/>
    <w:rsid w:val="00A76700"/>
    <w:rsid w:val="00A91389"/>
    <w:rsid w:val="00B735B3"/>
    <w:rsid w:val="00C05319"/>
    <w:rsid w:val="00C35711"/>
    <w:rsid w:val="00C40084"/>
    <w:rsid w:val="00C46D2B"/>
    <w:rsid w:val="00CC0C15"/>
    <w:rsid w:val="00CD51E3"/>
    <w:rsid w:val="00CE3991"/>
    <w:rsid w:val="00D23F0B"/>
    <w:rsid w:val="00D43179"/>
    <w:rsid w:val="00DA7F17"/>
    <w:rsid w:val="00E931FB"/>
    <w:rsid w:val="00EB6356"/>
    <w:rsid w:val="00F30103"/>
    <w:rsid w:val="00F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5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591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2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2020-04-06T17:33:00Z</dcterms:created>
  <dcterms:modified xsi:type="dcterms:W3CDTF">2020-04-06T17:33:00Z</dcterms:modified>
</cp:coreProperties>
</file>